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EB" w:rsidRPr="00296F5A" w:rsidRDefault="003C2AEB" w:rsidP="00BB2A1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    </w:t>
      </w:r>
      <w:r w:rsidRPr="00296F5A">
        <w:rPr>
          <w:rFonts w:ascii="Times New Roman" w:hAnsi="Times New Roman"/>
          <w:sz w:val="24"/>
          <w:szCs w:val="24"/>
        </w:rPr>
        <w:t>Prienų rajono savivaldybės tarybos</w:t>
      </w:r>
    </w:p>
    <w:p w:rsidR="003C2AEB" w:rsidRPr="00296F5A" w:rsidRDefault="003C2AEB" w:rsidP="00BB2A1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2015 m. vasario </w:t>
      </w:r>
      <w:r w:rsidR="004460B3">
        <w:rPr>
          <w:rFonts w:ascii="Times New Roman" w:hAnsi="Times New Roman"/>
          <w:sz w:val="24"/>
          <w:szCs w:val="24"/>
        </w:rPr>
        <w:t xml:space="preserve">23 </w:t>
      </w:r>
      <w:r w:rsidRPr="00296F5A">
        <w:rPr>
          <w:rFonts w:ascii="Times New Roman" w:hAnsi="Times New Roman"/>
          <w:sz w:val="24"/>
          <w:szCs w:val="24"/>
        </w:rPr>
        <w:t>d.</w:t>
      </w:r>
    </w:p>
    <w:p w:rsidR="003C2AEB" w:rsidRPr="00296F5A" w:rsidRDefault="003C2AEB" w:rsidP="00BB2A1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96F5A">
        <w:rPr>
          <w:rFonts w:ascii="Times New Roman" w:hAnsi="Times New Roman"/>
          <w:sz w:val="24"/>
          <w:szCs w:val="24"/>
        </w:rPr>
        <w:tab/>
      </w:r>
      <w:r w:rsidRPr="00296F5A">
        <w:rPr>
          <w:rFonts w:ascii="Times New Roman" w:hAnsi="Times New Roman"/>
          <w:sz w:val="24"/>
          <w:szCs w:val="24"/>
        </w:rPr>
        <w:tab/>
      </w:r>
      <w:r w:rsidRPr="00296F5A">
        <w:rPr>
          <w:rFonts w:ascii="Times New Roman" w:hAnsi="Times New Roman"/>
          <w:sz w:val="24"/>
          <w:szCs w:val="24"/>
        </w:rPr>
        <w:tab/>
      </w:r>
      <w:r w:rsidRPr="00296F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96F5A">
        <w:rPr>
          <w:rFonts w:ascii="Times New Roman" w:hAnsi="Times New Roman"/>
          <w:sz w:val="24"/>
          <w:szCs w:val="24"/>
        </w:rPr>
        <w:t>sprendimo Nr. T3-</w:t>
      </w:r>
      <w:r>
        <w:rPr>
          <w:rFonts w:ascii="Times New Roman" w:hAnsi="Times New Roman"/>
          <w:sz w:val="24"/>
          <w:szCs w:val="24"/>
        </w:rPr>
        <w:t>28</w:t>
      </w:r>
    </w:p>
    <w:p w:rsidR="003C2AEB" w:rsidRDefault="003C2AEB" w:rsidP="00BB2A1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96F5A">
        <w:rPr>
          <w:rFonts w:ascii="Times New Roman" w:hAnsi="Times New Roman"/>
          <w:sz w:val="24"/>
          <w:szCs w:val="24"/>
        </w:rPr>
        <w:tab/>
      </w:r>
      <w:r w:rsidRPr="00296F5A">
        <w:rPr>
          <w:rFonts w:ascii="Times New Roman" w:hAnsi="Times New Roman"/>
          <w:sz w:val="24"/>
          <w:szCs w:val="24"/>
        </w:rPr>
        <w:tab/>
      </w:r>
      <w:r w:rsidRPr="00296F5A">
        <w:rPr>
          <w:rFonts w:ascii="Times New Roman" w:hAnsi="Times New Roman"/>
          <w:sz w:val="24"/>
          <w:szCs w:val="24"/>
        </w:rPr>
        <w:tab/>
      </w:r>
      <w:r w:rsidRPr="00296F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96F5A">
        <w:rPr>
          <w:rFonts w:ascii="Times New Roman" w:hAnsi="Times New Roman"/>
          <w:sz w:val="24"/>
          <w:szCs w:val="24"/>
        </w:rPr>
        <w:t>priedas</w:t>
      </w:r>
    </w:p>
    <w:p w:rsidR="003C2AEB" w:rsidRDefault="003C2AEB" w:rsidP="00BB2A1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2AEB" w:rsidRDefault="003C2AEB" w:rsidP="00BB2A1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2A10">
        <w:rPr>
          <w:rFonts w:ascii="Times New Roman" w:hAnsi="Times New Roman"/>
          <w:b/>
          <w:sz w:val="24"/>
          <w:szCs w:val="24"/>
        </w:rPr>
        <w:t xml:space="preserve">TURTO, PERDUODAMO PRIENŲ </w:t>
      </w:r>
      <w:r>
        <w:rPr>
          <w:rFonts w:ascii="Times New Roman" w:hAnsi="Times New Roman"/>
          <w:b/>
          <w:sz w:val="24"/>
          <w:szCs w:val="24"/>
        </w:rPr>
        <w:t xml:space="preserve">R. JIEZNO GIMNAZIJAI IR </w:t>
      </w:r>
    </w:p>
    <w:p w:rsidR="003C2AEB" w:rsidRDefault="003C2AEB" w:rsidP="00BB2A1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PRIENŲ R. VEIVERIŲ TOMO ŽILINSKO GIMNAZIJAI</w:t>
      </w:r>
      <w:r w:rsidRPr="00BB2A10">
        <w:rPr>
          <w:rFonts w:ascii="Times New Roman" w:hAnsi="Times New Roman"/>
          <w:b/>
          <w:sz w:val="24"/>
          <w:szCs w:val="24"/>
        </w:rPr>
        <w:t>, SĄRAŠAS</w:t>
      </w:r>
    </w:p>
    <w:p w:rsidR="003C2AEB" w:rsidRDefault="003C2AEB" w:rsidP="00BB2A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5070"/>
        <w:gridCol w:w="1013"/>
        <w:gridCol w:w="1356"/>
        <w:gridCol w:w="1314"/>
      </w:tblGrid>
      <w:tr w:rsidR="003C2AEB" w:rsidRPr="005E4DE8" w:rsidTr="005E4DE8">
        <w:tc>
          <w:tcPr>
            <w:tcW w:w="1101" w:type="dxa"/>
          </w:tcPr>
          <w:p w:rsidR="003C2AEB" w:rsidRPr="005E4DE8" w:rsidRDefault="003C2AEB" w:rsidP="005E4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070" w:type="dxa"/>
            <w:tcBorders>
              <w:tr2bl w:val="single" w:sz="4" w:space="0" w:color="auto"/>
            </w:tcBorders>
          </w:tcPr>
          <w:p w:rsidR="003C2AEB" w:rsidRPr="005E4DE8" w:rsidRDefault="003C2AEB" w:rsidP="005E4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 xml:space="preserve">Įstaigos pavadinimas </w:t>
            </w:r>
          </w:p>
          <w:p w:rsidR="003C2AEB" w:rsidRPr="005E4DE8" w:rsidRDefault="003C2AEB" w:rsidP="005E4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Turto pavadinimas</w:t>
            </w:r>
          </w:p>
        </w:tc>
        <w:tc>
          <w:tcPr>
            <w:tcW w:w="1013" w:type="dxa"/>
          </w:tcPr>
          <w:p w:rsidR="003C2AEB" w:rsidRPr="005E4DE8" w:rsidRDefault="003C2AEB" w:rsidP="005E4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Kiekis, vnt.</w:t>
            </w:r>
          </w:p>
        </w:tc>
        <w:tc>
          <w:tcPr>
            <w:tcW w:w="1356" w:type="dxa"/>
          </w:tcPr>
          <w:p w:rsidR="003C2AEB" w:rsidRPr="005E4DE8" w:rsidRDefault="003C2AEB" w:rsidP="005E4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 xml:space="preserve">Vieneto kaina su PVM, </w:t>
            </w:r>
            <w:proofErr w:type="spellStart"/>
            <w:r w:rsidRPr="005E4DE8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314" w:type="dxa"/>
          </w:tcPr>
          <w:p w:rsidR="003C2AEB" w:rsidRPr="005E4DE8" w:rsidRDefault="003C2AEB" w:rsidP="005E4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 xml:space="preserve">Suma su PVM, </w:t>
            </w:r>
            <w:proofErr w:type="spellStart"/>
            <w:r w:rsidRPr="005E4DE8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</w:tr>
      <w:tr w:rsidR="003C2AEB" w:rsidRPr="005E4DE8" w:rsidTr="005E4DE8">
        <w:tc>
          <w:tcPr>
            <w:tcW w:w="1101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070" w:type="dxa"/>
          </w:tcPr>
          <w:p w:rsidR="003C2AEB" w:rsidRPr="005E4DE8" w:rsidRDefault="003C2AEB" w:rsidP="005E4DE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DE8">
              <w:rPr>
                <w:rFonts w:ascii="Times New Roman" w:hAnsi="Times New Roman"/>
                <w:b/>
                <w:sz w:val="24"/>
                <w:szCs w:val="24"/>
              </w:rPr>
              <w:t>Prienų r. Jiezno gimnazija</w:t>
            </w:r>
          </w:p>
        </w:tc>
        <w:tc>
          <w:tcPr>
            <w:tcW w:w="1013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AEB" w:rsidRPr="005E4DE8" w:rsidTr="005E4DE8">
        <w:tc>
          <w:tcPr>
            <w:tcW w:w="1101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3C2AEB" w:rsidRPr="005E4DE8" w:rsidRDefault="003C2AEB" w:rsidP="005E4D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 xml:space="preserve">Nešiojamasis kompiuteris </w:t>
            </w:r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HP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ProBook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655 G1</w:t>
            </w:r>
          </w:p>
        </w:tc>
        <w:tc>
          <w:tcPr>
            <w:tcW w:w="1013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839,31</w:t>
            </w:r>
          </w:p>
        </w:tc>
        <w:tc>
          <w:tcPr>
            <w:tcW w:w="1314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839,31</w:t>
            </w:r>
          </w:p>
        </w:tc>
      </w:tr>
      <w:tr w:rsidR="003C2AEB" w:rsidRPr="005E4DE8" w:rsidTr="005E4DE8">
        <w:tc>
          <w:tcPr>
            <w:tcW w:w="1101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3C2AEB" w:rsidRPr="005E4DE8" w:rsidRDefault="003C2AEB" w:rsidP="005E4D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 xml:space="preserve">Mokinio </w:t>
            </w:r>
            <w:proofErr w:type="spellStart"/>
            <w:r w:rsidRPr="005E4DE8">
              <w:rPr>
                <w:rFonts w:ascii="Times New Roman" w:hAnsi="Times New Roman"/>
                <w:sz w:val="24"/>
                <w:szCs w:val="24"/>
              </w:rPr>
              <w:t>planšetinis</w:t>
            </w:r>
            <w:proofErr w:type="spellEnd"/>
            <w:r w:rsidRPr="005E4DE8">
              <w:rPr>
                <w:rFonts w:ascii="Times New Roman" w:hAnsi="Times New Roman"/>
                <w:sz w:val="24"/>
                <w:szCs w:val="24"/>
              </w:rPr>
              <w:t xml:space="preserve"> kompiuteris </w:t>
            </w:r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SAMSUNG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Galaxy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Tab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Pro 10.1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Wi-Fi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(SM-T520)</w:t>
            </w:r>
          </w:p>
        </w:tc>
        <w:tc>
          <w:tcPr>
            <w:tcW w:w="1013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56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376,3728</w:t>
            </w:r>
          </w:p>
        </w:tc>
        <w:tc>
          <w:tcPr>
            <w:tcW w:w="1314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10 538,44</w:t>
            </w:r>
          </w:p>
        </w:tc>
      </w:tr>
      <w:tr w:rsidR="003C2AEB" w:rsidRPr="005E4DE8" w:rsidTr="005E4DE8">
        <w:tc>
          <w:tcPr>
            <w:tcW w:w="1101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3C2AEB" w:rsidRPr="005E4DE8" w:rsidRDefault="003C2AEB" w:rsidP="005E4D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 xml:space="preserve">Mokinių kompiuterio saugojimo ir baterijų įkrovimo įrenginys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Tablet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PC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charging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station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ML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TabCart</w:t>
            </w:r>
            <w:proofErr w:type="spellEnd"/>
          </w:p>
        </w:tc>
        <w:tc>
          <w:tcPr>
            <w:tcW w:w="1013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1 447,67</w:t>
            </w:r>
          </w:p>
        </w:tc>
        <w:tc>
          <w:tcPr>
            <w:tcW w:w="1314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1 447,67</w:t>
            </w:r>
          </w:p>
        </w:tc>
      </w:tr>
      <w:tr w:rsidR="003C2AEB" w:rsidRPr="005E4DE8" w:rsidTr="005E4DE8">
        <w:tc>
          <w:tcPr>
            <w:tcW w:w="1101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3C2AEB" w:rsidRPr="005E4DE8" w:rsidRDefault="003C2AEB" w:rsidP="005E4D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 xml:space="preserve">Bevielio ryšio </w:t>
            </w:r>
            <w:proofErr w:type="spellStart"/>
            <w:r w:rsidRPr="005E4DE8">
              <w:rPr>
                <w:rFonts w:ascii="Times New Roman" w:hAnsi="Times New Roman"/>
                <w:sz w:val="24"/>
                <w:szCs w:val="24"/>
              </w:rPr>
              <w:t>maršrutizatorius</w:t>
            </w:r>
            <w:proofErr w:type="spellEnd"/>
            <w:r w:rsidRPr="005E4D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Cisco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RV220W</w:t>
            </w:r>
          </w:p>
        </w:tc>
        <w:tc>
          <w:tcPr>
            <w:tcW w:w="1013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252,66</w:t>
            </w:r>
          </w:p>
        </w:tc>
        <w:tc>
          <w:tcPr>
            <w:tcW w:w="1314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252,66</w:t>
            </w:r>
          </w:p>
        </w:tc>
      </w:tr>
      <w:tr w:rsidR="003C2AEB" w:rsidRPr="005E4DE8" w:rsidTr="005E4DE8">
        <w:tc>
          <w:tcPr>
            <w:tcW w:w="1101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3C2AEB" w:rsidRPr="005E4DE8" w:rsidRDefault="003C2AEB" w:rsidP="005E4DE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013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13 078,08</w:t>
            </w:r>
          </w:p>
        </w:tc>
      </w:tr>
      <w:tr w:rsidR="003C2AEB" w:rsidRPr="005E4DE8" w:rsidTr="005E4DE8">
        <w:tc>
          <w:tcPr>
            <w:tcW w:w="1101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70" w:type="dxa"/>
          </w:tcPr>
          <w:p w:rsidR="003C2AEB" w:rsidRPr="005E4DE8" w:rsidRDefault="003C2AEB" w:rsidP="005E4DE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DE8">
              <w:rPr>
                <w:rFonts w:ascii="Times New Roman" w:hAnsi="Times New Roman"/>
                <w:b/>
                <w:sz w:val="24"/>
                <w:szCs w:val="24"/>
              </w:rPr>
              <w:t>Prienų r. Veiverių Tomo Žilinsko gimnazija</w:t>
            </w:r>
          </w:p>
        </w:tc>
        <w:tc>
          <w:tcPr>
            <w:tcW w:w="1013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AEB" w:rsidRPr="005E4DE8" w:rsidTr="005E4DE8">
        <w:tc>
          <w:tcPr>
            <w:tcW w:w="1101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3C2AEB" w:rsidRPr="005E4DE8" w:rsidRDefault="003C2AEB" w:rsidP="005E4D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 xml:space="preserve">Nešiojamasis kompiuteris </w:t>
            </w:r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HP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ProBook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655 G1</w:t>
            </w:r>
          </w:p>
        </w:tc>
        <w:tc>
          <w:tcPr>
            <w:tcW w:w="1013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839,31</w:t>
            </w:r>
          </w:p>
        </w:tc>
        <w:tc>
          <w:tcPr>
            <w:tcW w:w="1314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839,31</w:t>
            </w:r>
          </w:p>
        </w:tc>
      </w:tr>
      <w:tr w:rsidR="003C2AEB" w:rsidRPr="005E4DE8" w:rsidTr="005E4DE8">
        <w:tc>
          <w:tcPr>
            <w:tcW w:w="1101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3C2AEB" w:rsidRPr="005E4DE8" w:rsidRDefault="003C2AEB" w:rsidP="005E4D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 xml:space="preserve">Mokinio </w:t>
            </w:r>
            <w:proofErr w:type="spellStart"/>
            <w:r w:rsidRPr="005E4DE8">
              <w:rPr>
                <w:rFonts w:ascii="Times New Roman" w:hAnsi="Times New Roman"/>
                <w:sz w:val="24"/>
                <w:szCs w:val="24"/>
              </w:rPr>
              <w:t>planšetinis</w:t>
            </w:r>
            <w:proofErr w:type="spellEnd"/>
            <w:r w:rsidRPr="005E4DE8">
              <w:rPr>
                <w:rFonts w:ascii="Times New Roman" w:hAnsi="Times New Roman"/>
                <w:sz w:val="24"/>
                <w:szCs w:val="24"/>
              </w:rPr>
              <w:t xml:space="preserve"> kompiuteris </w:t>
            </w:r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SAMSUNG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Galaxy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Tab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Pro 10.1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Wi-Fi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(SM-T520)</w:t>
            </w:r>
          </w:p>
        </w:tc>
        <w:tc>
          <w:tcPr>
            <w:tcW w:w="1013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56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376,3728</w:t>
            </w:r>
          </w:p>
        </w:tc>
        <w:tc>
          <w:tcPr>
            <w:tcW w:w="1314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10 538,44</w:t>
            </w:r>
          </w:p>
        </w:tc>
      </w:tr>
      <w:tr w:rsidR="003C2AEB" w:rsidRPr="005E4DE8" w:rsidTr="005E4DE8">
        <w:tc>
          <w:tcPr>
            <w:tcW w:w="1101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3C2AEB" w:rsidRPr="005E4DE8" w:rsidRDefault="003C2AEB" w:rsidP="005E4D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 xml:space="preserve">Mokinių kompiuterio saugojimo ir baterijų įkrovimo įrenginys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Tablet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PC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charging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station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ML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TabCart</w:t>
            </w:r>
            <w:proofErr w:type="spellEnd"/>
          </w:p>
        </w:tc>
        <w:tc>
          <w:tcPr>
            <w:tcW w:w="1013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1 447,67</w:t>
            </w:r>
          </w:p>
        </w:tc>
        <w:tc>
          <w:tcPr>
            <w:tcW w:w="1314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1 447,67</w:t>
            </w:r>
          </w:p>
        </w:tc>
      </w:tr>
      <w:tr w:rsidR="003C2AEB" w:rsidRPr="005E4DE8" w:rsidTr="005E4DE8">
        <w:tc>
          <w:tcPr>
            <w:tcW w:w="1101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3C2AEB" w:rsidRPr="005E4DE8" w:rsidRDefault="003C2AEB" w:rsidP="005E4D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 xml:space="preserve">Bevielio ryšio </w:t>
            </w:r>
            <w:proofErr w:type="spellStart"/>
            <w:r w:rsidRPr="005E4DE8">
              <w:rPr>
                <w:rFonts w:ascii="Times New Roman" w:hAnsi="Times New Roman"/>
                <w:sz w:val="24"/>
                <w:szCs w:val="24"/>
              </w:rPr>
              <w:t>maršrutizatorius</w:t>
            </w:r>
            <w:proofErr w:type="spellEnd"/>
            <w:r w:rsidRPr="005E4D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>Cisco</w:t>
            </w:r>
            <w:proofErr w:type="spellEnd"/>
            <w:r w:rsidRPr="005E4DE8">
              <w:rPr>
                <w:rFonts w:ascii="Times New Roman" w:hAnsi="Times New Roman"/>
                <w:i/>
                <w:sz w:val="24"/>
                <w:szCs w:val="24"/>
              </w:rPr>
              <w:t xml:space="preserve"> RV220W</w:t>
            </w:r>
          </w:p>
        </w:tc>
        <w:tc>
          <w:tcPr>
            <w:tcW w:w="1013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252,66</w:t>
            </w:r>
          </w:p>
        </w:tc>
        <w:tc>
          <w:tcPr>
            <w:tcW w:w="1314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252,66</w:t>
            </w:r>
          </w:p>
        </w:tc>
      </w:tr>
      <w:tr w:rsidR="003C2AEB" w:rsidRPr="005E4DE8" w:rsidTr="005E4DE8">
        <w:tc>
          <w:tcPr>
            <w:tcW w:w="1101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3C2AEB" w:rsidRPr="005E4DE8" w:rsidRDefault="003C2AEB" w:rsidP="005E4DE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013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C2AEB" w:rsidRPr="005E4DE8" w:rsidRDefault="003C2AEB" w:rsidP="005E4D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DE8">
              <w:rPr>
                <w:rFonts w:ascii="Times New Roman" w:hAnsi="Times New Roman"/>
                <w:sz w:val="24"/>
                <w:szCs w:val="24"/>
              </w:rPr>
              <w:t>13 078,08</w:t>
            </w:r>
          </w:p>
        </w:tc>
      </w:tr>
    </w:tbl>
    <w:p w:rsidR="003C2AEB" w:rsidRDefault="003C2AEB" w:rsidP="00BB2A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AEB" w:rsidRPr="00BB2A10" w:rsidRDefault="003C2AEB" w:rsidP="00BB2A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sectPr w:rsidR="003C2AEB" w:rsidRPr="00BB2A10" w:rsidSect="00C22532">
      <w:headerReference w:type="default" r:id="rId6"/>
      <w:pgSz w:w="11906" w:h="16838"/>
      <w:pgMar w:top="107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2B6" w:rsidRDefault="006B62B6" w:rsidP="00C47F32">
      <w:pPr>
        <w:spacing w:after="0" w:line="240" w:lineRule="auto"/>
      </w:pPr>
      <w:r>
        <w:separator/>
      </w:r>
    </w:p>
  </w:endnote>
  <w:endnote w:type="continuationSeparator" w:id="0">
    <w:p w:rsidR="006B62B6" w:rsidRDefault="006B62B6" w:rsidP="00C4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2B6" w:rsidRDefault="006B62B6" w:rsidP="00C47F32">
      <w:pPr>
        <w:spacing w:after="0" w:line="240" w:lineRule="auto"/>
      </w:pPr>
      <w:r>
        <w:separator/>
      </w:r>
    </w:p>
  </w:footnote>
  <w:footnote w:type="continuationSeparator" w:id="0">
    <w:p w:rsidR="006B62B6" w:rsidRDefault="006B62B6" w:rsidP="00C4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EB" w:rsidRDefault="001A5EB8">
    <w:pPr>
      <w:pStyle w:val="Header"/>
      <w:jc w:val="center"/>
    </w:pPr>
    <w:fldSimple w:instr=" PAGE   \* MERGEFORMAT ">
      <w:r w:rsidR="003C2AEB">
        <w:rPr>
          <w:noProof/>
        </w:rPr>
        <w:t>2</w:t>
      </w:r>
    </w:fldSimple>
  </w:p>
  <w:p w:rsidR="003C2AEB" w:rsidRDefault="003C2A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F5A"/>
    <w:rsid w:val="000C08F0"/>
    <w:rsid w:val="000D0CC1"/>
    <w:rsid w:val="00190C6A"/>
    <w:rsid w:val="001A5EB8"/>
    <w:rsid w:val="00226D9C"/>
    <w:rsid w:val="00233244"/>
    <w:rsid w:val="002679A5"/>
    <w:rsid w:val="00296F5A"/>
    <w:rsid w:val="002B52F1"/>
    <w:rsid w:val="0030447A"/>
    <w:rsid w:val="003B09A9"/>
    <w:rsid w:val="003C2AEB"/>
    <w:rsid w:val="00400B39"/>
    <w:rsid w:val="004460B3"/>
    <w:rsid w:val="004E3484"/>
    <w:rsid w:val="005A25C0"/>
    <w:rsid w:val="005E4DE8"/>
    <w:rsid w:val="00601193"/>
    <w:rsid w:val="006B62B6"/>
    <w:rsid w:val="007820C3"/>
    <w:rsid w:val="0088151A"/>
    <w:rsid w:val="008A044B"/>
    <w:rsid w:val="00984E5D"/>
    <w:rsid w:val="009A1382"/>
    <w:rsid w:val="00A4227C"/>
    <w:rsid w:val="00A46A88"/>
    <w:rsid w:val="00A562FF"/>
    <w:rsid w:val="00BA1E41"/>
    <w:rsid w:val="00BB2A10"/>
    <w:rsid w:val="00BB4156"/>
    <w:rsid w:val="00C22532"/>
    <w:rsid w:val="00C47F32"/>
    <w:rsid w:val="00CE59AD"/>
    <w:rsid w:val="00D6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84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2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47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47F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47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7F3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</Words>
  <Characters>458</Characters>
  <Application>Microsoft Office Word</Application>
  <DocSecurity>0</DocSecurity>
  <Lines>3</Lines>
  <Paragraphs>2</Paragraphs>
  <ScaleCrop>false</ScaleCrop>
  <Company>-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noname</cp:lastModifiedBy>
  <cp:revision>4</cp:revision>
  <dcterms:created xsi:type="dcterms:W3CDTF">2015-02-27T07:04:00Z</dcterms:created>
  <dcterms:modified xsi:type="dcterms:W3CDTF">2015-02-27T14:03:00Z</dcterms:modified>
</cp:coreProperties>
</file>