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1E" w:rsidRPr="00EE0D4D" w:rsidRDefault="00FB4F22" w:rsidP="00EE0D4D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E0D4D">
        <w:rPr>
          <w:bCs/>
        </w:rPr>
        <w:tab/>
      </w:r>
      <w:r w:rsidR="00EE0D4D">
        <w:rPr>
          <w:bCs/>
        </w:rPr>
        <w:tab/>
      </w:r>
      <w:r w:rsidR="00EE0D4D">
        <w:rPr>
          <w:bCs/>
        </w:rPr>
        <w:tab/>
      </w:r>
      <w:r w:rsidR="00EE0D4D">
        <w:rPr>
          <w:bCs/>
        </w:rPr>
        <w:tab/>
      </w:r>
      <w:r w:rsidR="00C47F1E" w:rsidRPr="006C25B2">
        <w:rPr>
          <w:bCs/>
          <w:sz w:val="22"/>
          <w:szCs w:val="22"/>
        </w:rPr>
        <w:t xml:space="preserve">Prienų rajono savivaldybės tarybos </w:t>
      </w:r>
    </w:p>
    <w:p w:rsidR="00C47F1E" w:rsidRPr="006C25B2" w:rsidRDefault="00C47F1E" w:rsidP="00C47F1E">
      <w:pPr>
        <w:jc w:val="both"/>
        <w:rPr>
          <w:bCs/>
          <w:sz w:val="22"/>
          <w:szCs w:val="22"/>
        </w:rPr>
      </w:pPr>
      <w:r w:rsidRPr="006C25B2">
        <w:rPr>
          <w:bCs/>
          <w:sz w:val="22"/>
          <w:szCs w:val="22"/>
        </w:rPr>
        <w:tab/>
      </w:r>
      <w:r w:rsidRPr="006C25B2">
        <w:rPr>
          <w:bCs/>
          <w:sz w:val="22"/>
          <w:szCs w:val="22"/>
        </w:rPr>
        <w:tab/>
      </w:r>
      <w:r w:rsidRPr="006C25B2">
        <w:rPr>
          <w:bCs/>
          <w:sz w:val="22"/>
          <w:szCs w:val="22"/>
        </w:rPr>
        <w:tab/>
      </w:r>
      <w:r w:rsidRPr="006C25B2">
        <w:rPr>
          <w:bCs/>
          <w:sz w:val="22"/>
          <w:szCs w:val="22"/>
        </w:rPr>
        <w:tab/>
      </w:r>
      <w:r w:rsidRPr="006C25B2">
        <w:rPr>
          <w:bCs/>
          <w:sz w:val="22"/>
          <w:szCs w:val="22"/>
        </w:rPr>
        <w:tab/>
      </w:r>
      <w:r w:rsidRPr="006C25B2">
        <w:rPr>
          <w:bCs/>
          <w:sz w:val="22"/>
          <w:szCs w:val="22"/>
        </w:rPr>
        <w:tab/>
      </w:r>
      <w:r w:rsidRPr="006C25B2">
        <w:rPr>
          <w:bCs/>
          <w:sz w:val="22"/>
          <w:szCs w:val="22"/>
        </w:rPr>
        <w:tab/>
      </w:r>
      <w:r w:rsidRPr="006C25B2">
        <w:rPr>
          <w:bCs/>
          <w:sz w:val="22"/>
          <w:szCs w:val="22"/>
        </w:rPr>
        <w:tab/>
        <w:t>2016 m. kovo 31 d. sprendim</w:t>
      </w:r>
      <w:r w:rsidR="006C25B2" w:rsidRPr="006C25B2">
        <w:rPr>
          <w:bCs/>
          <w:sz w:val="22"/>
          <w:szCs w:val="22"/>
        </w:rPr>
        <w:t>o</w:t>
      </w:r>
      <w:r w:rsidRPr="006C25B2">
        <w:rPr>
          <w:bCs/>
          <w:sz w:val="22"/>
          <w:szCs w:val="22"/>
        </w:rPr>
        <w:t xml:space="preserve"> Nr. T3-63 </w:t>
      </w:r>
    </w:p>
    <w:p w:rsidR="00EE0D4D" w:rsidRDefault="006C25B2" w:rsidP="00C47F1E">
      <w:pPr>
        <w:ind w:left="10368"/>
        <w:jc w:val="both"/>
        <w:rPr>
          <w:bCs/>
          <w:sz w:val="22"/>
          <w:szCs w:val="22"/>
        </w:rPr>
      </w:pPr>
      <w:r w:rsidRPr="006C25B2">
        <w:rPr>
          <w:bCs/>
          <w:sz w:val="22"/>
          <w:szCs w:val="22"/>
        </w:rPr>
        <w:t xml:space="preserve">priedas </w:t>
      </w:r>
    </w:p>
    <w:p w:rsidR="00C47F1E" w:rsidRPr="006C25B2" w:rsidRDefault="00C47F1E" w:rsidP="00C47F1E">
      <w:pPr>
        <w:ind w:left="10368"/>
        <w:jc w:val="both"/>
        <w:rPr>
          <w:bCs/>
          <w:sz w:val="22"/>
          <w:szCs w:val="22"/>
        </w:rPr>
      </w:pPr>
      <w:r w:rsidRPr="006C25B2">
        <w:rPr>
          <w:bCs/>
          <w:sz w:val="22"/>
          <w:szCs w:val="22"/>
        </w:rPr>
        <w:t>(Prienų rajono savivaldybės tarybos 2016 m.</w:t>
      </w:r>
    </w:p>
    <w:p w:rsidR="00C47F1E" w:rsidRPr="006C25B2" w:rsidRDefault="006C25B2" w:rsidP="00C47F1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r</w:t>
      </w:r>
      <w:r w:rsidR="003A71EB">
        <w:rPr>
          <w:bCs/>
          <w:sz w:val="22"/>
          <w:szCs w:val="22"/>
        </w:rPr>
        <w:t>ugpjūčio 25 d. sprendimo Nr. T3-200</w:t>
      </w:r>
      <w:r w:rsidR="00C47F1E" w:rsidRPr="006C25B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redakcija</w:t>
      </w:r>
      <w:r w:rsidR="00C47F1E" w:rsidRPr="006C25B2">
        <w:rPr>
          <w:bCs/>
          <w:sz w:val="22"/>
          <w:szCs w:val="22"/>
        </w:rPr>
        <w:t>)</w:t>
      </w:r>
    </w:p>
    <w:p w:rsidR="00FB4F22" w:rsidRDefault="00FB4F22" w:rsidP="00C47F1E">
      <w:pPr>
        <w:jc w:val="both"/>
        <w:rPr>
          <w:b/>
          <w:bCs/>
        </w:rPr>
      </w:pPr>
    </w:p>
    <w:tbl>
      <w:tblPr>
        <w:tblW w:w="13940" w:type="dxa"/>
        <w:tblInd w:w="94" w:type="dxa"/>
        <w:tblLook w:val="0000"/>
      </w:tblPr>
      <w:tblGrid>
        <w:gridCol w:w="13940"/>
      </w:tblGrid>
      <w:tr w:rsidR="00A32964" w:rsidTr="00A32964">
        <w:trPr>
          <w:trHeight w:val="264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2964" w:rsidRDefault="00A32964" w:rsidP="007F39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PRIENŲ RAJONO SAVIVALDYBEI SKIRTŲ KELIŲ PRIEŽIŪROS IR PLĖTROS PROGRAMOS LĖŠŲ (</w:t>
            </w:r>
            <w:r w:rsidR="0060169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BE650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="007F393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BE6504">
              <w:rPr>
                <w:rFonts w:ascii="Arial" w:hAnsi="Arial" w:cs="Arial"/>
                <w:b/>
                <w:bCs/>
                <w:sz w:val="20"/>
                <w:szCs w:val="20"/>
              </w:rPr>
              <w:t>900</w:t>
            </w:r>
            <w:r w:rsidR="006016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                                                                </w:t>
            </w:r>
          </w:p>
        </w:tc>
      </w:tr>
      <w:tr w:rsidR="00A32964" w:rsidTr="00A32964">
        <w:trPr>
          <w:trHeight w:val="264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2964" w:rsidRDefault="00A329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VIETINĖS REIKŠMĖS KELIAMS IR GATVĖMS TIESTI, TAISYTI (REMONTUOTI), PRIŽIŪRĖTI IR SAUGAUS EISMO SĄLYGOMS UŽTIKRINTI</w:t>
            </w:r>
          </w:p>
        </w:tc>
      </w:tr>
      <w:tr w:rsidR="00A32964" w:rsidTr="00A32964">
        <w:trPr>
          <w:trHeight w:val="264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2964" w:rsidRDefault="00A32964" w:rsidP="00BE65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 w:rsidR="00BE650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METAIS PASKIRSTYMAS</w:t>
            </w:r>
          </w:p>
        </w:tc>
      </w:tr>
    </w:tbl>
    <w:p w:rsidR="00312604" w:rsidRDefault="00312604" w:rsidP="00312604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-60"/>
        <w:tblW w:w="14076" w:type="dxa"/>
        <w:tblLook w:val="0000"/>
      </w:tblPr>
      <w:tblGrid>
        <w:gridCol w:w="680"/>
        <w:gridCol w:w="1480"/>
        <w:gridCol w:w="1376"/>
        <w:gridCol w:w="1360"/>
        <w:gridCol w:w="1240"/>
        <w:gridCol w:w="1400"/>
        <w:gridCol w:w="1120"/>
        <w:gridCol w:w="1360"/>
        <w:gridCol w:w="1360"/>
        <w:gridCol w:w="1360"/>
        <w:gridCol w:w="1340"/>
      </w:tblGrid>
      <w:tr w:rsidR="00A32964" w:rsidTr="007B0CF3">
        <w:trPr>
          <w:trHeight w:val="48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64" w:rsidRDefault="00A32964" w:rsidP="00A32964">
            <w:pPr>
              <w:jc w:val="center"/>
            </w:pPr>
            <w:r>
              <w:t>Eil. Nr.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64" w:rsidRDefault="00A32964" w:rsidP="00A32964">
            <w:r>
              <w:t>Seniūnijos pavadinimas</w:t>
            </w:r>
          </w:p>
        </w:tc>
        <w:tc>
          <w:tcPr>
            <w:tcW w:w="119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64" w:rsidRDefault="00A32964" w:rsidP="00A329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Kelių ir gatvių priežiūra</w:t>
            </w:r>
          </w:p>
        </w:tc>
      </w:tr>
      <w:tr w:rsidR="00A32964" w:rsidTr="007B0CF3">
        <w:trPr>
          <w:trHeight w:val="16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64" w:rsidRDefault="00A32964" w:rsidP="00A32964"/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964" w:rsidRDefault="00A32964" w:rsidP="00A32964"/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64" w:rsidRDefault="00A32964" w:rsidP="00A32964">
            <w:r>
              <w:t>Deklaruotas gyventojų skaičius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64" w:rsidRDefault="00A32964" w:rsidP="0060169E">
            <w:pPr>
              <w:ind w:right="-51"/>
            </w:pPr>
            <w:r>
              <w:t>Suma, paski</w:t>
            </w:r>
            <w:r w:rsidR="0060169E">
              <w:t xml:space="preserve">rstyta pagal gyventojų skaičių, </w:t>
            </w:r>
            <w:proofErr w:type="spellStart"/>
            <w:r w:rsidR="0060169E">
              <w:t>Eur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64" w:rsidRDefault="00A32964" w:rsidP="00A32964">
            <w:r>
              <w:t>Asfalto kelių ir gatvių ilgis, km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64" w:rsidRDefault="00A32964" w:rsidP="00A32964">
            <w:r>
              <w:t>Žvyruotų ir gruntinių kelių ir gatvių ilgis, km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64" w:rsidRDefault="00A32964" w:rsidP="00A32964">
            <w:r>
              <w:t>Bendras kelių ir gatvių ilgis, km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64" w:rsidRDefault="00A32964" w:rsidP="00A32964">
            <w:r>
              <w:t xml:space="preserve">Suma, paskirstyta pagal kelių ir gatvių ilgį, </w:t>
            </w:r>
            <w:r w:rsidR="0060169E">
              <w:t xml:space="preserve"> </w:t>
            </w:r>
            <w:proofErr w:type="spellStart"/>
            <w:r w:rsidR="0060169E">
              <w:t>Eur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64" w:rsidRDefault="00A32964" w:rsidP="00A32964">
            <w:pPr>
              <w:jc w:val="center"/>
            </w:pPr>
            <w:r>
              <w:t xml:space="preserve">Išlaidų suma, </w:t>
            </w:r>
            <w:r w:rsidR="0060169E">
              <w:t xml:space="preserve"> </w:t>
            </w:r>
            <w:proofErr w:type="spellStart"/>
            <w:r w:rsidR="0060169E">
              <w:t>Eur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64" w:rsidRDefault="00A32964" w:rsidP="00A32964">
            <w:pPr>
              <w:jc w:val="center"/>
            </w:pPr>
            <w:r>
              <w:t xml:space="preserve">Kapitalo formavimo suma, </w:t>
            </w:r>
            <w:r w:rsidR="0060169E">
              <w:t xml:space="preserve"> </w:t>
            </w:r>
            <w:proofErr w:type="spellStart"/>
            <w:r w:rsidR="0060169E">
              <w:t>Eur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64" w:rsidRDefault="00A32964" w:rsidP="00A32964">
            <w:r>
              <w:t xml:space="preserve">Bendra  suma, </w:t>
            </w:r>
            <w:proofErr w:type="spellStart"/>
            <w:r w:rsidR="0060169E">
              <w:t>Eur</w:t>
            </w:r>
            <w:proofErr w:type="spellEnd"/>
          </w:p>
        </w:tc>
      </w:tr>
      <w:tr w:rsidR="00A32964" w:rsidTr="007B0CF3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64" w:rsidRDefault="00A32964" w:rsidP="00A329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964" w:rsidRDefault="00A32964" w:rsidP="00A329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2964" w:rsidRDefault="00A32964" w:rsidP="00A329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2964" w:rsidRDefault="00A32964" w:rsidP="00A329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2964" w:rsidRDefault="00A32964" w:rsidP="00A329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2964" w:rsidRDefault="00A32964" w:rsidP="00A329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2964" w:rsidRDefault="00A32964" w:rsidP="00A329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2964" w:rsidRDefault="00A32964" w:rsidP="00A329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2964" w:rsidRDefault="00A32964" w:rsidP="00A329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2964" w:rsidRDefault="00A32964" w:rsidP="00A329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2964" w:rsidRDefault="00A32964" w:rsidP="00A329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C53217" w:rsidTr="007B0CF3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pPr>
              <w:jc w:val="center"/>
            </w:pPr>
            <w:r>
              <w:t>1.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proofErr w:type="spellStart"/>
            <w:r>
              <w:t>Ašmintos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1744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26573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  <w:lang w:val="lt-LT"/>
              </w:rPr>
              <w:t>10,81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</w:rPr>
              <w:t> 91.9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102,7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29871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963615" w:rsidRDefault="00A8783E" w:rsidP="00C53217">
            <w:r w:rsidRPr="00963615">
              <w:t>25848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963615" w:rsidRDefault="00A8783E" w:rsidP="00C53217">
            <w:r w:rsidRPr="00963615">
              <w:t>51879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963615" w:rsidRDefault="00A8783E" w:rsidP="00C53217">
            <w:r w:rsidRPr="00963615">
              <w:t>77727</w:t>
            </w:r>
          </w:p>
        </w:tc>
      </w:tr>
      <w:tr w:rsidR="00C53217" w:rsidTr="007B0CF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pPr>
              <w:jc w:val="center"/>
            </w:pPr>
            <w:r>
              <w:t>2.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Balbieriškio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2924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44553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  <w:lang w:val="lt-LT"/>
              </w:rPr>
              <w:t>17,81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</w:rPr>
              <w:t> 102.38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120,19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34959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963615" w:rsidRDefault="00A8783E" w:rsidP="00C53217">
            <w:r w:rsidRPr="00963615">
              <w:t>34896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963615" w:rsidRDefault="00A8783E" w:rsidP="00C53217">
            <w:r w:rsidRPr="00963615">
              <w:t>44616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963615" w:rsidRDefault="00C53217" w:rsidP="00C53217">
            <w:r w:rsidRPr="00963615">
              <w:t>79512</w:t>
            </w:r>
          </w:p>
        </w:tc>
      </w:tr>
      <w:tr w:rsidR="00C53217" w:rsidTr="007B0CF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pPr>
              <w:jc w:val="center"/>
            </w:pPr>
            <w:r>
              <w:t>3.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Išlaužo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1671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25461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  <w:lang w:val="lt-LT"/>
              </w:rPr>
              <w:t>5,15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</w:rPr>
              <w:t> 47,67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52,82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15363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19824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21000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40824</w:t>
            </w:r>
          </w:p>
        </w:tc>
      </w:tr>
      <w:tr w:rsidR="00C53217" w:rsidTr="007B0CF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pPr>
              <w:jc w:val="center"/>
            </w:pPr>
            <w:r>
              <w:t>4.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Jiezno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2996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45650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  <w:lang w:val="lt-LT"/>
              </w:rPr>
              <w:t>14,55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</w:rPr>
              <w:t> 140.46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155,01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45086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A36243" w:rsidRDefault="00A8783E" w:rsidP="00C53217">
            <w:r w:rsidRPr="00A36243">
              <w:t>93</w:t>
            </w:r>
            <w:r w:rsidR="00C53217" w:rsidRPr="00A36243">
              <w:t>334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A36243" w:rsidRDefault="00A8783E" w:rsidP="00C53217">
            <w:r w:rsidRPr="00A36243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A36243" w:rsidRDefault="00C53217" w:rsidP="00A8783E">
            <w:r w:rsidRPr="00A36243">
              <w:t>9</w:t>
            </w:r>
            <w:r w:rsidR="00A8783E" w:rsidRPr="00A36243">
              <w:t>3</w:t>
            </w:r>
            <w:r w:rsidRPr="00A36243">
              <w:t>334</w:t>
            </w:r>
          </w:p>
        </w:tc>
      </w:tr>
      <w:tr w:rsidR="00C53217" w:rsidTr="007B0CF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pPr>
              <w:jc w:val="center"/>
            </w:pPr>
            <w:r>
              <w:t>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N. Ūtos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1012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15420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  <w:lang w:val="lt-LT"/>
              </w:rPr>
              <w:t>2,82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</w:rPr>
              <w:t> 52.58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55,4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16114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15533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16000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31533</w:t>
            </w:r>
          </w:p>
        </w:tc>
      </w:tr>
      <w:tr w:rsidR="00C53217" w:rsidTr="007B0CF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pPr>
              <w:jc w:val="center"/>
            </w:pPr>
            <w:r>
              <w:t>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Pakuonio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1292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19686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  <w:lang w:val="lt-LT"/>
              </w:rPr>
              <w:t>3,86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</w:rPr>
              <w:t> 43,92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47,78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13897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16583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17000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33583</w:t>
            </w:r>
          </w:p>
        </w:tc>
      </w:tr>
      <w:tr w:rsidR="00C53217" w:rsidTr="007B0CF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pPr>
              <w:jc w:val="center"/>
            </w:pPr>
            <w:r>
              <w:t>7.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Stakliškių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2516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38336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  <w:lang w:val="lt-LT"/>
              </w:rPr>
              <w:t>11,03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</w:rPr>
              <w:t> 198.75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209,78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61017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A36243" w:rsidRDefault="00A8783E" w:rsidP="00C53217">
            <w:r w:rsidRPr="00A36243">
              <w:t>60</w:t>
            </w:r>
            <w:r w:rsidR="00C53217" w:rsidRPr="00A36243">
              <w:t>353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A36243" w:rsidRDefault="00C53217" w:rsidP="00C53217">
            <w:r w:rsidRPr="00A36243">
              <w:t>55000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A36243" w:rsidRDefault="00C53217" w:rsidP="00A8783E">
            <w:r w:rsidRPr="00A36243">
              <w:t>1</w:t>
            </w:r>
            <w:r w:rsidR="00A8783E" w:rsidRPr="00A36243">
              <w:t>15</w:t>
            </w:r>
            <w:r w:rsidRPr="00A36243">
              <w:t>353</w:t>
            </w:r>
          </w:p>
        </w:tc>
      </w:tr>
      <w:tr w:rsidR="00C53217" w:rsidTr="007B0CF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pPr>
              <w:jc w:val="center"/>
            </w:pPr>
            <w:r>
              <w:t>8.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proofErr w:type="spellStart"/>
            <w:r>
              <w:t>Šilavoto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1742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26543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  <w:lang w:val="lt-LT"/>
              </w:rPr>
              <w:t>5,53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</w:rPr>
              <w:t> 91.12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96,66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28115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26657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28000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54657</w:t>
            </w:r>
          </w:p>
        </w:tc>
      </w:tr>
      <w:tr w:rsidR="00C53217" w:rsidTr="007B0CF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pPr>
              <w:jc w:val="center"/>
            </w:pPr>
            <w:r>
              <w:t>9.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Veiverių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3793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57794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  <w:lang w:val="lt-LT"/>
              </w:rPr>
              <w:t>11,48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</w:rPr>
              <w:t> 179.65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191,13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55592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53386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F01CC9" w:rsidP="00C53217">
            <w:r>
              <w:t>73121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F01CC9" w:rsidP="00C53217">
            <w:r>
              <w:t>126507</w:t>
            </w:r>
          </w:p>
        </w:tc>
      </w:tr>
      <w:tr w:rsidR="00C53217" w:rsidTr="00C53217">
        <w:trPr>
          <w:trHeight w:val="31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217" w:rsidRDefault="00C53217" w:rsidP="00C532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217" w:rsidRDefault="00C53217" w:rsidP="00C53217">
            <w:r>
              <w:t>19690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217" w:rsidRDefault="00C53217" w:rsidP="00C53217">
            <w:r>
              <w:t>300015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217" w:rsidRDefault="00C53217" w:rsidP="00C53217">
            <w:r>
              <w:t> 83.04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E84005" w:rsidRDefault="00C53217" w:rsidP="00C53217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948.43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</w:rPr>
              <w:t xml:space="preserve"> 1031.47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217" w:rsidRDefault="00C53217" w:rsidP="00C53217">
            <w:r>
              <w:t>300015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A36243" w:rsidRDefault="00A8783E" w:rsidP="00C53217">
            <w:pPr>
              <w:rPr>
                <w:b/>
              </w:rPr>
            </w:pPr>
            <w:r w:rsidRPr="00A36243">
              <w:rPr>
                <w:b/>
              </w:rPr>
              <w:t>346414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A36243" w:rsidRDefault="00F01CC9" w:rsidP="00C53217">
            <w:pPr>
              <w:rPr>
                <w:b/>
              </w:rPr>
            </w:pPr>
            <w:r>
              <w:rPr>
                <w:b/>
              </w:rPr>
              <w:t>306616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A36243" w:rsidRDefault="00A8783E" w:rsidP="00C53217">
            <w:pPr>
              <w:rPr>
                <w:b/>
              </w:rPr>
            </w:pPr>
            <w:r w:rsidRPr="00A36243">
              <w:rPr>
                <w:b/>
              </w:rPr>
              <w:t>639909</w:t>
            </w:r>
          </w:p>
        </w:tc>
      </w:tr>
      <w:tr w:rsidR="00A36243" w:rsidTr="00C53217">
        <w:trPr>
          <w:trHeight w:val="31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6243" w:rsidRDefault="00A36243" w:rsidP="00A3624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Iš viso lėšų seniūnijoms: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243" w:rsidRDefault="00A36243" w:rsidP="00A36243"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243" w:rsidRDefault="00A36243" w:rsidP="00A36243">
            <w:r>
              <w:t>300015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243" w:rsidRDefault="00A36243" w:rsidP="00A36243">
            <w: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243" w:rsidRPr="00E84005" w:rsidRDefault="00A36243" w:rsidP="00A36243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43" w:rsidRPr="00C53217" w:rsidRDefault="00A36243" w:rsidP="00A3624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243" w:rsidRDefault="00A36243" w:rsidP="00A36243">
            <w:r>
              <w:t>300015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243" w:rsidRPr="00A36243" w:rsidRDefault="00A36243" w:rsidP="00A36243">
            <w:pPr>
              <w:rPr>
                <w:b/>
              </w:rPr>
            </w:pPr>
            <w:r w:rsidRPr="00A36243">
              <w:rPr>
                <w:b/>
              </w:rPr>
              <w:t>346414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243" w:rsidRPr="00A36243" w:rsidRDefault="00F01CC9" w:rsidP="00A36243">
            <w:pPr>
              <w:rPr>
                <w:b/>
              </w:rPr>
            </w:pPr>
            <w:r>
              <w:rPr>
                <w:b/>
              </w:rPr>
              <w:t>306616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243" w:rsidRPr="00A36243" w:rsidRDefault="00A36243" w:rsidP="00A36243">
            <w:pPr>
              <w:rPr>
                <w:b/>
              </w:rPr>
            </w:pPr>
            <w:r w:rsidRPr="00A36243">
              <w:rPr>
                <w:b/>
              </w:rPr>
              <w:t>639909</w:t>
            </w:r>
          </w:p>
        </w:tc>
      </w:tr>
      <w:tr w:rsidR="00C53217" w:rsidTr="0079198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pPr>
              <w:jc w:val="center"/>
            </w:pPr>
            <w:r>
              <w:t>10.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Prienų m.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9644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  <w:lang w:val="lt-LT"/>
              </w:rPr>
              <w:t>33,18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</w:rPr>
              <w:t> 23,17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56,35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A36243" w:rsidRDefault="00A8783E" w:rsidP="001F16BD">
            <w:pPr>
              <w:rPr>
                <w:b/>
                <w:bCs/>
              </w:rPr>
            </w:pPr>
            <w:r w:rsidRPr="00A36243">
              <w:rPr>
                <w:b/>
                <w:bCs/>
              </w:rPr>
              <w:t>1</w:t>
            </w:r>
            <w:r w:rsidR="001F16BD">
              <w:rPr>
                <w:b/>
                <w:bCs/>
              </w:rPr>
              <w:t>49</w:t>
            </w:r>
            <w:r w:rsidR="00C53217" w:rsidRPr="00A36243">
              <w:rPr>
                <w:b/>
                <w:bCs/>
              </w:rPr>
              <w:t>970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A36243" w:rsidRDefault="00C53217" w:rsidP="001F16BD">
            <w:pPr>
              <w:rPr>
                <w:b/>
                <w:bCs/>
              </w:rPr>
            </w:pPr>
            <w:r w:rsidRPr="00A36243">
              <w:rPr>
                <w:b/>
                <w:bCs/>
              </w:rPr>
              <w:t>17</w:t>
            </w:r>
            <w:r w:rsidR="001F16BD">
              <w:rPr>
                <w:b/>
                <w:bCs/>
              </w:rPr>
              <w:t>55</w:t>
            </w:r>
            <w:r w:rsidRPr="00A36243">
              <w:rPr>
                <w:b/>
                <w:bCs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A36243" w:rsidRDefault="00A8783E" w:rsidP="00C53217">
            <w:pPr>
              <w:rPr>
                <w:b/>
                <w:bCs/>
              </w:rPr>
            </w:pPr>
            <w:r w:rsidRPr="00A36243">
              <w:rPr>
                <w:b/>
                <w:bCs/>
              </w:rPr>
              <w:t>324970</w:t>
            </w:r>
          </w:p>
        </w:tc>
      </w:tr>
      <w:tr w:rsidR="00C53217" w:rsidTr="00C53217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pPr>
              <w:rPr>
                <w:b/>
                <w:bCs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17" w:rsidRDefault="00C53217" w:rsidP="00C53217"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</w:rPr>
              <w:t>116.22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217" w:rsidRPr="00C53217" w:rsidRDefault="00C53217" w:rsidP="00C532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217">
              <w:rPr>
                <w:rFonts w:ascii="Times New Roman" w:hAnsi="Times New Roman"/>
                <w:sz w:val="24"/>
                <w:szCs w:val="24"/>
              </w:rPr>
              <w:t> 971.60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1087,82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Default="00C53217" w:rsidP="00C53217"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487C34" w:rsidRDefault="001F16BD" w:rsidP="00C53217">
            <w:pPr>
              <w:rPr>
                <w:b/>
                <w:bCs/>
              </w:rPr>
            </w:pPr>
            <w:r>
              <w:rPr>
                <w:b/>
                <w:bCs/>
              </w:rPr>
              <w:t>495884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487C34" w:rsidRDefault="00F01CC9" w:rsidP="00C53217">
            <w:pPr>
              <w:rPr>
                <w:b/>
                <w:bCs/>
              </w:rPr>
            </w:pPr>
            <w:r>
              <w:rPr>
                <w:b/>
                <w:bCs/>
              </w:rPr>
              <w:t>482116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217" w:rsidRPr="00487C34" w:rsidRDefault="00F01CC9" w:rsidP="00C53217">
            <w:pPr>
              <w:rPr>
                <w:b/>
                <w:bCs/>
              </w:rPr>
            </w:pPr>
            <w:r>
              <w:rPr>
                <w:b/>
                <w:bCs/>
              </w:rPr>
              <w:t>978000</w:t>
            </w:r>
          </w:p>
        </w:tc>
      </w:tr>
      <w:tr w:rsidR="00BE6504" w:rsidTr="007B0CF3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504" w:rsidRDefault="00BE6504" w:rsidP="00A32964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0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504" w:rsidRDefault="00BE6504" w:rsidP="00A32964">
            <w:r>
              <w:t>Projektavimas, ekspertizės, techninė priežiūra, kadastriniai matavimai, teisinė registracija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504" w:rsidRDefault="00BE6504">
            <w:pPr>
              <w:rPr>
                <w:b/>
                <w:bCs/>
              </w:rPr>
            </w:pPr>
            <w:r>
              <w:rPr>
                <w:b/>
                <w:bCs/>
              </w:rPr>
              <w:t>29900</w:t>
            </w:r>
          </w:p>
        </w:tc>
      </w:tr>
      <w:tr w:rsidR="00BE6504" w:rsidTr="007B0CF3">
        <w:trPr>
          <w:trHeight w:val="34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504" w:rsidRDefault="00BE6504" w:rsidP="00A32964">
            <w:r>
              <w:t> </w:t>
            </w:r>
          </w:p>
        </w:tc>
        <w:tc>
          <w:tcPr>
            <w:tcW w:w="120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504" w:rsidRDefault="00BE6504" w:rsidP="00A3296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504" w:rsidRDefault="00BE6504" w:rsidP="00487C3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  <w:r w:rsidR="00487C34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900</w:t>
            </w:r>
          </w:p>
        </w:tc>
      </w:tr>
    </w:tbl>
    <w:p w:rsidR="001623E2" w:rsidRDefault="001623E2" w:rsidP="00A32964">
      <w:pPr>
        <w:rPr>
          <w:rFonts w:ascii="Arial" w:hAnsi="Arial" w:cs="Arial"/>
          <w:b/>
          <w:bCs/>
          <w:sz w:val="20"/>
          <w:szCs w:val="20"/>
        </w:rPr>
      </w:pPr>
    </w:p>
    <w:p w:rsidR="001623E2" w:rsidRDefault="001623E2" w:rsidP="0031260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43A5E" w:rsidRDefault="00243A5E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0E102F" w:rsidP="00312604">
      <w:pPr>
        <w:jc w:val="center"/>
      </w:pPr>
      <w:r>
        <w:t xml:space="preserve">                                                                                                     </w:t>
      </w:r>
    </w:p>
    <w:p w:rsidR="00FB4F22" w:rsidRDefault="00FB4F22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FB4F22" w:rsidP="00312604">
      <w:pPr>
        <w:jc w:val="center"/>
      </w:pPr>
    </w:p>
    <w:p w:rsidR="00FB4F22" w:rsidRDefault="00FB4F22" w:rsidP="0097277E"/>
    <w:p w:rsidR="00FB4F22" w:rsidRDefault="00FB4F22" w:rsidP="00312604">
      <w:pPr>
        <w:jc w:val="center"/>
      </w:pPr>
      <w:r>
        <w:t>_____________________________</w:t>
      </w:r>
    </w:p>
    <w:sectPr w:rsidR="00FB4F22" w:rsidSect="0097277E">
      <w:pgSz w:w="16838" w:h="11906" w:orient="landscape"/>
      <w:pgMar w:top="360" w:right="536" w:bottom="360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compat/>
  <w:rsids>
    <w:rsidRoot w:val="008B2466"/>
    <w:rsid w:val="00003372"/>
    <w:rsid w:val="00024333"/>
    <w:rsid w:val="00072DAA"/>
    <w:rsid w:val="000A385E"/>
    <w:rsid w:val="000E102F"/>
    <w:rsid w:val="001623E2"/>
    <w:rsid w:val="001A6A0A"/>
    <w:rsid w:val="001F16BD"/>
    <w:rsid w:val="001F5267"/>
    <w:rsid w:val="00240198"/>
    <w:rsid w:val="00243A5E"/>
    <w:rsid w:val="002536A1"/>
    <w:rsid w:val="00255D56"/>
    <w:rsid w:val="002827C5"/>
    <w:rsid w:val="00290C42"/>
    <w:rsid w:val="002E39F8"/>
    <w:rsid w:val="002F1701"/>
    <w:rsid w:val="00312604"/>
    <w:rsid w:val="0031605E"/>
    <w:rsid w:val="00343C74"/>
    <w:rsid w:val="00346705"/>
    <w:rsid w:val="003543D6"/>
    <w:rsid w:val="00386D75"/>
    <w:rsid w:val="003A71EB"/>
    <w:rsid w:val="004410AD"/>
    <w:rsid w:val="00487C34"/>
    <w:rsid w:val="004D105D"/>
    <w:rsid w:val="00535840"/>
    <w:rsid w:val="005B2E6D"/>
    <w:rsid w:val="005E2E4B"/>
    <w:rsid w:val="005F2DF8"/>
    <w:rsid w:val="0060169E"/>
    <w:rsid w:val="0061579E"/>
    <w:rsid w:val="00623AF7"/>
    <w:rsid w:val="00641E3E"/>
    <w:rsid w:val="00672FA6"/>
    <w:rsid w:val="006C25B2"/>
    <w:rsid w:val="00720B63"/>
    <w:rsid w:val="00727B8E"/>
    <w:rsid w:val="007639F1"/>
    <w:rsid w:val="00776C9A"/>
    <w:rsid w:val="00791980"/>
    <w:rsid w:val="007B0CF3"/>
    <w:rsid w:val="007F393B"/>
    <w:rsid w:val="008075FD"/>
    <w:rsid w:val="00816334"/>
    <w:rsid w:val="00833954"/>
    <w:rsid w:val="00850DAD"/>
    <w:rsid w:val="008B2466"/>
    <w:rsid w:val="008D52A8"/>
    <w:rsid w:val="008E3EC7"/>
    <w:rsid w:val="008F6779"/>
    <w:rsid w:val="00926FEA"/>
    <w:rsid w:val="00937A29"/>
    <w:rsid w:val="0095012F"/>
    <w:rsid w:val="0096185A"/>
    <w:rsid w:val="00963615"/>
    <w:rsid w:val="009721FF"/>
    <w:rsid w:val="0097277E"/>
    <w:rsid w:val="009776FE"/>
    <w:rsid w:val="00A016E2"/>
    <w:rsid w:val="00A32964"/>
    <w:rsid w:val="00A36243"/>
    <w:rsid w:val="00A539B1"/>
    <w:rsid w:val="00A62E23"/>
    <w:rsid w:val="00A86E5C"/>
    <w:rsid w:val="00A8783E"/>
    <w:rsid w:val="00AD4A86"/>
    <w:rsid w:val="00AF7AFD"/>
    <w:rsid w:val="00B56EA2"/>
    <w:rsid w:val="00BD6597"/>
    <w:rsid w:val="00BE0A18"/>
    <w:rsid w:val="00BE6504"/>
    <w:rsid w:val="00C47F1E"/>
    <w:rsid w:val="00C53217"/>
    <w:rsid w:val="00CE7584"/>
    <w:rsid w:val="00D04592"/>
    <w:rsid w:val="00D305D3"/>
    <w:rsid w:val="00D829B6"/>
    <w:rsid w:val="00DE3855"/>
    <w:rsid w:val="00DE79F8"/>
    <w:rsid w:val="00DF7333"/>
    <w:rsid w:val="00E237E3"/>
    <w:rsid w:val="00E83737"/>
    <w:rsid w:val="00EA2CAD"/>
    <w:rsid w:val="00EC13F7"/>
    <w:rsid w:val="00EE0D4D"/>
    <w:rsid w:val="00EE6612"/>
    <w:rsid w:val="00F01CC9"/>
    <w:rsid w:val="00F76BC0"/>
    <w:rsid w:val="00FB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727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3217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PRIENŲ RAJONO SAVIVALDYBĖS SENIŪNIJOMS</vt:lpstr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PRIENŲ RAJONO SAVIVALDYBĖS SENIŪNIJOMS</dc:title>
  <dc:creator>Juozas</dc:creator>
  <cp:lastModifiedBy>User</cp:lastModifiedBy>
  <cp:revision>2</cp:revision>
  <cp:lastPrinted>2016-08-29T11:43:00Z</cp:lastPrinted>
  <dcterms:created xsi:type="dcterms:W3CDTF">2016-08-29T11:57:00Z</dcterms:created>
  <dcterms:modified xsi:type="dcterms:W3CDTF">2016-08-29T11:57:00Z</dcterms:modified>
</cp:coreProperties>
</file>