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A65" w:rsidRDefault="00704A65" w:rsidP="006831CC">
      <w:pPr>
        <w:ind w:left="6237"/>
      </w:pPr>
      <w:r w:rsidRPr="00D146AE">
        <w:t>PATVIRTINTA</w:t>
      </w:r>
    </w:p>
    <w:p w:rsidR="006831CC" w:rsidRDefault="00704A65" w:rsidP="006831CC">
      <w:pPr>
        <w:ind w:left="6237"/>
      </w:pPr>
      <w:r>
        <w:t>Prien</w:t>
      </w:r>
      <w:r w:rsidRPr="00D146AE">
        <w:t>ų</w:t>
      </w:r>
      <w:r>
        <w:t xml:space="preserve"> rajono</w:t>
      </w:r>
      <w:r w:rsidRPr="00D146AE">
        <w:t xml:space="preserve"> savivaldybės tarybos </w:t>
      </w:r>
    </w:p>
    <w:p w:rsidR="006831CC" w:rsidRDefault="00704A65" w:rsidP="006831CC">
      <w:pPr>
        <w:ind w:left="6237"/>
      </w:pPr>
      <w:r w:rsidRPr="00D146AE">
        <w:t>201</w:t>
      </w:r>
      <w:r w:rsidR="001B53F4">
        <w:t>7</w:t>
      </w:r>
      <w:r w:rsidRPr="00D146AE">
        <w:t xml:space="preserve"> m</w:t>
      </w:r>
      <w:r>
        <w:t xml:space="preserve">. </w:t>
      </w:r>
      <w:r w:rsidR="00D70512">
        <w:t>g</w:t>
      </w:r>
      <w:r w:rsidR="006831CC">
        <w:t>egužės 25</w:t>
      </w:r>
      <w:r>
        <w:t xml:space="preserve"> </w:t>
      </w:r>
      <w:r w:rsidRPr="00D146AE">
        <w:t xml:space="preserve">d. </w:t>
      </w:r>
    </w:p>
    <w:p w:rsidR="00704A65" w:rsidRPr="00D146AE" w:rsidRDefault="00704A65" w:rsidP="006831CC">
      <w:pPr>
        <w:ind w:left="6237"/>
      </w:pPr>
      <w:r w:rsidRPr="00D146AE">
        <w:t>sprendimu Nr. </w:t>
      </w:r>
      <w:r w:rsidR="006831CC">
        <w:t>T3-165</w:t>
      </w:r>
    </w:p>
    <w:p w:rsidR="00704A65" w:rsidRDefault="00704A65" w:rsidP="0013486F">
      <w:pPr>
        <w:jc w:val="center"/>
      </w:pPr>
    </w:p>
    <w:p w:rsidR="00704A65" w:rsidRDefault="00704A65" w:rsidP="0013486F">
      <w:pPr>
        <w:jc w:val="center"/>
      </w:pPr>
    </w:p>
    <w:p w:rsidR="00704A65" w:rsidRDefault="00704A65" w:rsidP="0013486F">
      <w:pPr>
        <w:jc w:val="center"/>
      </w:pPr>
    </w:p>
    <w:p w:rsidR="00704A65" w:rsidRPr="0013486F" w:rsidRDefault="00704A65" w:rsidP="0013486F">
      <w:pPr>
        <w:spacing w:line="360" w:lineRule="auto"/>
        <w:jc w:val="center"/>
        <w:rPr>
          <w:b/>
        </w:rPr>
      </w:pPr>
      <w:r w:rsidRPr="0013486F">
        <w:rPr>
          <w:b/>
        </w:rPr>
        <w:t>VIEŠOSIOS ĮSTAIGOS BALBIERIŠKIO PIRMINĖS SVEIKATOS PRIEŽIŪROS CENTRO STEBĖTOJŲ TARYBA</w:t>
      </w:r>
    </w:p>
    <w:p w:rsidR="00704A65" w:rsidRPr="0013486F" w:rsidRDefault="00704A65" w:rsidP="0013486F">
      <w:pPr>
        <w:spacing w:line="360" w:lineRule="auto"/>
      </w:pPr>
    </w:p>
    <w:p w:rsidR="00704A65" w:rsidRPr="0013486F" w:rsidRDefault="00704A65" w:rsidP="0013486F"/>
    <w:p w:rsidR="00704A65" w:rsidRDefault="00704A65" w:rsidP="0072067E">
      <w:pPr>
        <w:spacing w:line="360" w:lineRule="auto"/>
        <w:ind w:firstLine="709"/>
        <w:jc w:val="both"/>
      </w:pPr>
      <w:r>
        <w:t>Dalia Brazaitienė – viešosios įstaigos Balbieriškio pirminės sveikatos priežiūros centro bendruomenės slaugytoja;</w:t>
      </w:r>
    </w:p>
    <w:p w:rsidR="001B53F4" w:rsidRPr="008A1D42" w:rsidRDefault="001B53F4" w:rsidP="001B53F4">
      <w:pPr>
        <w:spacing w:line="360" w:lineRule="auto"/>
        <w:ind w:firstLine="709"/>
        <w:jc w:val="both"/>
      </w:pPr>
      <w:r>
        <w:t xml:space="preserve">Sandra </w:t>
      </w:r>
      <w:proofErr w:type="spellStart"/>
      <w:r>
        <w:t>Mekionienė</w:t>
      </w:r>
      <w:proofErr w:type="spellEnd"/>
      <w:r w:rsidRPr="008A1D42">
        <w:t xml:space="preserve"> – Prienų rajono savivaldybės administracijos Socialinės paramos skyriaus </w:t>
      </w:r>
      <w:r w:rsidR="00440F20">
        <w:t>vyriausioji specialistė</w:t>
      </w:r>
      <w:r w:rsidRPr="008A1D42">
        <w:t>;</w:t>
      </w:r>
    </w:p>
    <w:p w:rsidR="00704A65" w:rsidRPr="0013486F" w:rsidRDefault="00704A65" w:rsidP="0072067E">
      <w:pPr>
        <w:spacing w:line="360" w:lineRule="auto"/>
        <w:jc w:val="both"/>
      </w:pPr>
      <w:r>
        <w:t xml:space="preserve">            Virginijus </w:t>
      </w:r>
      <w:proofErr w:type="spellStart"/>
      <w:r>
        <w:t>Slauta</w:t>
      </w:r>
      <w:proofErr w:type="spellEnd"/>
      <w:r>
        <w:t xml:space="preserve"> – Prienų rajono savivaldybės gydytojas</w:t>
      </w:r>
      <w:r w:rsidR="00631A3C">
        <w:t xml:space="preserve"> (vyriausiasis specialistas)</w:t>
      </w:r>
      <w:r>
        <w:t>;</w:t>
      </w:r>
    </w:p>
    <w:p w:rsidR="00704A65" w:rsidRDefault="00704A65" w:rsidP="0072067E">
      <w:pPr>
        <w:spacing w:line="360" w:lineRule="auto"/>
        <w:jc w:val="both"/>
      </w:pPr>
      <w:r>
        <w:rPr>
          <w:lang w:val="en-US"/>
        </w:rPr>
        <w:t xml:space="preserve">           </w:t>
      </w:r>
      <w:r w:rsidR="00D70512">
        <w:rPr>
          <w:lang w:val="en-US"/>
        </w:rPr>
        <w:t xml:space="preserve"> </w:t>
      </w:r>
      <w:proofErr w:type="spellStart"/>
      <w:r w:rsidR="00D70512">
        <w:rPr>
          <w:lang w:val="en-US"/>
        </w:rPr>
        <w:t>Vytautas</w:t>
      </w:r>
      <w:proofErr w:type="spellEnd"/>
      <w:r w:rsidR="00D70512">
        <w:rPr>
          <w:lang w:val="en-US"/>
        </w:rPr>
        <w:t xml:space="preserve"> </w:t>
      </w:r>
      <w:proofErr w:type="spellStart"/>
      <w:r w:rsidR="00D70512">
        <w:rPr>
          <w:lang w:val="en-US"/>
        </w:rPr>
        <w:t>Martinaitis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–  </w:t>
      </w:r>
      <w:proofErr w:type="spellStart"/>
      <w:r>
        <w:rPr>
          <w:lang w:val="en-US"/>
        </w:rPr>
        <w:t>Prien</w:t>
      </w:r>
      <w:proofErr w:type="spellEnd"/>
      <w:r>
        <w:t>ų</w:t>
      </w:r>
      <w:proofErr w:type="gramEnd"/>
      <w:r>
        <w:t xml:space="preserve"> rajono savivaldybės tarybos narys;</w:t>
      </w:r>
    </w:p>
    <w:p w:rsidR="00704A65" w:rsidRDefault="00704A65" w:rsidP="0072067E">
      <w:pPr>
        <w:spacing w:line="360" w:lineRule="auto"/>
        <w:jc w:val="both"/>
      </w:pPr>
      <w:r>
        <w:t xml:space="preserve">           </w:t>
      </w:r>
      <w:r w:rsidR="00D70512">
        <w:t xml:space="preserve"> </w:t>
      </w:r>
      <w:proofErr w:type="spellStart"/>
      <w:r w:rsidR="00D70512">
        <w:t>Almiras</w:t>
      </w:r>
      <w:proofErr w:type="spellEnd"/>
      <w:r w:rsidR="00D70512">
        <w:t xml:space="preserve"> Skiauteris</w:t>
      </w:r>
      <w:r>
        <w:rPr>
          <w:sz w:val="16"/>
          <w:szCs w:val="16"/>
        </w:rPr>
        <w:t>.</w:t>
      </w:r>
      <w:r>
        <w:t xml:space="preserve"> – </w:t>
      </w:r>
      <w:r w:rsidR="000B741D">
        <w:t>Nacionalinio visuomenės sveikatos centro prie Sveikatos apsaugos ministerijos Kauno departamento</w:t>
      </w:r>
      <w:r w:rsidR="00D70512">
        <w:t xml:space="preserve"> Prienų skyriaus vedėjas</w:t>
      </w:r>
      <w:r>
        <w:t>.</w:t>
      </w:r>
    </w:p>
    <w:p w:rsidR="00704A65" w:rsidRPr="0013486F" w:rsidRDefault="00704A65" w:rsidP="00DA1806">
      <w:pPr>
        <w:spacing w:line="360" w:lineRule="auto"/>
        <w:jc w:val="center"/>
      </w:pPr>
      <w:r>
        <w:t>_________________</w:t>
      </w:r>
    </w:p>
    <w:sectPr w:rsidR="00704A65" w:rsidRPr="0013486F" w:rsidSect="0083639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8BC" w:rsidRDefault="007418BC" w:rsidP="0013486F">
      <w:r>
        <w:separator/>
      </w:r>
    </w:p>
  </w:endnote>
  <w:endnote w:type="continuationSeparator" w:id="0">
    <w:p w:rsidR="007418BC" w:rsidRDefault="007418BC" w:rsidP="00134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8BC" w:rsidRDefault="007418BC" w:rsidP="0013486F">
      <w:r>
        <w:separator/>
      </w:r>
    </w:p>
  </w:footnote>
  <w:footnote w:type="continuationSeparator" w:id="0">
    <w:p w:rsidR="007418BC" w:rsidRDefault="007418BC" w:rsidP="001348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486F"/>
    <w:rsid w:val="00053C91"/>
    <w:rsid w:val="000B741D"/>
    <w:rsid w:val="0013486F"/>
    <w:rsid w:val="001B53F4"/>
    <w:rsid w:val="001B7694"/>
    <w:rsid w:val="003607E6"/>
    <w:rsid w:val="00440F20"/>
    <w:rsid w:val="006227F6"/>
    <w:rsid w:val="00631A3C"/>
    <w:rsid w:val="006831CC"/>
    <w:rsid w:val="006D47F2"/>
    <w:rsid w:val="00704A65"/>
    <w:rsid w:val="0072067E"/>
    <w:rsid w:val="007418BC"/>
    <w:rsid w:val="007B3CFB"/>
    <w:rsid w:val="008129DE"/>
    <w:rsid w:val="00836392"/>
    <w:rsid w:val="00872C5B"/>
    <w:rsid w:val="00A2563E"/>
    <w:rsid w:val="00BB0D26"/>
    <w:rsid w:val="00D146AE"/>
    <w:rsid w:val="00D70512"/>
    <w:rsid w:val="00DA1806"/>
    <w:rsid w:val="00F15FC6"/>
    <w:rsid w:val="00F4750E"/>
    <w:rsid w:val="00F55FB5"/>
    <w:rsid w:val="00FB2CE4"/>
    <w:rsid w:val="00FD5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86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3486F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486F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3486F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3486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278</Characters>
  <Application>Microsoft Office Word</Application>
  <DocSecurity>0</DocSecurity>
  <Lines>2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User</cp:lastModifiedBy>
  <cp:revision>2</cp:revision>
  <cp:lastPrinted>2017-05-12T07:55:00Z</cp:lastPrinted>
  <dcterms:created xsi:type="dcterms:W3CDTF">2017-05-26T06:59:00Z</dcterms:created>
  <dcterms:modified xsi:type="dcterms:W3CDTF">2017-05-26T06:59:00Z</dcterms:modified>
</cp:coreProperties>
</file>