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17" w:rsidRDefault="00356B42" w:rsidP="008D1F2B">
      <w:pPr>
        <w:ind w:left="6237"/>
        <w:rPr>
          <w:spacing w:val="-3"/>
        </w:rPr>
      </w:pPr>
      <w:r>
        <w:rPr>
          <w:spacing w:val="-3"/>
        </w:rPr>
        <w:t>PATVIRTINTA</w:t>
      </w:r>
    </w:p>
    <w:p w:rsidR="008D1F2B" w:rsidRDefault="00A1092F" w:rsidP="008D1F2B">
      <w:pPr>
        <w:ind w:left="6237"/>
      </w:pPr>
      <w:r>
        <w:rPr>
          <w:spacing w:val="-3"/>
        </w:rPr>
        <w:t>Prienų</w:t>
      </w:r>
      <w:r w:rsidR="009845A8" w:rsidRPr="008C7AC4">
        <w:rPr>
          <w:spacing w:val="-3"/>
        </w:rPr>
        <w:t xml:space="preserve"> rajono savivaldybės tarybos</w:t>
      </w:r>
    </w:p>
    <w:p w:rsidR="008D1F2B" w:rsidRDefault="00647B31" w:rsidP="008D1F2B">
      <w:pPr>
        <w:ind w:left="6237"/>
      </w:pPr>
      <w:r>
        <w:rPr>
          <w:spacing w:val="-3"/>
        </w:rPr>
        <w:t>2017</w:t>
      </w:r>
      <w:r w:rsidR="00EB1691">
        <w:rPr>
          <w:spacing w:val="-3"/>
        </w:rPr>
        <w:t xml:space="preserve"> m.</w:t>
      </w:r>
      <w:r w:rsidR="002248B3">
        <w:t xml:space="preserve"> birželio 29</w:t>
      </w:r>
      <w:r w:rsidR="008D1F2B">
        <w:t xml:space="preserve"> d. </w:t>
      </w:r>
    </w:p>
    <w:p w:rsidR="009845A8" w:rsidRPr="008C7AC4" w:rsidRDefault="00EB1691" w:rsidP="008D1F2B">
      <w:pPr>
        <w:ind w:left="6237"/>
      </w:pPr>
      <w:r>
        <w:rPr>
          <w:spacing w:val="-3"/>
        </w:rPr>
        <w:t>sprendimu Nr.</w:t>
      </w:r>
      <w:r w:rsidR="002248B3">
        <w:rPr>
          <w:spacing w:val="-3"/>
        </w:rPr>
        <w:t xml:space="preserve"> T3-</w:t>
      </w:r>
      <w:r w:rsidR="00AB787C">
        <w:rPr>
          <w:spacing w:val="-3"/>
        </w:rPr>
        <w:t>185</w:t>
      </w:r>
    </w:p>
    <w:p w:rsidR="002248B3" w:rsidRPr="00477C2E" w:rsidRDefault="002248B3" w:rsidP="009845A8"/>
    <w:p w:rsidR="009845A8" w:rsidRPr="00EE6040" w:rsidRDefault="009845A8" w:rsidP="0090490B">
      <w:pPr>
        <w:jc w:val="center"/>
        <w:rPr>
          <w:b/>
        </w:rPr>
      </w:pPr>
      <w:r w:rsidRPr="00EE6040">
        <w:rPr>
          <w:b/>
        </w:rPr>
        <w:t>KAPINIŲ PRIEŽIŪROS ORGANIZAVIMO TVARKOS APRAŠAS</w:t>
      </w:r>
    </w:p>
    <w:p w:rsidR="009845A8" w:rsidRDefault="009845A8" w:rsidP="0090490B">
      <w:pPr>
        <w:jc w:val="center"/>
        <w:rPr>
          <w:b/>
        </w:rPr>
      </w:pPr>
    </w:p>
    <w:p w:rsidR="00903783" w:rsidRPr="00EE6040" w:rsidRDefault="00903783" w:rsidP="0090490B">
      <w:pPr>
        <w:jc w:val="center"/>
        <w:rPr>
          <w:b/>
        </w:rPr>
      </w:pPr>
    </w:p>
    <w:p w:rsidR="008B785C" w:rsidRDefault="00F205B6" w:rsidP="0090490B">
      <w:pPr>
        <w:jc w:val="center"/>
        <w:rPr>
          <w:b/>
        </w:rPr>
      </w:pPr>
      <w:r>
        <w:rPr>
          <w:b/>
        </w:rPr>
        <w:t>I</w:t>
      </w:r>
      <w:r w:rsidR="0018428B">
        <w:rPr>
          <w:b/>
        </w:rPr>
        <w:t xml:space="preserve"> </w:t>
      </w:r>
      <w:r w:rsidR="008B785C">
        <w:rPr>
          <w:b/>
        </w:rPr>
        <w:t xml:space="preserve">SKYRIUS </w:t>
      </w:r>
    </w:p>
    <w:p w:rsidR="009845A8" w:rsidRPr="00EE6040" w:rsidRDefault="009845A8" w:rsidP="0090490B">
      <w:pPr>
        <w:jc w:val="center"/>
        <w:rPr>
          <w:b/>
        </w:rPr>
      </w:pPr>
      <w:r w:rsidRPr="00EE6040">
        <w:rPr>
          <w:b/>
        </w:rPr>
        <w:t>BENDROSIOS NUOSTATOS</w:t>
      </w:r>
    </w:p>
    <w:p w:rsidR="009845A8" w:rsidRPr="00477C2E" w:rsidRDefault="009845A8" w:rsidP="0090490B">
      <w:pPr>
        <w:jc w:val="both"/>
      </w:pPr>
    </w:p>
    <w:p w:rsidR="009845A8" w:rsidRPr="00477C2E" w:rsidRDefault="00B01DCF" w:rsidP="00B01DCF">
      <w:pPr>
        <w:ind w:firstLine="900"/>
        <w:jc w:val="both"/>
      </w:pPr>
      <w:r>
        <w:t>1</w:t>
      </w:r>
      <w:r w:rsidR="009845A8" w:rsidRPr="00477C2E">
        <w:t>. Kapinių priežiūros organizavimo tvarkos aprašas (toliau</w:t>
      </w:r>
      <w:r w:rsidR="009845A8">
        <w:t xml:space="preserve"> –</w:t>
      </w:r>
      <w:r w:rsidR="009845A8" w:rsidRPr="00477C2E">
        <w:t xml:space="preserve"> šis aprašas) nustato kapinių, kuriose laidojami žmonių</w:t>
      </w:r>
      <w:r w:rsidR="009845A8">
        <w:t xml:space="preserve"> </w:t>
      </w:r>
      <w:r w:rsidR="009845A8" w:rsidRPr="00477C2E">
        <w:t>palaikai, balzamuoti ir (ar) kremuoti žmonių palaikai, priežiūros</w:t>
      </w:r>
    </w:p>
    <w:p w:rsidR="00B01DCF" w:rsidRDefault="009845A8" w:rsidP="0090490B">
      <w:pPr>
        <w:jc w:val="both"/>
      </w:pPr>
      <w:r w:rsidRPr="00477C2E">
        <w:t>organizavimo tvarką.</w:t>
      </w:r>
    </w:p>
    <w:p w:rsidR="00B01DCF" w:rsidRDefault="009845A8" w:rsidP="00B01DCF">
      <w:pPr>
        <w:ind w:firstLine="900"/>
        <w:jc w:val="both"/>
      </w:pPr>
      <w:r>
        <w:t xml:space="preserve">2. Pagal šį aprašą </w:t>
      </w:r>
      <w:r w:rsidR="0074629F">
        <w:t>Prienų rajono s</w:t>
      </w:r>
      <w:r>
        <w:t>avivald</w:t>
      </w:r>
      <w:r w:rsidR="00A14A8D">
        <w:t>ybė</w:t>
      </w:r>
      <w:r w:rsidR="00F21853">
        <w:t xml:space="preserve"> (toliau – Savivaldybė)</w:t>
      </w:r>
      <w:r>
        <w:t xml:space="preserve"> </w:t>
      </w:r>
      <w:r w:rsidRPr="00477C2E">
        <w:t>organizuoja visų</w:t>
      </w:r>
      <w:r w:rsidR="0074629F">
        <w:t xml:space="preserve"> Prienų rajono</w:t>
      </w:r>
      <w:r w:rsidRPr="00477C2E">
        <w:t xml:space="preserve"> </w:t>
      </w:r>
      <w:r w:rsidR="0074629F">
        <w:t>s</w:t>
      </w:r>
      <w:r>
        <w:t xml:space="preserve">avivaldybės </w:t>
      </w:r>
      <w:r w:rsidRPr="00477C2E">
        <w:t>teritorijoje esančių kapinių priežiūrą.</w:t>
      </w:r>
    </w:p>
    <w:p w:rsidR="009845A8" w:rsidRPr="00477C2E" w:rsidRDefault="009845A8" w:rsidP="00B01DCF">
      <w:pPr>
        <w:ind w:firstLine="900"/>
        <w:jc w:val="both"/>
      </w:pPr>
      <w:r w:rsidRPr="00477C2E">
        <w:t>3. Šiame apraše vartojamos sąvokos suprantamos taip, kaip jos</w:t>
      </w:r>
      <w:r>
        <w:t xml:space="preserve"> </w:t>
      </w:r>
      <w:r w:rsidRPr="00477C2E">
        <w:t xml:space="preserve">apibrėžtos Lietuvos Respublikos </w:t>
      </w:r>
      <w:bookmarkStart w:id="0" w:name="P110558_12"/>
      <w:r w:rsidR="0042765B" w:rsidRPr="00417656">
        <w:fldChar w:fldCharType="begin"/>
      </w:r>
      <w:r w:rsidRPr="00417656">
        <w:instrText xml:space="preserve"> HYPERLINK "http://serveris1/Litlex/ll.dll?Tekstas=1&amp;Id=110558&amp;BF=1" \t "FTurinys" </w:instrText>
      </w:r>
      <w:r w:rsidR="0042765B" w:rsidRPr="00417656">
        <w:fldChar w:fldCharType="separate"/>
      </w:r>
      <w:r w:rsidRPr="00417656">
        <w:rPr>
          <w:rStyle w:val="Hyperlink"/>
          <w:iCs/>
          <w:color w:val="000000"/>
          <w:u w:val="none"/>
        </w:rPr>
        <w:t>žmonių palaikų laidojimo įstatyme</w:t>
      </w:r>
      <w:r w:rsidR="0042765B" w:rsidRPr="00417656">
        <w:fldChar w:fldCharType="end"/>
      </w:r>
      <w:bookmarkEnd w:id="0"/>
      <w:r w:rsidR="008B785C">
        <w:t xml:space="preserve">, Lietuvos Respublikos atliekų tvarkymo įstatyme </w:t>
      </w:r>
      <w:r w:rsidRPr="00477C2E">
        <w:t xml:space="preserve">ir </w:t>
      </w:r>
      <w:r w:rsidR="00E135F3">
        <w:t>Prienų</w:t>
      </w:r>
      <w:r>
        <w:t xml:space="preserve"> rajono savivaldybės k</w:t>
      </w:r>
      <w:r w:rsidRPr="00477C2E">
        <w:t>apinių tvarkymo taisyklėse</w:t>
      </w:r>
      <w:r w:rsidR="003C1D15">
        <w:t xml:space="preserve"> (toliau</w:t>
      </w:r>
      <w:r w:rsidR="0074629F">
        <w:t xml:space="preserve"> – Kapinių tvarkymo taisyklės)</w:t>
      </w:r>
      <w:r w:rsidRPr="00477C2E">
        <w:t>.</w:t>
      </w:r>
    </w:p>
    <w:p w:rsidR="009845A8" w:rsidRPr="00477C2E" w:rsidRDefault="009845A8" w:rsidP="0090490B">
      <w:pPr>
        <w:jc w:val="both"/>
      </w:pPr>
    </w:p>
    <w:p w:rsidR="008B785C" w:rsidRDefault="00F205B6" w:rsidP="00071715">
      <w:pPr>
        <w:jc w:val="center"/>
        <w:rPr>
          <w:b/>
        </w:rPr>
      </w:pPr>
      <w:r>
        <w:rPr>
          <w:b/>
        </w:rPr>
        <w:t>II</w:t>
      </w:r>
      <w:r w:rsidR="0018428B">
        <w:rPr>
          <w:b/>
        </w:rPr>
        <w:t xml:space="preserve"> </w:t>
      </w:r>
      <w:r w:rsidR="008B785C">
        <w:rPr>
          <w:b/>
        </w:rPr>
        <w:t xml:space="preserve">SKYRIUS </w:t>
      </w:r>
    </w:p>
    <w:p w:rsidR="009845A8" w:rsidRDefault="009845A8" w:rsidP="00071715">
      <w:pPr>
        <w:jc w:val="center"/>
        <w:rPr>
          <w:b/>
        </w:rPr>
      </w:pPr>
      <w:r w:rsidRPr="00EE6040">
        <w:rPr>
          <w:b/>
        </w:rPr>
        <w:t>KAPINIŲ PRIEŽIŪROS ORGANIZAVIMAS</w:t>
      </w:r>
    </w:p>
    <w:p w:rsidR="009845A8" w:rsidRPr="00477C2E" w:rsidRDefault="009845A8" w:rsidP="0090490B">
      <w:pPr>
        <w:jc w:val="both"/>
      </w:pPr>
    </w:p>
    <w:p w:rsidR="00B01DCF" w:rsidRDefault="009845A8" w:rsidP="00B01DCF">
      <w:pPr>
        <w:ind w:firstLine="900"/>
        <w:jc w:val="both"/>
      </w:pPr>
      <w:r w:rsidRPr="00477C2E">
        <w:t>4. Savivaldybės teritorijoje</w:t>
      </w:r>
      <w:r>
        <w:t xml:space="preserve"> </w:t>
      </w:r>
      <w:r w:rsidRPr="00477C2E">
        <w:t>esančių</w:t>
      </w:r>
      <w:r>
        <w:t xml:space="preserve"> </w:t>
      </w:r>
      <w:r w:rsidRPr="00477C2E">
        <w:t>kapinių priežiūrą</w:t>
      </w:r>
      <w:r>
        <w:t xml:space="preserve"> </w:t>
      </w:r>
      <w:r w:rsidRPr="00477C2E">
        <w:t xml:space="preserve">organizuoja ir lėšas priežiūrai skiria </w:t>
      </w:r>
      <w:r w:rsidR="008A6DF3">
        <w:t>S</w:t>
      </w:r>
      <w:r w:rsidR="00DF6310">
        <w:t>avivaldybė</w:t>
      </w:r>
      <w:r w:rsidR="009C0689">
        <w:t>.</w:t>
      </w:r>
      <w:r>
        <w:t xml:space="preserve"> </w:t>
      </w:r>
      <w:r w:rsidRPr="00477C2E">
        <w:t>Konfesinių</w:t>
      </w:r>
      <w:r>
        <w:t xml:space="preserve"> </w:t>
      </w:r>
      <w:r w:rsidRPr="00477C2E">
        <w:t>kapinių priežiūrą kapinių perdavimo sutartyse numatyta tvarka</w:t>
      </w:r>
      <w:r>
        <w:t xml:space="preserve"> </w:t>
      </w:r>
      <w:r w:rsidRPr="00477C2E">
        <w:t>taip pat gali organizuoti ir (ar) finansuoti juridinio asmens</w:t>
      </w:r>
      <w:r>
        <w:t xml:space="preserve"> </w:t>
      </w:r>
      <w:r w:rsidRPr="00477C2E">
        <w:t xml:space="preserve">teises turinčios religinės bendruomenės ar bendrijos (toliau </w:t>
      </w:r>
      <w:r>
        <w:t>–</w:t>
      </w:r>
      <w:r w:rsidRPr="00477C2E">
        <w:t xml:space="preserve"> religinės bendruomenės ar bendrijos).</w:t>
      </w:r>
    </w:p>
    <w:p w:rsidR="00B01DCF" w:rsidRDefault="009845A8" w:rsidP="00B01DCF">
      <w:pPr>
        <w:ind w:firstLine="900"/>
        <w:jc w:val="both"/>
      </w:pPr>
      <w:r w:rsidRPr="00477C2E">
        <w:t xml:space="preserve">5. Viešosioms kapinėms prižiūrėti </w:t>
      </w:r>
      <w:r w:rsidR="008D112B">
        <w:t>S</w:t>
      </w:r>
      <w:r w:rsidRPr="00477C2E">
        <w:t>avivaldybė</w:t>
      </w:r>
      <w:r w:rsidR="001D532E">
        <w:t xml:space="preserve"> paskiria</w:t>
      </w:r>
      <w:r w:rsidRPr="00477C2E">
        <w:t xml:space="preserve"> kapinių prižiūrėtoją</w:t>
      </w:r>
      <w:r>
        <w:t xml:space="preserve">, </w:t>
      </w:r>
      <w:r w:rsidR="001D532E">
        <w:t xml:space="preserve">ir </w:t>
      </w:r>
      <w:r>
        <w:t>su</w:t>
      </w:r>
      <w:r w:rsidR="001D532E">
        <w:t xml:space="preserve"> juo sudaro kapinių priežiūros sutartį</w:t>
      </w:r>
      <w:r w:rsidR="00DD2FE2">
        <w:t>.</w:t>
      </w:r>
      <w:r>
        <w:t xml:space="preserve"> </w:t>
      </w:r>
    </w:p>
    <w:p w:rsidR="00B01DCF" w:rsidRDefault="009845A8" w:rsidP="00B01DCF">
      <w:pPr>
        <w:ind w:firstLine="900"/>
        <w:jc w:val="both"/>
      </w:pPr>
      <w:r w:rsidRPr="00477C2E">
        <w:t xml:space="preserve">6. </w:t>
      </w:r>
      <w:r w:rsidR="004549C2">
        <w:t xml:space="preserve">Savivaldybė paskiria kapinių prižiūrėtoją konfesinėms kapinėms prižiūrėti ir su juo sudaro kapinių priežiūros sutartį tuo atveju, kai kapinių perdavimo sutartyje nenumatyta, kad konfesinių kapinių prižiūrėtoją skiria religinė bendruomenė ar bendrija. </w:t>
      </w:r>
      <w:r w:rsidRPr="00477C2E">
        <w:t>Jeigu pagal kapinių perdavimo sutartį konfesinių</w:t>
      </w:r>
      <w:r>
        <w:t xml:space="preserve"> </w:t>
      </w:r>
      <w:r w:rsidRPr="00477C2E">
        <w:t>kapinių priežiūrą organizuoja ir kapinių prižiūrėtoją skiria</w:t>
      </w:r>
      <w:r>
        <w:t xml:space="preserve"> </w:t>
      </w:r>
      <w:r w:rsidRPr="00477C2E">
        <w:t>religinė bendruomenė ar bendrija, kapinių priežiūros sutartį su</w:t>
      </w:r>
      <w:r>
        <w:t xml:space="preserve"> </w:t>
      </w:r>
      <w:r w:rsidRPr="00477C2E">
        <w:t>paskirtu kapinių prižiūrėtoju sudaro religinė bendruomenė ar</w:t>
      </w:r>
      <w:r>
        <w:t xml:space="preserve"> </w:t>
      </w:r>
      <w:r w:rsidRPr="00477C2E">
        <w:t>bendrija. Kai konfesinių kapinių prižiūrėtojas yra fizinis asmuo,</w:t>
      </w:r>
      <w:r>
        <w:t xml:space="preserve"> </w:t>
      </w:r>
      <w:r w:rsidRPr="00477C2E">
        <w:t>su juo religinė bendruomenė ar bendrija sudaro darbo sutartį.</w:t>
      </w:r>
    </w:p>
    <w:p w:rsidR="00B01DCF" w:rsidRDefault="009845A8" w:rsidP="00B01DCF">
      <w:pPr>
        <w:ind w:firstLine="900"/>
        <w:jc w:val="both"/>
      </w:pPr>
      <w:r w:rsidRPr="00477C2E">
        <w:t>7. Kai šio aprašo 6 punkte nustatytu atveju konfesinėms</w:t>
      </w:r>
      <w:r>
        <w:t xml:space="preserve"> </w:t>
      </w:r>
      <w:r w:rsidRPr="00477C2E">
        <w:t xml:space="preserve">kapinėms prižiūrėti kapinių prižiūrėtoją paskiria ir </w:t>
      </w:r>
      <w:r>
        <w:t xml:space="preserve">su </w:t>
      </w:r>
      <w:r w:rsidRPr="00477C2E">
        <w:t>juo</w:t>
      </w:r>
      <w:r>
        <w:t xml:space="preserve"> </w:t>
      </w:r>
      <w:r w:rsidRPr="00477C2E">
        <w:t>kapinių pri</w:t>
      </w:r>
      <w:r w:rsidR="00E750AE">
        <w:t>ežiūros sutartį sudaro Savivaldybė</w:t>
      </w:r>
      <w:r w:rsidRPr="00477C2E">
        <w:t>, konfesinėms</w:t>
      </w:r>
      <w:r>
        <w:t xml:space="preserve"> </w:t>
      </w:r>
      <w:r w:rsidRPr="00477C2E">
        <w:t>kapinėms paskirtą kapinių prižiūrėtoją</w:t>
      </w:r>
      <w:r w:rsidR="00E750AE">
        <w:t xml:space="preserve"> Savivaldybė iki kapinių priežiūros sutarties sudarymo supažindina </w:t>
      </w:r>
      <w:r w:rsidRPr="00477C2E">
        <w:t xml:space="preserve"> pasirašytinai su</w:t>
      </w:r>
      <w:r>
        <w:t xml:space="preserve"> </w:t>
      </w:r>
      <w:r w:rsidRPr="00477C2E">
        <w:t>religinės bendruomenės ar bendrijos nustatyta konfesinėms</w:t>
      </w:r>
      <w:r>
        <w:t xml:space="preserve"> </w:t>
      </w:r>
      <w:r w:rsidRPr="00477C2E">
        <w:t>kapinėms laidojimo ir kapinių lankymo tvarka ir apie</w:t>
      </w:r>
      <w:r>
        <w:t xml:space="preserve"> </w:t>
      </w:r>
      <w:r w:rsidRPr="00477C2E">
        <w:t>supažindinimą pažymi kapinių priežiūros sutartyje. Konfesinių</w:t>
      </w:r>
      <w:r>
        <w:t xml:space="preserve"> </w:t>
      </w:r>
      <w:r w:rsidRPr="00477C2E">
        <w:t xml:space="preserve">kapinių prižiūrėtojas privalo laikytis religinės bendruomenės </w:t>
      </w:r>
      <w:r>
        <w:t>a</w:t>
      </w:r>
      <w:r w:rsidRPr="00477C2E">
        <w:t>r</w:t>
      </w:r>
      <w:r>
        <w:t xml:space="preserve"> </w:t>
      </w:r>
      <w:r w:rsidRPr="00477C2E">
        <w:t>bendrijos konfesinėms kapinėms nustatytos laidojimo ir kapinių</w:t>
      </w:r>
      <w:r>
        <w:t xml:space="preserve"> </w:t>
      </w:r>
      <w:r w:rsidRPr="00477C2E">
        <w:t>lankymo tvarkos.</w:t>
      </w:r>
    </w:p>
    <w:p w:rsidR="009845A8" w:rsidRPr="00477C2E" w:rsidRDefault="009845A8" w:rsidP="00B01DCF">
      <w:pPr>
        <w:ind w:firstLine="900"/>
        <w:jc w:val="both"/>
      </w:pPr>
      <w:r w:rsidRPr="00477C2E">
        <w:t>8. Kapinių prižiūrėtojas kapinėse turi palaikyti švarą ir</w:t>
      </w:r>
      <w:r>
        <w:t xml:space="preserve"> </w:t>
      </w:r>
      <w:r w:rsidRPr="00477C2E">
        <w:t>tvarką, registruoti duomenis laidojimų ir kapaviečių statinių</w:t>
      </w:r>
      <w:r>
        <w:t xml:space="preserve"> </w:t>
      </w:r>
      <w:r w:rsidRPr="00477C2E">
        <w:t xml:space="preserve">registravimo žurnale, vykdyti kitas Lietuvos </w:t>
      </w:r>
      <w:r w:rsidRPr="00F407AA">
        <w:t xml:space="preserve">Respublikos </w:t>
      </w:r>
      <w:bookmarkStart w:id="1" w:name="P110558_14"/>
      <w:r w:rsidR="0042765B" w:rsidRPr="004E6F49">
        <w:fldChar w:fldCharType="begin"/>
      </w:r>
      <w:r w:rsidRPr="004E6F49">
        <w:instrText xml:space="preserve"> HYPERLINK "http://serveris1/Litlex/ll.dll?Tekstas=1&amp;Id=110558&amp;BF=1" \t "FTurinys" </w:instrText>
      </w:r>
      <w:r w:rsidR="0042765B" w:rsidRPr="004E6F49">
        <w:fldChar w:fldCharType="separate"/>
      </w:r>
      <w:r w:rsidRPr="004E6F49">
        <w:rPr>
          <w:rStyle w:val="Hyperlink"/>
          <w:iCs/>
          <w:color w:val="000000"/>
          <w:u w:val="none"/>
        </w:rPr>
        <w:t>žmonių palaikų laidojimo įstatyme</w:t>
      </w:r>
      <w:r w:rsidR="0042765B" w:rsidRPr="004E6F49">
        <w:fldChar w:fldCharType="end"/>
      </w:r>
      <w:bookmarkEnd w:id="1"/>
      <w:r w:rsidRPr="00F407AA">
        <w:t>,</w:t>
      </w:r>
      <w:r w:rsidRPr="00477C2E">
        <w:t xml:space="preserve"> Kapinių tvarkymo taisyklėse ir</w:t>
      </w:r>
      <w:r>
        <w:t xml:space="preserve"> </w:t>
      </w:r>
      <w:r w:rsidR="00700FED">
        <w:t>sutartyje su Savivaldybe</w:t>
      </w:r>
      <w:r w:rsidRPr="00477C2E">
        <w:t xml:space="preserve"> arba religine bendruomene ar bendrija</w:t>
      </w:r>
      <w:r>
        <w:t xml:space="preserve"> </w:t>
      </w:r>
      <w:r w:rsidRPr="00477C2E">
        <w:t xml:space="preserve">numatytas funkcijas. Kapinių prižiūrėtojas </w:t>
      </w:r>
      <w:r w:rsidR="007E57AF">
        <w:t>užtikrina</w:t>
      </w:r>
      <w:r w:rsidRPr="00477C2E">
        <w:t>, kad kapinės</w:t>
      </w:r>
      <w:r w:rsidR="001D27AC">
        <w:t>e</w:t>
      </w:r>
      <w:r>
        <w:t xml:space="preserve"> </w:t>
      </w:r>
      <w:r w:rsidR="001D27AC">
        <w:t xml:space="preserve">būtų vandens </w:t>
      </w:r>
      <w:r w:rsidRPr="00477C2E">
        <w:t>(iš gręžinių, šachtinių šulinių,</w:t>
      </w:r>
      <w:r>
        <w:t xml:space="preserve"> </w:t>
      </w:r>
      <w:r w:rsidRPr="00477C2E">
        <w:t>centralizuoto vandentiekio tinklų, vanduo būtų atvežamas</w:t>
      </w:r>
      <w:r>
        <w:t xml:space="preserve"> </w:t>
      </w:r>
      <w:r w:rsidRPr="00477C2E">
        <w:t xml:space="preserve">cisternomis pagal nustatytą grafiką ir panašiai), </w:t>
      </w:r>
      <w:r w:rsidR="001D27AC">
        <w:t>kapinių teritorijoje susidarančios atliekos būt</w:t>
      </w:r>
      <w:r w:rsidR="00700FED">
        <w:t>ų tvarkomos pagal suderintą su S</w:t>
      </w:r>
      <w:r w:rsidR="001D27AC">
        <w:t>avivaldybe ir (ar) komunalinių atliekų tvarkymo sistemos administratoriumi atliekų surinkimo grafiką. Atliekų surinkimo priemones pripildžius atliekų anksčiau, negu numatyta grafike, kapinių prižiūrėtojas organizuoja papildomą šių atliekų surinkimą.</w:t>
      </w:r>
    </w:p>
    <w:p w:rsidR="009845A8" w:rsidRDefault="009845A8" w:rsidP="0090490B">
      <w:pPr>
        <w:jc w:val="both"/>
      </w:pPr>
    </w:p>
    <w:p w:rsidR="00F277E4" w:rsidRDefault="00F277E4" w:rsidP="006901FC">
      <w:pPr>
        <w:jc w:val="center"/>
        <w:rPr>
          <w:b/>
        </w:rPr>
      </w:pPr>
    </w:p>
    <w:p w:rsidR="002314BF" w:rsidRDefault="002314BF" w:rsidP="002314BF">
      <w:pPr>
        <w:jc w:val="center"/>
        <w:rPr>
          <w:b/>
        </w:rPr>
      </w:pPr>
    </w:p>
    <w:p w:rsidR="0018428B" w:rsidRDefault="00F205B6" w:rsidP="002314BF">
      <w:pPr>
        <w:jc w:val="center"/>
        <w:rPr>
          <w:b/>
        </w:rPr>
      </w:pPr>
      <w:r>
        <w:rPr>
          <w:b/>
        </w:rPr>
        <w:t>III</w:t>
      </w:r>
      <w:r w:rsidR="0018428B">
        <w:rPr>
          <w:b/>
        </w:rPr>
        <w:t xml:space="preserve"> SKYRIUS</w:t>
      </w:r>
    </w:p>
    <w:p w:rsidR="004322FA" w:rsidRDefault="004322FA" w:rsidP="00F277E4">
      <w:pPr>
        <w:jc w:val="center"/>
        <w:rPr>
          <w:b/>
        </w:rPr>
      </w:pPr>
      <w:r>
        <w:rPr>
          <w:b/>
        </w:rPr>
        <w:lastRenderedPageBreak/>
        <w:t>BAIGIAMOSIOS NUOSTATOS</w:t>
      </w:r>
    </w:p>
    <w:p w:rsidR="004322FA" w:rsidRDefault="004322FA" w:rsidP="004322FA">
      <w:pPr>
        <w:jc w:val="both"/>
        <w:rPr>
          <w:b/>
        </w:rPr>
      </w:pPr>
    </w:p>
    <w:p w:rsidR="00523D73" w:rsidRDefault="009845A8" w:rsidP="00B01DCF">
      <w:pPr>
        <w:ind w:firstLine="900"/>
        <w:jc w:val="both"/>
      </w:pPr>
      <w:r w:rsidRPr="00477C2E">
        <w:t>9.</w:t>
      </w:r>
      <w:r w:rsidR="00D5571F">
        <w:t xml:space="preserve"> Kapinių teritorijoje pagal poreikį turi būti pastatytos atliekų surinkimo priemonės, atliekos </w:t>
      </w:r>
      <w:r w:rsidR="00523D73">
        <w:t>surenkamos ir išvežamos į atliekų apdorojimo įrenginius.</w:t>
      </w:r>
    </w:p>
    <w:p w:rsidR="009845A8" w:rsidRPr="00F407AA" w:rsidRDefault="00523D73" w:rsidP="00B01DCF">
      <w:pPr>
        <w:ind w:firstLine="900"/>
        <w:jc w:val="both"/>
      </w:pPr>
      <w:r>
        <w:t>10.</w:t>
      </w:r>
      <w:r w:rsidR="009845A8" w:rsidRPr="00477C2E">
        <w:t xml:space="preserve"> Kitus kapinių priežiūros organizavimo klausimus, kurie</w:t>
      </w:r>
      <w:r w:rsidR="009845A8">
        <w:t xml:space="preserve"> </w:t>
      </w:r>
      <w:r w:rsidR="009845A8" w:rsidRPr="00477C2E">
        <w:t>neaptarti šiame a</w:t>
      </w:r>
      <w:r w:rsidR="003E194D">
        <w:t>praše, sprendžia S</w:t>
      </w:r>
      <w:r w:rsidR="00DF6310">
        <w:t>avivaldybė</w:t>
      </w:r>
      <w:r w:rsidR="009845A8" w:rsidRPr="00477C2E">
        <w:t>, vadovaudam</w:t>
      </w:r>
      <w:r w:rsidR="009845A8">
        <w:t>a</w:t>
      </w:r>
      <w:r w:rsidR="009845A8" w:rsidRPr="00477C2E">
        <w:t>si</w:t>
      </w:r>
      <w:r w:rsidR="009845A8">
        <w:t xml:space="preserve"> </w:t>
      </w:r>
      <w:r w:rsidR="009845A8" w:rsidRPr="00477C2E">
        <w:t xml:space="preserve">Lietuvos Respublikos </w:t>
      </w:r>
      <w:bookmarkStart w:id="2" w:name="P10685_1"/>
      <w:r w:rsidR="0042765B" w:rsidRPr="00D1360C">
        <w:fldChar w:fldCharType="begin"/>
      </w:r>
      <w:r w:rsidR="009845A8" w:rsidRPr="00D1360C">
        <w:instrText xml:space="preserve"> HYPERLINK "http://serveris1/Litlex/ll.dll?Tekstas=1&amp;Id=10685&amp;BF=1" \t "FTurinys" </w:instrText>
      </w:r>
      <w:r w:rsidR="0042765B" w:rsidRPr="00D1360C">
        <w:fldChar w:fldCharType="separate"/>
      </w:r>
      <w:r w:rsidR="009845A8" w:rsidRPr="00D1360C">
        <w:rPr>
          <w:rStyle w:val="Hyperlink"/>
          <w:iCs/>
          <w:color w:val="000000"/>
          <w:u w:val="none"/>
        </w:rPr>
        <w:t>vietos savivaldos įstatymu</w:t>
      </w:r>
      <w:r w:rsidR="0042765B" w:rsidRPr="00D1360C">
        <w:fldChar w:fldCharType="end"/>
      </w:r>
      <w:bookmarkEnd w:id="2"/>
      <w:r w:rsidR="00AE0F73">
        <w:t xml:space="preserve"> </w:t>
      </w:r>
      <w:r w:rsidR="009845A8" w:rsidRPr="00F407AA">
        <w:t>ir kitais teisės aktais.</w:t>
      </w:r>
    </w:p>
    <w:p w:rsidR="00417567" w:rsidRDefault="009845A8" w:rsidP="00D1360C">
      <w:pPr>
        <w:jc w:val="center"/>
      </w:pPr>
      <w:r>
        <w:t>___________________________</w:t>
      </w:r>
      <w:r w:rsidR="000D4FFE">
        <w:t xml:space="preserve"> </w:t>
      </w:r>
    </w:p>
    <w:sectPr w:rsidR="00417567" w:rsidSect="00D1360C">
      <w:headerReference w:type="even" r:id="rId6"/>
      <w:headerReference w:type="default" r:id="rId7"/>
      <w:pgSz w:w="11906" w:h="16838"/>
      <w:pgMar w:top="720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DE3" w:rsidRDefault="00CD0DE3">
      <w:r>
        <w:separator/>
      </w:r>
    </w:p>
  </w:endnote>
  <w:endnote w:type="continuationSeparator" w:id="0">
    <w:p w:rsidR="00CD0DE3" w:rsidRDefault="00CD0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DE3" w:rsidRDefault="00CD0DE3">
      <w:r>
        <w:separator/>
      </w:r>
    </w:p>
  </w:footnote>
  <w:footnote w:type="continuationSeparator" w:id="0">
    <w:p w:rsidR="00CD0DE3" w:rsidRDefault="00CD0D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C36" w:rsidRDefault="0042765B" w:rsidP="00D136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A5C3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A5C36" w:rsidRDefault="005A5C3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C36" w:rsidRDefault="0042765B" w:rsidP="00D136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A5C3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787C">
      <w:rPr>
        <w:rStyle w:val="PageNumber"/>
        <w:noProof/>
      </w:rPr>
      <w:t>2</w:t>
    </w:r>
    <w:r>
      <w:rPr>
        <w:rStyle w:val="PageNumber"/>
      </w:rPr>
      <w:fldChar w:fldCharType="end"/>
    </w:r>
  </w:p>
  <w:p w:rsidR="005A5C36" w:rsidRDefault="005A5C3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45A8"/>
    <w:rsid w:val="0002123F"/>
    <w:rsid w:val="000269F5"/>
    <w:rsid w:val="00052686"/>
    <w:rsid w:val="00054AD4"/>
    <w:rsid w:val="00071715"/>
    <w:rsid w:val="00072D4F"/>
    <w:rsid w:val="000972F7"/>
    <w:rsid w:val="000A5E2A"/>
    <w:rsid w:val="000D4FFE"/>
    <w:rsid w:val="000D77AD"/>
    <w:rsid w:val="000F15B1"/>
    <w:rsid w:val="0018428B"/>
    <w:rsid w:val="001A3F03"/>
    <w:rsid w:val="001D27AC"/>
    <w:rsid w:val="001D532E"/>
    <w:rsid w:val="002248B3"/>
    <w:rsid w:val="002310AC"/>
    <w:rsid w:val="002314BF"/>
    <w:rsid w:val="00236841"/>
    <w:rsid w:val="00241341"/>
    <w:rsid w:val="002514BE"/>
    <w:rsid w:val="00255DBB"/>
    <w:rsid w:val="002653B2"/>
    <w:rsid w:val="002C3F33"/>
    <w:rsid w:val="002D4917"/>
    <w:rsid w:val="002E54E9"/>
    <w:rsid w:val="0033583F"/>
    <w:rsid w:val="003436A6"/>
    <w:rsid w:val="00356B42"/>
    <w:rsid w:val="00396436"/>
    <w:rsid w:val="003C1D15"/>
    <w:rsid w:val="003D10E9"/>
    <w:rsid w:val="003E194D"/>
    <w:rsid w:val="003E3269"/>
    <w:rsid w:val="00417567"/>
    <w:rsid w:val="00417656"/>
    <w:rsid w:val="0042765B"/>
    <w:rsid w:val="004322FA"/>
    <w:rsid w:val="004549C2"/>
    <w:rsid w:val="00474B5C"/>
    <w:rsid w:val="00487938"/>
    <w:rsid w:val="004C1134"/>
    <w:rsid w:val="004E2D8C"/>
    <w:rsid w:val="004E6F49"/>
    <w:rsid w:val="004F38EB"/>
    <w:rsid w:val="004F4543"/>
    <w:rsid w:val="004F696D"/>
    <w:rsid w:val="00523D73"/>
    <w:rsid w:val="00535111"/>
    <w:rsid w:val="005A5C36"/>
    <w:rsid w:val="005B0A5C"/>
    <w:rsid w:val="005D6945"/>
    <w:rsid w:val="005F22F2"/>
    <w:rsid w:val="0062145F"/>
    <w:rsid w:val="00647B31"/>
    <w:rsid w:val="006901FC"/>
    <w:rsid w:val="00692E73"/>
    <w:rsid w:val="006D50B8"/>
    <w:rsid w:val="00700FED"/>
    <w:rsid w:val="00707B63"/>
    <w:rsid w:val="0074629F"/>
    <w:rsid w:val="007940A7"/>
    <w:rsid w:val="007D1BD3"/>
    <w:rsid w:val="007E57AF"/>
    <w:rsid w:val="00871742"/>
    <w:rsid w:val="008A6DF3"/>
    <w:rsid w:val="008B785C"/>
    <w:rsid w:val="008D112B"/>
    <w:rsid w:val="008D1F2B"/>
    <w:rsid w:val="00903783"/>
    <w:rsid w:val="0090490B"/>
    <w:rsid w:val="0098435A"/>
    <w:rsid w:val="009845A8"/>
    <w:rsid w:val="009C0689"/>
    <w:rsid w:val="009D3676"/>
    <w:rsid w:val="00A00029"/>
    <w:rsid w:val="00A1092F"/>
    <w:rsid w:val="00A14A8D"/>
    <w:rsid w:val="00A37447"/>
    <w:rsid w:val="00A60380"/>
    <w:rsid w:val="00A60AF8"/>
    <w:rsid w:val="00A86EB7"/>
    <w:rsid w:val="00A934D4"/>
    <w:rsid w:val="00A9611A"/>
    <w:rsid w:val="00AB787C"/>
    <w:rsid w:val="00AC1B13"/>
    <w:rsid w:val="00AE0F73"/>
    <w:rsid w:val="00AE39FA"/>
    <w:rsid w:val="00AE7840"/>
    <w:rsid w:val="00B01DCF"/>
    <w:rsid w:val="00B51D22"/>
    <w:rsid w:val="00B62755"/>
    <w:rsid w:val="00BC23A3"/>
    <w:rsid w:val="00C356D0"/>
    <w:rsid w:val="00C40304"/>
    <w:rsid w:val="00C5399D"/>
    <w:rsid w:val="00CD0DE3"/>
    <w:rsid w:val="00CF2435"/>
    <w:rsid w:val="00D01629"/>
    <w:rsid w:val="00D1360C"/>
    <w:rsid w:val="00D14798"/>
    <w:rsid w:val="00D17980"/>
    <w:rsid w:val="00D4309D"/>
    <w:rsid w:val="00D5571F"/>
    <w:rsid w:val="00D62DDF"/>
    <w:rsid w:val="00D94EBF"/>
    <w:rsid w:val="00DB6AE3"/>
    <w:rsid w:val="00DC3E0E"/>
    <w:rsid w:val="00DD2FE2"/>
    <w:rsid w:val="00DF3308"/>
    <w:rsid w:val="00DF6310"/>
    <w:rsid w:val="00E135F3"/>
    <w:rsid w:val="00E143A0"/>
    <w:rsid w:val="00E23C34"/>
    <w:rsid w:val="00E55AB2"/>
    <w:rsid w:val="00E750AE"/>
    <w:rsid w:val="00E95C5E"/>
    <w:rsid w:val="00EB1691"/>
    <w:rsid w:val="00EB4F3A"/>
    <w:rsid w:val="00EC5B61"/>
    <w:rsid w:val="00EE5047"/>
    <w:rsid w:val="00F1351C"/>
    <w:rsid w:val="00F205B6"/>
    <w:rsid w:val="00F21853"/>
    <w:rsid w:val="00F225CA"/>
    <w:rsid w:val="00F23B9C"/>
    <w:rsid w:val="00F277E4"/>
    <w:rsid w:val="00F35D76"/>
    <w:rsid w:val="00F525FB"/>
    <w:rsid w:val="00F55630"/>
    <w:rsid w:val="00F63989"/>
    <w:rsid w:val="00F72218"/>
    <w:rsid w:val="00F97258"/>
    <w:rsid w:val="00FB3A49"/>
    <w:rsid w:val="00FB7610"/>
    <w:rsid w:val="00FC1502"/>
    <w:rsid w:val="00FD3DA5"/>
    <w:rsid w:val="00FF18BF"/>
    <w:rsid w:val="00FF61A8"/>
    <w:rsid w:val="00FF6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5A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845A8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9845A8"/>
  </w:style>
  <w:style w:type="character" w:styleId="Hyperlink">
    <w:name w:val="Hyperlink"/>
    <w:basedOn w:val="DefaultParagraphFont"/>
    <w:rsid w:val="009845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2596</Words>
  <Characters>1481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4069</CharactersWithSpaces>
  <SharedDoc>false</SharedDoc>
  <HLinks>
    <vt:vector size="18" baseType="variant">
      <vt:variant>
        <vt:i4>2424893</vt:i4>
      </vt:variant>
      <vt:variant>
        <vt:i4>6</vt:i4>
      </vt:variant>
      <vt:variant>
        <vt:i4>0</vt:i4>
      </vt:variant>
      <vt:variant>
        <vt:i4>5</vt:i4>
      </vt:variant>
      <vt:variant>
        <vt:lpwstr>http://serveris1/Litlex/ll.dll?Tekstas=1&amp;Id=10685&amp;BF=1</vt:lpwstr>
      </vt:variant>
      <vt:variant>
        <vt:lpwstr/>
      </vt:variant>
      <vt:variant>
        <vt:i4>4128804</vt:i4>
      </vt:variant>
      <vt:variant>
        <vt:i4>3</vt:i4>
      </vt:variant>
      <vt:variant>
        <vt:i4>0</vt:i4>
      </vt:variant>
      <vt:variant>
        <vt:i4>5</vt:i4>
      </vt:variant>
      <vt:variant>
        <vt:lpwstr>http://serveris1/Litlex/ll.dll?Tekstas=1&amp;Id=110558&amp;BF=1</vt:lpwstr>
      </vt:variant>
      <vt:variant>
        <vt:lpwstr/>
      </vt:variant>
      <vt:variant>
        <vt:i4>4128804</vt:i4>
      </vt:variant>
      <vt:variant>
        <vt:i4>0</vt:i4>
      </vt:variant>
      <vt:variant>
        <vt:i4>0</vt:i4>
      </vt:variant>
      <vt:variant>
        <vt:i4>5</vt:i4>
      </vt:variant>
      <vt:variant>
        <vt:lpwstr>http://serveris1/Litlex/ll.dll?Tekstas=1&amp;Id=110558&amp;BF=1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Tadeuš Buiko</dc:creator>
  <cp:lastModifiedBy>User</cp:lastModifiedBy>
  <cp:revision>2</cp:revision>
  <cp:lastPrinted>2011-06-16T12:01:00Z</cp:lastPrinted>
  <dcterms:created xsi:type="dcterms:W3CDTF">2017-06-29T13:50:00Z</dcterms:created>
  <dcterms:modified xsi:type="dcterms:W3CDTF">2017-06-29T13:50:00Z</dcterms:modified>
</cp:coreProperties>
</file>