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 xml:space="preserve"> </w:t>
      </w:r>
      <w:r w:rsidRPr="00DD02E2">
        <w:tab/>
      </w:r>
      <w:r w:rsidRPr="00DD02E2">
        <w:tab/>
      </w:r>
      <w:r w:rsidRPr="00DD02E2">
        <w:tab/>
        <w:t xml:space="preserve">Prienų rajono savivaldybės būstų ir </w:t>
      </w:r>
    </w:p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 xml:space="preserve">pagalbinio ūkio paskirties pastatų, </w:t>
      </w:r>
    </w:p>
    <w:p w:rsidR="00BA53AE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 xml:space="preserve">jų dalies pardavimo tvarkos aprašo </w:t>
      </w:r>
    </w:p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>priedas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DD02E2">
        <w:rPr>
          <w:b/>
          <w:sz w:val="20"/>
          <w:szCs w:val="20"/>
        </w:rPr>
        <w:t>(Savivaldybės būsto, parduodamo pagal Lietuvos Respublikos paramos būstui įsigyti ar išsinuomoti įstatymą, įkainojimo akto formos pavyzdys)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 xml:space="preserve"> </w:t>
      </w:r>
      <w:r w:rsidRPr="00DD02E2">
        <w:tab/>
      </w:r>
      <w:r w:rsidRPr="00DD02E2">
        <w:tab/>
      </w:r>
      <w:r w:rsidRPr="00DD02E2">
        <w:tab/>
        <w:t>TVIRTINU</w:t>
      </w:r>
    </w:p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  <w:t>Prienų rajono savivaldybės administracijos</w:t>
      </w:r>
    </w:p>
    <w:p w:rsidR="00BB3223" w:rsidRPr="00DD02E2" w:rsidRDefault="00BB3223" w:rsidP="00BB3223">
      <w:pPr>
        <w:spacing w:line="240" w:lineRule="auto"/>
        <w:contextualSpacing/>
      </w:pPr>
      <w:r w:rsidRPr="00DD02E2">
        <w:t xml:space="preserve"> </w:t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</w:r>
      <w:r w:rsidRPr="00DD02E2">
        <w:tab/>
        <w:t>direktorius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  <w:jc w:val="center"/>
        <w:rPr>
          <w:b/>
        </w:rPr>
      </w:pPr>
      <w:r w:rsidRPr="00DD02E2">
        <w:rPr>
          <w:b/>
        </w:rPr>
        <w:t>SAVIVALDYBĖS BŪSTO, PARDUODAMO PAGAL LIETUVOS RESPUBLIKOS PARAMOS BŪSTUI ĮSIGYTI AR IŠSINUOMOTI ĮSTATYMĄ, ĮKAINOJIMO AKTAS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</w:pPr>
      <w:r w:rsidRPr="00DD02E2">
        <w:rPr>
          <w:b/>
        </w:rPr>
        <w:t>Pirkėjas</w:t>
      </w:r>
      <w:r w:rsidRPr="00DD02E2">
        <w:t xml:space="preserve"> _____________________________________________________________________________</w:t>
      </w:r>
    </w:p>
    <w:p w:rsidR="00BB3223" w:rsidRPr="00DD02E2" w:rsidRDefault="00BB3223" w:rsidP="00BB3223">
      <w:pPr>
        <w:spacing w:line="240" w:lineRule="auto"/>
        <w:contextualSpacing/>
        <w:jc w:val="center"/>
        <w:rPr>
          <w:vertAlign w:val="superscript"/>
        </w:rPr>
      </w:pPr>
      <w:r w:rsidRPr="00DD02E2">
        <w:rPr>
          <w:vertAlign w:val="superscript"/>
        </w:rPr>
        <w:t>(vardas, pavardė)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</w:pPr>
      <w:r w:rsidRPr="00DD02E2">
        <w:rPr>
          <w:b/>
        </w:rPr>
        <w:t>Pardavėjas</w:t>
      </w:r>
      <w:r w:rsidRPr="00DD02E2">
        <w:t xml:space="preserve"> </w:t>
      </w:r>
      <w:r w:rsidRPr="00DD02E2">
        <w:tab/>
        <w:t xml:space="preserve"> Prienų rajono savivaldybė, kodas 111107225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</w:pPr>
      <w:r w:rsidRPr="00DD02E2">
        <w:rPr>
          <w:b/>
        </w:rPr>
        <w:t>Parduodamas Savivaldybės būstas</w:t>
      </w:r>
      <w:r w:rsidRPr="00DD02E2">
        <w:t xml:space="preserve"> _______________________________________________________</w:t>
      </w:r>
    </w:p>
    <w:p w:rsidR="00BB3223" w:rsidRPr="00DD02E2" w:rsidRDefault="00BB3223" w:rsidP="00BB3223">
      <w:pPr>
        <w:spacing w:line="240" w:lineRule="auto"/>
        <w:contextualSpacing/>
        <w:jc w:val="center"/>
        <w:rPr>
          <w:vertAlign w:val="superscript"/>
        </w:rPr>
      </w:pPr>
      <w:r w:rsidRPr="00DD02E2">
        <w:rPr>
          <w:vertAlign w:val="superscript"/>
        </w:rPr>
        <w:t>(objekto identifikavimo duomenys)</w:t>
      </w:r>
    </w:p>
    <w:p w:rsidR="00BB3223" w:rsidRPr="00DD02E2" w:rsidRDefault="00BB3223" w:rsidP="00BB3223">
      <w:pPr>
        <w:spacing w:line="240" w:lineRule="auto"/>
        <w:contextualSpacing/>
      </w:pPr>
      <w:r w:rsidRPr="00DD02E2">
        <w:t>_____________________________________________________________________________________</w:t>
      </w:r>
    </w:p>
    <w:p w:rsidR="00BB3223" w:rsidRPr="00DD02E2" w:rsidRDefault="00BB3223" w:rsidP="00BB3223">
      <w:pPr>
        <w:spacing w:line="240" w:lineRule="auto"/>
        <w:contextualSpacing/>
        <w:rPr>
          <w:u w:val="single"/>
        </w:rPr>
      </w:pPr>
    </w:p>
    <w:p w:rsidR="00BB3223" w:rsidRPr="00DD02E2" w:rsidRDefault="00BB3223" w:rsidP="00BB3223">
      <w:pPr>
        <w:spacing w:line="240" w:lineRule="auto"/>
        <w:contextualSpacing/>
        <w:rPr>
          <w:b/>
        </w:rPr>
      </w:pPr>
      <w:r w:rsidRPr="00DD02E2">
        <w:rPr>
          <w:b/>
        </w:rPr>
        <w:t>Duomenys Savivaldybės būsto kainai apskaičiuoti:</w:t>
      </w:r>
    </w:p>
    <w:p w:rsidR="00BB3223" w:rsidRPr="00DD02E2" w:rsidRDefault="00BB3223" w:rsidP="00BB3223">
      <w:pPr>
        <w:spacing w:line="240" w:lineRule="auto"/>
        <w:contextualSpacing/>
      </w:pPr>
    </w:p>
    <w:p w:rsidR="00BB3223" w:rsidRPr="00DD02E2" w:rsidRDefault="00BB3223" w:rsidP="00BB3223">
      <w:pPr>
        <w:spacing w:line="240" w:lineRule="auto"/>
        <w:contextualSpacing/>
      </w:pPr>
      <w:r w:rsidRPr="00DD02E2">
        <w:t>1. Būsto rinkos vertė (V)</w:t>
      </w:r>
      <w:r w:rsidR="00DD02E2" w:rsidRPr="00DD02E2">
        <w:t xml:space="preserve"> _____________ </w:t>
      </w:r>
      <w:proofErr w:type="spellStart"/>
      <w:r w:rsidR="00DD02E2" w:rsidRPr="00DD02E2">
        <w:t>E</w:t>
      </w:r>
      <w:r w:rsidRPr="00DD02E2">
        <w:t>ur</w:t>
      </w:r>
      <w:proofErr w:type="spellEnd"/>
      <w:r w:rsidRPr="00DD02E2">
        <w:t>,</w:t>
      </w:r>
    </w:p>
    <w:p w:rsidR="00BB3223" w:rsidRPr="00DD02E2" w:rsidRDefault="00DD02E2" w:rsidP="00BB3223">
      <w:pPr>
        <w:spacing w:line="240" w:lineRule="auto"/>
        <w:contextualSpacing/>
      </w:pPr>
      <w:r w:rsidRPr="00DD02E2">
        <w:t>pagrindas ____________________________________________________________________________</w:t>
      </w:r>
    </w:p>
    <w:p w:rsidR="00DD02E2" w:rsidRPr="00DD02E2" w:rsidRDefault="00DD02E2" w:rsidP="00DD02E2">
      <w:pPr>
        <w:spacing w:line="240" w:lineRule="auto"/>
        <w:contextualSpacing/>
        <w:jc w:val="center"/>
        <w:rPr>
          <w:vertAlign w:val="superscript"/>
        </w:rPr>
      </w:pPr>
      <w:r w:rsidRPr="00DD02E2">
        <w:rPr>
          <w:vertAlign w:val="superscript"/>
        </w:rPr>
        <w:t>(nekilnojamojo turto vertintojo pavadinimas, turto vertinimo ataskaitos data ir numeris)</w:t>
      </w:r>
    </w:p>
    <w:p w:rsidR="00DD02E2" w:rsidRPr="00DD02E2" w:rsidRDefault="00DD02E2" w:rsidP="00DD02E2">
      <w:pPr>
        <w:spacing w:line="240" w:lineRule="auto"/>
        <w:contextualSpacing/>
      </w:pPr>
      <w:r w:rsidRPr="00DD02E2">
        <w:t>_____________________________________________________________________________________</w:t>
      </w:r>
    </w:p>
    <w:p w:rsidR="00DD02E2" w:rsidRPr="00DD02E2" w:rsidRDefault="00DD02E2" w:rsidP="00BB3223">
      <w:pPr>
        <w:spacing w:line="240" w:lineRule="auto"/>
        <w:contextualSpacing/>
      </w:pPr>
    </w:p>
    <w:p w:rsidR="00DD02E2" w:rsidRPr="00DD02E2" w:rsidRDefault="00DD02E2" w:rsidP="00BB3223">
      <w:pPr>
        <w:spacing w:line="240" w:lineRule="auto"/>
        <w:contextualSpacing/>
      </w:pPr>
      <w:r w:rsidRPr="00DD02E2">
        <w:t xml:space="preserve">2. Būsto vertę pakeitusios nuomininko investicijos (R) ______________ </w:t>
      </w:r>
      <w:proofErr w:type="spellStart"/>
      <w:r w:rsidRPr="00DD02E2">
        <w:t>Eur</w:t>
      </w:r>
      <w:proofErr w:type="spellEnd"/>
      <w:r w:rsidRPr="00DD02E2">
        <w:t>,</w:t>
      </w:r>
    </w:p>
    <w:p w:rsidR="00DD02E2" w:rsidRPr="00DD02E2" w:rsidRDefault="00DD02E2" w:rsidP="00BB3223">
      <w:pPr>
        <w:spacing w:line="240" w:lineRule="auto"/>
        <w:contextualSpacing/>
      </w:pPr>
      <w:r w:rsidRPr="00DD02E2">
        <w:t>pagrindas ____________________________________________________________________________</w:t>
      </w:r>
    </w:p>
    <w:p w:rsidR="00DD02E2" w:rsidRPr="00DD02E2" w:rsidRDefault="00DD02E2" w:rsidP="00BB3223">
      <w:pPr>
        <w:spacing w:line="240" w:lineRule="auto"/>
        <w:contextualSpacing/>
      </w:pPr>
      <w:r w:rsidRPr="00DD02E2">
        <w:t>(dokumentai, pagrindžiantys investicijas)</w:t>
      </w:r>
    </w:p>
    <w:p w:rsidR="00DD02E2" w:rsidRPr="00DD02E2" w:rsidRDefault="00DD02E2" w:rsidP="00DD02E2">
      <w:pPr>
        <w:spacing w:line="240" w:lineRule="auto"/>
        <w:contextualSpacing/>
      </w:pPr>
      <w:r w:rsidRPr="00DD02E2">
        <w:t>_____________________________________________________________________________________</w:t>
      </w:r>
    </w:p>
    <w:p w:rsidR="00DD02E2" w:rsidRPr="00DD02E2" w:rsidRDefault="00DD02E2" w:rsidP="00BB3223">
      <w:pPr>
        <w:spacing w:line="240" w:lineRule="auto"/>
        <w:contextualSpacing/>
      </w:pPr>
    </w:p>
    <w:p w:rsidR="00DD02E2" w:rsidRPr="00DD02E2" w:rsidRDefault="00DD02E2" w:rsidP="00BB3223">
      <w:pPr>
        <w:spacing w:line="240" w:lineRule="auto"/>
        <w:contextualSpacing/>
      </w:pPr>
      <w:r w:rsidRPr="00DD02E2">
        <w:t xml:space="preserve">3. Išlaidos, susijusios su būsto vertės nustatymu (L) _________________ </w:t>
      </w:r>
      <w:proofErr w:type="spellStart"/>
      <w:r w:rsidRPr="00DD02E2">
        <w:t>Eur</w:t>
      </w:r>
      <w:proofErr w:type="spellEnd"/>
      <w:r w:rsidRPr="00DD02E2">
        <w:t>.</w:t>
      </w:r>
    </w:p>
    <w:p w:rsidR="00DD02E2" w:rsidRPr="00DD02E2" w:rsidRDefault="00DD02E2" w:rsidP="00BB3223">
      <w:pPr>
        <w:spacing w:line="240" w:lineRule="auto"/>
        <w:contextualSpacing/>
      </w:pPr>
    </w:p>
    <w:p w:rsidR="00DD02E2" w:rsidRPr="00DD02E2" w:rsidRDefault="00DD02E2" w:rsidP="00BB3223">
      <w:pPr>
        <w:spacing w:line="240" w:lineRule="auto"/>
        <w:contextualSpacing/>
      </w:pPr>
      <w:r w:rsidRPr="00DD02E2">
        <w:rPr>
          <w:b/>
        </w:rPr>
        <w:t>Parduodamo Savivaldybės būsto kaina (K = V – R + L)</w:t>
      </w:r>
      <w:r w:rsidRPr="00DD02E2">
        <w:t xml:space="preserve"> _____________________________________</w:t>
      </w:r>
    </w:p>
    <w:p w:rsidR="00DD02E2" w:rsidRPr="00DD02E2" w:rsidRDefault="00DD02E2" w:rsidP="00BB3223">
      <w:pPr>
        <w:spacing w:line="240" w:lineRule="auto"/>
        <w:contextualSpacing/>
        <w:rPr>
          <w:vertAlign w:val="superscript"/>
        </w:rPr>
      </w:pPr>
      <w:r w:rsidRPr="00DD02E2">
        <w:rPr>
          <w:vertAlign w:val="superscript"/>
        </w:rPr>
        <w:t xml:space="preserve"> </w:t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  <w:t>(skaičiais ir žodžiais)</w:t>
      </w:r>
    </w:p>
    <w:p w:rsidR="00DD02E2" w:rsidRPr="00DD02E2" w:rsidRDefault="00DD02E2" w:rsidP="00DD02E2">
      <w:pPr>
        <w:spacing w:line="240" w:lineRule="auto"/>
        <w:contextualSpacing/>
      </w:pPr>
      <w:r w:rsidRPr="00DD02E2">
        <w:t>_____________________________________________________________________________________</w:t>
      </w:r>
    </w:p>
    <w:p w:rsidR="00DD02E2" w:rsidRPr="00DD02E2" w:rsidRDefault="00DD02E2" w:rsidP="00BB3223">
      <w:pPr>
        <w:spacing w:line="240" w:lineRule="auto"/>
        <w:contextualSpacing/>
      </w:pPr>
    </w:p>
    <w:p w:rsidR="00DD02E2" w:rsidRDefault="00DD02E2" w:rsidP="00BB3223">
      <w:pPr>
        <w:spacing w:line="240" w:lineRule="auto"/>
        <w:contextualSpacing/>
      </w:pPr>
      <w:r w:rsidRPr="00DD02E2">
        <w:t>Įkainojimo aktą parengė:</w:t>
      </w:r>
    </w:p>
    <w:p w:rsidR="00DD02E2" w:rsidRDefault="00DD02E2" w:rsidP="00BB3223">
      <w:pPr>
        <w:spacing w:line="240" w:lineRule="auto"/>
        <w:contextualSpacing/>
      </w:pPr>
    </w:p>
    <w:p w:rsidR="00DD02E2" w:rsidRDefault="00DD02E2" w:rsidP="00BB3223">
      <w:pPr>
        <w:spacing w:line="240" w:lineRule="auto"/>
        <w:contextualSpacing/>
      </w:pPr>
      <w:r>
        <w:t xml:space="preserve">__________________________ </w:t>
      </w:r>
      <w:r>
        <w:tab/>
      </w:r>
      <w:r>
        <w:tab/>
        <w:t xml:space="preserve">________________ </w:t>
      </w:r>
      <w:r>
        <w:tab/>
      </w:r>
      <w:r>
        <w:tab/>
        <w:t>_________________________</w:t>
      </w:r>
    </w:p>
    <w:p w:rsidR="00DD02E2" w:rsidRPr="00DD02E2" w:rsidRDefault="00DD02E2" w:rsidP="00BB3223">
      <w:pPr>
        <w:spacing w:line="240" w:lineRule="auto"/>
        <w:contextualSpacing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 w:rsidRPr="00DD02E2">
        <w:rPr>
          <w:vertAlign w:val="superscript"/>
        </w:rPr>
        <w:t xml:space="preserve">(pareigos) </w:t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  <w:t xml:space="preserve"> </w:t>
      </w:r>
      <w:r w:rsidRPr="00DD02E2">
        <w:rPr>
          <w:vertAlign w:val="superscript"/>
        </w:rPr>
        <w:tab/>
        <w:t xml:space="preserve">       </w:t>
      </w:r>
      <w:r>
        <w:rPr>
          <w:vertAlign w:val="superscript"/>
        </w:rPr>
        <w:t xml:space="preserve">      </w:t>
      </w:r>
      <w:r w:rsidRPr="00DD02E2">
        <w:rPr>
          <w:vertAlign w:val="superscript"/>
        </w:rPr>
        <w:t>(parašas)</w:t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  <w:t>(vardas, pavardė)</w:t>
      </w:r>
    </w:p>
    <w:p w:rsidR="00DD02E2" w:rsidRDefault="00DD02E2" w:rsidP="00BB3223">
      <w:pPr>
        <w:spacing w:line="240" w:lineRule="auto"/>
        <w:contextualSpacing/>
      </w:pPr>
    </w:p>
    <w:p w:rsidR="00DD02E2" w:rsidRDefault="00DD02E2" w:rsidP="00BB3223">
      <w:pPr>
        <w:spacing w:line="240" w:lineRule="auto"/>
        <w:contextualSpacing/>
      </w:pPr>
      <w:r>
        <w:t>Su įkainojimo aktu susipažinau:</w:t>
      </w:r>
    </w:p>
    <w:p w:rsidR="00DD02E2" w:rsidRDefault="00DD02E2" w:rsidP="00DD02E2">
      <w:pPr>
        <w:spacing w:line="240" w:lineRule="auto"/>
        <w:contextualSpacing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 </w:t>
      </w:r>
      <w:r>
        <w:tab/>
      </w:r>
      <w:r>
        <w:tab/>
        <w:t>_________________________</w:t>
      </w:r>
    </w:p>
    <w:p w:rsidR="00DD02E2" w:rsidRDefault="00DD02E2" w:rsidP="00DD02E2">
      <w:pPr>
        <w:spacing w:line="240" w:lineRule="auto"/>
        <w:contextualSpacing/>
        <w:rPr>
          <w:vertAlign w:val="superscript"/>
        </w:rPr>
      </w:pPr>
      <w:r w:rsidRPr="00DD02E2">
        <w:rPr>
          <w:vertAlign w:val="superscript"/>
        </w:rPr>
        <w:t xml:space="preserve"> </w:t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  <w:t xml:space="preserve"> </w:t>
      </w:r>
      <w:r w:rsidRPr="00DD02E2">
        <w:rPr>
          <w:vertAlign w:val="superscript"/>
        </w:rPr>
        <w:tab/>
        <w:t xml:space="preserve">       </w:t>
      </w:r>
      <w:r>
        <w:rPr>
          <w:vertAlign w:val="superscript"/>
        </w:rPr>
        <w:t xml:space="preserve">     </w:t>
      </w:r>
      <w:r>
        <w:rPr>
          <w:vertAlign w:val="superscript"/>
        </w:rPr>
        <w:tab/>
        <w:t xml:space="preserve">            </w:t>
      </w:r>
      <w:r w:rsidRPr="00DD02E2">
        <w:rPr>
          <w:vertAlign w:val="superscript"/>
        </w:rPr>
        <w:t>(parašas)</w:t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</w:r>
      <w:r w:rsidRPr="00DD02E2">
        <w:rPr>
          <w:vertAlign w:val="superscript"/>
        </w:rPr>
        <w:tab/>
        <w:t>(vardas, pavardė)</w:t>
      </w:r>
    </w:p>
    <w:p w:rsidR="00DD02E2" w:rsidRDefault="00DD02E2" w:rsidP="00DD02E2">
      <w:pPr>
        <w:spacing w:line="240" w:lineRule="auto"/>
        <w:contextualSpacing/>
        <w:rPr>
          <w:vertAlign w:val="superscript"/>
        </w:rPr>
      </w:pPr>
    </w:p>
    <w:p w:rsidR="00DD02E2" w:rsidRDefault="00DD02E2" w:rsidP="00DD02E2">
      <w:pPr>
        <w:spacing w:line="240" w:lineRule="auto"/>
        <w:contextualSpacing/>
        <w:rPr>
          <w:vertAlign w:val="superscript"/>
        </w:rPr>
      </w:pPr>
    </w:p>
    <w:sectPr w:rsidR="00DD02E2" w:rsidSect="00DD02E2">
      <w:pgSz w:w="11906" w:h="16838"/>
      <w:pgMar w:top="993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223"/>
    <w:rsid w:val="00020255"/>
    <w:rsid w:val="00050238"/>
    <w:rsid w:val="000817B0"/>
    <w:rsid w:val="00084C43"/>
    <w:rsid w:val="000A0D23"/>
    <w:rsid w:val="00106EAB"/>
    <w:rsid w:val="001072C5"/>
    <w:rsid w:val="001C1367"/>
    <w:rsid w:val="001D3E94"/>
    <w:rsid w:val="00220304"/>
    <w:rsid w:val="00233006"/>
    <w:rsid w:val="002405D2"/>
    <w:rsid w:val="002546D5"/>
    <w:rsid w:val="002857FA"/>
    <w:rsid w:val="00296AA2"/>
    <w:rsid w:val="002B1FE6"/>
    <w:rsid w:val="002E0974"/>
    <w:rsid w:val="002F47B4"/>
    <w:rsid w:val="00302B04"/>
    <w:rsid w:val="003240BF"/>
    <w:rsid w:val="003C528A"/>
    <w:rsid w:val="003F17EE"/>
    <w:rsid w:val="0043639C"/>
    <w:rsid w:val="00446DF1"/>
    <w:rsid w:val="004729B3"/>
    <w:rsid w:val="0048744E"/>
    <w:rsid w:val="00493A9B"/>
    <w:rsid w:val="004B78C8"/>
    <w:rsid w:val="004C4579"/>
    <w:rsid w:val="004F32B8"/>
    <w:rsid w:val="004F4AF8"/>
    <w:rsid w:val="005D62A4"/>
    <w:rsid w:val="005F2834"/>
    <w:rsid w:val="00664AB8"/>
    <w:rsid w:val="0067520A"/>
    <w:rsid w:val="006B78AC"/>
    <w:rsid w:val="006D66B2"/>
    <w:rsid w:val="00727CA5"/>
    <w:rsid w:val="00731857"/>
    <w:rsid w:val="00746477"/>
    <w:rsid w:val="00770234"/>
    <w:rsid w:val="007741DB"/>
    <w:rsid w:val="00801E82"/>
    <w:rsid w:val="008A158B"/>
    <w:rsid w:val="008B101E"/>
    <w:rsid w:val="008C24F3"/>
    <w:rsid w:val="00912522"/>
    <w:rsid w:val="009B7813"/>
    <w:rsid w:val="009E4368"/>
    <w:rsid w:val="00A2225B"/>
    <w:rsid w:val="00A31C3B"/>
    <w:rsid w:val="00A66BD3"/>
    <w:rsid w:val="00AA6A8D"/>
    <w:rsid w:val="00AF2895"/>
    <w:rsid w:val="00AF56E5"/>
    <w:rsid w:val="00AF7B37"/>
    <w:rsid w:val="00B4162E"/>
    <w:rsid w:val="00B53272"/>
    <w:rsid w:val="00B81D9D"/>
    <w:rsid w:val="00BA0D4B"/>
    <w:rsid w:val="00BA53AE"/>
    <w:rsid w:val="00BB3223"/>
    <w:rsid w:val="00BB55CF"/>
    <w:rsid w:val="00C333DA"/>
    <w:rsid w:val="00C40D0D"/>
    <w:rsid w:val="00C56C9A"/>
    <w:rsid w:val="00C81FA5"/>
    <w:rsid w:val="00CE3C9C"/>
    <w:rsid w:val="00D45F9B"/>
    <w:rsid w:val="00D77099"/>
    <w:rsid w:val="00DC03CE"/>
    <w:rsid w:val="00DD02E2"/>
    <w:rsid w:val="00DF65D0"/>
    <w:rsid w:val="00E13B2F"/>
    <w:rsid w:val="00E2700A"/>
    <w:rsid w:val="00E327EE"/>
    <w:rsid w:val="00E878CC"/>
    <w:rsid w:val="00EB2AC8"/>
    <w:rsid w:val="00EF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AE"/>
    <w:pPr>
      <w:spacing w:line="360" w:lineRule="auto"/>
      <w:jc w:val="both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AusraZ</dc:creator>
  <cp:lastModifiedBy>User</cp:lastModifiedBy>
  <cp:revision>2</cp:revision>
  <cp:lastPrinted>2017-10-05T10:55:00Z</cp:lastPrinted>
  <dcterms:created xsi:type="dcterms:W3CDTF">2017-10-26T13:33:00Z</dcterms:created>
  <dcterms:modified xsi:type="dcterms:W3CDTF">2017-10-26T13:33:00Z</dcterms:modified>
</cp:coreProperties>
</file>