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2E" w:rsidRPr="00BE5A7A" w:rsidRDefault="00882B2E" w:rsidP="00882B2E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 w:rsidRPr="00BE5A7A">
        <w:rPr>
          <w:rFonts w:ascii="Times New Roman" w:hAnsi="Times New Roman"/>
          <w:sz w:val="24"/>
          <w:szCs w:val="24"/>
          <w:lang w:val="lt-LT"/>
        </w:rPr>
        <w:t>PATVIRTINTA</w:t>
      </w:r>
    </w:p>
    <w:p w:rsidR="00882B2E" w:rsidRPr="00BE5A7A" w:rsidRDefault="00882B2E" w:rsidP="00882B2E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 w:rsidRPr="00BE5A7A">
        <w:rPr>
          <w:rFonts w:ascii="Times New Roman" w:hAnsi="Times New Roman"/>
          <w:sz w:val="24"/>
          <w:szCs w:val="24"/>
          <w:lang w:val="lt-LT"/>
        </w:rPr>
        <w:t xml:space="preserve">Prienų rajono savivaldybės tarybos </w:t>
      </w:r>
    </w:p>
    <w:p w:rsidR="00882B2E" w:rsidRDefault="00882B2E" w:rsidP="00882B2E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  <w:t xml:space="preserve">    </w:t>
      </w:r>
      <w:r w:rsidR="00A162B6">
        <w:rPr>
          <w:rFonts w:ascii="Times New Roman" w:hAnsi="Times New Roman"/>
          <w:sz w:val="24"/>
          <w:szCs w:val="24"/>
          <w:lang w:val="lt-LT"/>
        </w:rPr>
        <w:t xml:space="preserve">  2018 m. vasario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D4FFB">
        <w:rPr>
          <w:rFonts w:ascii="Times New Roman" w:hAnsi="Times New Roman"/>
          <w:sz w:val="24"/>
          <w:szCs w:val="24"/>
          <w:lang w:val="lt-LT"/>
        </w:rPr>
        <w:t>8</w:t>
      </w:r>
      <w:r w:rsidRPr="00BE5A7A">
        <w:rPr>
          <w:rFonts w:ascii="Times New Roman" w:hAnsi="Times New Roman"/>
          <w:sz w:val="24"/>
          <w:szCs w:val="24"/>
          <w:lang w:val="lt-LT"/>
        </w:rPr>
        <w:t xml:space="preserve">  d. </w:t>
      </w:r>
    </w:p>
    <w:p w:rsidR="00882B2E" w:rsidRPr="00BE5A7A" w:rsidRDefault="00882B2E" w:rsidP="00882B2E">
      <w:pPr>
        <w:pStyle w:val="Patvirtinta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</w:t>
      </w:r>
      <w:r w:rsidRPr="00BE5A7A">
        <w:rPr>
          <w:rFonts w:ascii="Times New Roman" w:hAnsi="Times New Roman"/>
          <w:sz w:val="24"/>
          <w:szCs w:val="24"/>
          <w:lang w:val="lt-LT"/>
        </w:rPr>
        <w:t>sprendimu Nr. T3-</w:t>
      </w:r>
      <w:r w:rsidR="00AD4FFB">
        <w:rPr>
          <w:rFonts w:ascii="Times New Roman" w:hAnsi="Times New Roman"/>
          <w:sz w:val="24"/>
          <w:szCs w:val="24"/>
          <w:lang w:val="lt-LT"/>
        </w:rPr>
        <w:t>16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882B2E" w:rsidRPr="00BE5A7A" w:rsidRDefault="00882B2E" w:rsidP="00882B2E">
      <w:pPr>
        <w:rPr>
          <w:rFonts w:ascii="Times New Roman" w:hAnsi="Times New Roman" w:cs="Times New Roman"/>
        </w:rPr>
      </w:pPr>
    </w:p>
    <w:p w:rsidR="00882B2E" w:rsidRPr="00BE5A7A" w:rsidRDefault="00882B2E" w:rsidP="00882B2E">
      <w:pPr>
        <w:rPr>
          <w:rFonts w:ascii="Times New Roman" w:hAnsi="Times New Roman" w:cs="Times New Roman"/>
        </w:rPr>
      </w:pPr>
    </w:p>
    <w:p w:rsidR="00882B2E" w:rsidRPr="00BE5A7A" w:rsidRDefault="00882B2E" w:rsidP="00882B2E">
      <w:pPr>
        <w:jc w:val="center"/>
        <w:outlineLvl w:val="0"/>
        <w:rPr>
          <w:rFonts w:ascii="Times New Roman" w:hAnsi="Times New Roman" w:cs="Times New Roman"/>
          <w:b/>
        </w:rPr>
      </w:pPr>
      <w:r w:rsidRPr="00BE5A7A">
        <w:rPr>
          <w:rFonts w:ascii="Times New Roman" w:hAnsi="Times New Roman" w:cs="Times New Roman"/>
          <w:b/>
        </w:rPr>
        <w:t>PRIENŲ RAJONO SAVIVALDYBĖS APLINKOS APSAUGOS RĖM</w:t>
      </w:r>
      <w:r>
        <w:rPr>
          <w:rFonts w:ascii="Times New Roman" w:hAnsi="Times New Roman" w:cs="Times New Roman"/>
          <w:b/>
        </w:rPr>
        <w:t>IMO SPECIALIOSIOS PROGRAMOS 2017</w:t>
      </w:r>
      <w:r w:rsidRPr="00BE5A7A">
        <w:rPr>
          <w:rFonts w:ascii="Times New Roman" w:hAnsi="Times New Roman" w:cs="Times New Roman"/>
          <w:b/>
        </w:rPr>
        <w:t xml:space="preserve"> METŲ PRIEMONIŲ VYKDYMO ATASKAITA</w:t>
      </w: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BE5A7A">
        <w:rPr>
          <w:rFonts w:ascii="Times New Roman" w:hAnsi="Times New Roman"/>
          <w:b/>
          <w:color w:val="auto"/>
          <w:sz w:val="24"/>
          <w:szCs w:val="24"/>
          <w:lang w:val="lt-LT"/>
        </w:rPr>
        <w:t>1. Informacija apie Savivaldybės aplinkos apsaugos rėmimo specialiosios programos (toliau – Programa) lėšas</w:t>
      </w:r>
    </w:p>
    <w:p w:rsidR="00882B2E" w:rsidRPr="00BE5A7A" w:rsidRDefault="00882B2E" w:rsidP="00882B2E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655"/>
        <w:gridCol w:w="1382"/>
      </w:tblGrid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Lėšos,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382" w:type="dxa"/>
          </w:tcPr>
          <w:p w:rsidR="00882B2E" w:rsidRPr="00BE5A7A" w:rsidRDefault="00897CA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25340,0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  <w:r w:rsidR="00897CA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(naudingąsias iškasenas, vandenį, statybinį gruntą ir angliavandenilius)</w:t>
            </w:r>
          </w:p>
        </w:tc>
        <w:tc>
          <w:tcPr>
            <w:tcW w:w="1382" w:type="dxa"/>
          </w:tcPr>
          <w:p w:rsidR="00882B2E" w:rsidRPr="00BE5A7A" w:rsidRDefault="00897CA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72109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+ 1.4):</w:t>
            </w:r>
          </w:p>
        </w:tc>
        <w:tc>
          <w:tcPr>
            <w:tcW w:w="1382" w:type="dxa"/>
          </w:tcPr>
          <w:p w:rsidR="00882B2E" w:rsidRPr="00BE5A7A" w:rsidRDefault="00897CA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97449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382" w:type="dxa"/>
          </w:tcPr>
          <w:p w:rsidR="00882B2E" w:rsidRPr="00BE5A7A" w:rsidRDefault="00897CA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14503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882B2E" w:rsidRPr="00BE5A7A" w:rsidRDefault="00897CA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3602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382" w:type="dxa"/>
          </w:tcPr>
          <w:p w:rsidR="00882B2E" w:rsidRPr="00BE5A7A" w:rsidRDefault="00897CA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18105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382" w:type="dxa"/>
          </w:tcPr>
          <w:p w:rsidR="00882B2E" w:rsidRPr="00BE5A7A" w:rsidRDefault="00897CA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115554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7776"/>
        <w:gridCol w:w="1382"/>
      </w:tblGrid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 procentų Savivaldybių aplinkos apsaugos rėmimo specialiosios programos lėšų, neįskaitant įplaukų už </w:t>
            </w: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882B2E" w:rsidRPr="00BE5A7A" w:rsidRDefault="0044220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19490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882B2E" w:rsidRPr="00BE5A7A" w:rsidRDefault="00B823D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24258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382" w:type="dxa"/>
          </w:tcPr>
          <w:p w:rsidR="00882B2E" w:rsidRPr="00BE5A7A" w:rsidRDefault="00B823D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43748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7776"/>
        <w:gridCol w:w="1382"/>
      </w:tblGrid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80 procentų Savivaldybių aplinkos apsaugos rėmimo specialiosios programos lėšų, neįskaitant įplaukų už </w:t>
            </w: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882B2E" w:rsidRPr="00BE5A7A" w:rsidRDefault="0044220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77959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882B2E" w:rsidRPr="00BE5A7A" w:rsidRDefault="0044220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80459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382" w:type="dxa"/>
          </w:tcPr>
          <w:p w:rsidR="00882B2E" w:rsidRPr="00BE5A7A" w:rsidRDefault="0044220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158418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spacing w:after="120"/>
        <w:rPr>
          <w:rFonts w:ascii="Times New Roman" w:hAnsi="Times New Roman" w:cs="Times New Roman"/>
          <w:b/>
        </w:rPr>
      </w:pPr>
      <w:r w:rsidRPr="00BE5A7A">
        <w:rPr>
          <w:rFonts w:ascii="Times New Roman" w:hAnsi="Times New Roman" w:cs="Times New Roman"/>
          <w:b/>
        </w:rPr>
        <w:t>2. Priemonės, kurioms finansuoti naudojamos lėšos, surinktos už medžiojamųjų gyvūnų išteklių naudojimą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7717"/>
        <w:gridCol w:w="1381"/>
      </w:tblGrid>
      <w:tr w:rsidR="00882B2E" w:rsidRPr="00BE5A7A" w:rsidTr="00A37D89">
        <w:tc>
          <w:tcPr>
            <w:tcW w:w="756" w:type="dxa"/>
            <w:vAlign w:val="center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17" w:type="dxa"/>
            <w:vAlign w:val="center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 (</w:t>
            </w: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1381" w:type="dxa"/>
            <w:vAlign w:val="center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75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717" w:type="dxa"/>
          </w:tcPr>
          <w:p w:rsidR="00882B2E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Žemės sklypų, kuriuose medžioklė nėra uždrausta, savininkų, valdytojų ir naudotojų įgyvendinamos žalos prevencijos priemonės, kuriomis jie siekia išvengti medžiojamųjų gyvūnų daromos žalos.</w:t>
            </w:r>
          </w:p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vykdytojas – VĮ Prienų miškų urėdija. Aptverti miško želdiniai tvora, sa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ugančia nuo gyvūnų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81" w:type="dxa"/>
          </w:tcPr>
          <w:p w:rsidR="00882B2E" w:rsidRPr="00BE5A7A" w:rsidRDefault="0044220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15500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75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7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ilkų ūkiniams gyvūnams padarytai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ža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lai atlyginti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381" w:type="dxa"/>
          </w:tcPr>
          <w:p w:rsidR="00882B2E" w:rsidRDefault="0044220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2574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,00</w:t>
            </w:r>
          </w:p>
        </w:tc>
      </w:tr>
      <w:tr w:rsidR="00882B2E" w:rsidRPr="00BE5A7A" w:rsidTr="00A37D89">
        <w:tc>
          <w:tcPr>
            <w:tcW w:w="8473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381" w:type="dxa"/>
          </w:tcPr>
          <w:p w:rsidR="00882B2E" w:rsidRPr="006134DC" w:rsidRDefault="0044220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18074</w:t>
            </w:r>
            <w:r w:rsidR="00882B2E" w:rsidRPr="006134D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BE5A7A">
        <w:rPr>
          <w:rFonts w:ascii="Times New Roman" w:hAnsi="Times New Roman"/>
          <w:b/>
          <w:sz w:val="24"/>
          <w:szCs w:val="24"/>
          <w:lang w:val="lt-LT"/>
        </w:rPr>
        <w:t>3. Programos lėšos, skirtos Savivaldybės visuomenės sveikatos rėmimo specialiajai programai</w:t>
      </w: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268"/>
      </w:tblGrid>
      <w:tr w:rsidR="00882B2E" w:rsidRPr="00BE5A7A" w:rsidTr="00A37D89">
        <w:tc>
          <w:tcPr>
            <w:tcW w:w="7621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2268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Panaudota lėšų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7621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2268" w:type="dxa"/>
          </w:tcPr>
          <w:p w:rsidR="00882B2E" w:rsidRPr="00B16331" w:rsidRDefault="00F83F8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40738</w:t>
            </w:r>
            <w:r w:rsidR="00882B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BE5A7A">
        <w:rPr>
          <w:rFonts w:ascii="Times New Roman" w:hAnsi="Times New Roman"/>
          <w:b/>
          <w:color w:val="auto"/>
          <w:sz w:val="24"/>
          <w:szCs w:val="24"/>
          <w:lang w:val="lt-LT"/>
        </w:rPr>
        <w:t>4.</w:t>
      </w:r>
      <w:r w:rsidRPr="00BE5A7A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7"/>
        <w:gridCol w:w="53"/>
        <w:gridCol w:w="5006"/>
        <w:gridCol w:w="1381"/>
      </w:tblGrid>
      <w:tr w:rsidR="00882B2E" w:rsidRPr="00BE5A7A" w:rsidTr="00A37D89">
        <w:trPr>
          <w:tblHeader/>
        </w:trPr>
        <w:tc>
          <w:tcPr>
            <w:tcW w:w="75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5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059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81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75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716" w:type="dxa"/>
            <w:gridSpan w:val="3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381" w:type="dxa"/>
          </w:tcPr>
          <w:p w:rsidR="00882B2E" w:rsidRPr="007632D0" w:rsidRDefault="00B97ED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50203</w:t>
            </w:r>
            <w:r w:rsidR="00882B2E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75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2710" w:type="dxa"/>
            <w:gridSpan w:val="2"/>
          </w:tcPr>
          <w:p w:rsidR="004B4F9A" w:rsidRDefault="006C0638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Vandens tiekimo tinklų</w:t>
            </w:r>
            <w:r w:rsidR="004B4F9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projektavimas</w:t>
            </w:r>
          </w:p>
          <w:p w:rsidR="004B4F9A" w:rsidRDefault="004B4F9A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4B4F9A" w:rsidRDefault="004B4F9A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882B2E" w:rsidRPr="000231F7" w:rsidRDefault="00882B2E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500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</w:t>
            </w:r>
            <w:r w:rsidR="004B4F9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mus darbus atliko UAB ,,Panevėžio </w:t>
            </w:r>
            <w:proofErr w:type="spellStart"/>
            <w:r w:rsidR="004B4F9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miestprojektas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882B2E" w:rsidRDefault="00882B2E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4B4F9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2016-06-11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B4F9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2017-01-16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882B2E" w:rsidRPr="000231F7" w:rsidRDefault="004B4F9A" w:rsidP="00FF36FA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Atliktas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van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dentiekio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tinklų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r. sav., Stakliškių sen.,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Lielionių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k.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techninis projektas.</w:t>
            </w:r>
          </w:p>
        </w:tc>
        <w:tc>
          <w:tcPr>
            <w:tcW w:w="1381" w:type="dxa"/>
          </w:tcPr>
          <w:p w:rsidR="00882B2E" w:rsidRPr="00BE5A7A" w:rsidRDefault="004B4F9A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1815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4B4F9A" w:rsidRPr="00BE5A7A" w:rsidTr="00A37D89">
        <w:tc>
          <w:tcPr>
            <w:tcW w:w="756" w:type="dxa"/>
          </w:tcPr>
          <w:p w:rsidR="004B4F9A" w:rsidRDefault="004B4F9A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4.1.2.</w:t>
            </w:r>
          </w:p>
        </w:tc>
        <w:tc>
          <w:tcPr>
            <w:tcW w:w="2710" w:type="dxa"/>
            <w:gridSpan w:val="2"/>
          </w:tcPr>
          <w:p w:rsidR="004B4F9A" w:rsidRDefault="00A06D13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Projekto ,,Vandens tiekimo infrastruktūros plėtra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Vėži</w:t>
            </w:r>
            <w:r w:rsidR="001E377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nių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B15B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aime, Jiezno sen.,</w:t>
            </w:r>
            <w:r w:rsidR="001E377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rienų r. sav.“ rangos darbų pirkimo dokumentų parengimas</w:t>
            </w:r>
          </w:p>
        </w:tc>
        <w:tc>
          <w:tcPr>
            <w:tcW w:w="5006" w:type="dxa"/>
          </w:tcPr>
          <w:p w:rsidR="00A06D13" w:rsidRDefault="00A06D13" w:rsidP="00A06D1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pirkimus darbus atliko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Teisa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A06D13" w:rsidRDefault="00A06D13" w:rsidP="00A06D1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2.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2017-01-12.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2017-03-15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A06D13" w:rsidRDefault="00A06D13" w:rsidP="00A06D1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</w:t>
            </w:r>
            <w:r w:rsidR="005B15B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Atlikti</w:t>
            </w:r>
            <w:r w:rsidR="001E377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projekto ,,Vandens tiekimo infrastruktūros plėtra </w:t>
            </w:r>
            <w:proofErr w:type="spellStart"/>
            <w:r w:rsidR="001E377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Vėžionių</w:t>
            </w:r>
            <w:proofErr w:type="spellEnd"/>
            <w:r w:rsidR="001E377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B15B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</w:t>
            </w:r>
            <w:r w:rsidR="001E377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aime, Jiezno sen., Prienų r. sav.“ rangos darbų pirkimo dokumentų parengimo darbai.</w:t>
            </w:r>
          </w:p>
          <w:p w:rsidR="00A06D13" w:rsidRPr="00BE5A7A" w:rsidRDefault="00A06D13" w:rsidP="00A06D1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4B4F9A" w:rsidRDefault="004B4F9A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81" w:type="dxa"/>
          </w:tcPr>
          <w:p w:rsidR="004B4F9A" w:rsidRDefault="001E3775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850,0</w:t>
            </w:r>
          </w:p>
        </w:tc>
      </w:tr>
      <w:tr w:rsidR="001E3775" w:rsidRPr="00BE5A7A" w:rsidTr="00A37D89">
        <w:tc>
          <w:tcPr>
            <w:tcW w:w="756" w:type="dxa"/>
          </w:tcPr>
          <w:p w:rsidR="001E3775" w:rsidRDefault="001E3775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4.1.3.</w:t>
            </w:r>
          </w:p>
        </w:tc>
        <w:tc>
          <w:tcPr>
            <w:tcW w:w="2710" w:type="dxa"/>
            <w:gridSpan w:val="2"/>
          </w:tcPr>
          <w:p w:rsidR="001E3775" w:rsidRDefault="005B15BC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Vandentiekio tinklų statyba</w:t>
            </w:r>
          </w:p>
        </w:tc>
        <w:tc>
          <w:tcPr>
            <w:tcW w:w="5006" w:type="dxa"/>
          </w:tcPr>
          <w:p w:rsidR="005B15BC" w:rsidRPr="00BE5A7A" w:rsidRDefault="005B15BC" w:rsidP="005B15BC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pirkimus darbus atliko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Bijamita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5B15BC" w:rsidRDefault="005B15BC" w:rsidP="005B15BC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2. Priemo</w:t>
            </w:r>
            <w:r w:rsidR="0001312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2017-06-14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01312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2017-08-30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5B15BC" w:rsidRPr="00BE5A7A" w:rsidRDefault="005B15BC" w:rsidP="005B15BC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Atlikti vandens tiekimo ir nuotekų tvarkymo tinklų statybos darbai </w:t>
            </w:r>
            <w:r w:rsidR="0001312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Prienų r. sav., Stakliškių sen., </w:t>
            </w:r>
            <w:proofErr w:type="spellStart"/>
            <w:r w:rsidR="0001312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Lielionių</w:t>
            </w:r>
            <w:proofErr w:type="spellEnd"/>
            <w:r w:rsidR="0001312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k., Ežero g. </w:t>
            </w:r>
          </w:p>
          <w:p w:rsidR="001E3775" w:rsidRPr="00BE5A7A" w:rsidRDefault="001E3775" w:rsidP="00A06D1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81" w:type="dxa"/>
          </w:tcPr>
          <w:p w:rsidR="001E3775" w:rsidRDefault="0001312F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29772,0</w:t>
            </w:r>
          </w:p>
        </w:tc>
      </w:tr>
      <w:tr w:rsidR="00FF36FA" w:rsidRPr="00BE5A7A" w:rsidTr="00A37D89">
        <w:tc>
          <w:tcPr>
            <w:tcW w:w="756" w:type="dxa"/>
          </w:tcPr>
          <w:p w:rsidR="00FF36FA" w:rsidRDefault="00FF36FA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4.1.4.</w:t>
            </w:r>
          </w:p>
        </w:tc>
        <w:tc>
          <w:tcPr>
            <w:tcW w:w="2710" w:type="dxa"/>
            <w:gridSpan w:val="2"/>
          </w:tcPr>
          <w:p w:rsidR="00FF36FA" w:rsidRDefault="00FF36FA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Vandenviečių požeminio vandens eksploatacinių išteklių ir apsaugos zonų įvertinimas</w:t>
            </w:r>
          </w:p>
        </w:tc>
        <w:tc>
          <w:tcPr>
            <w:tcW w:w="5006" w:type="dxa"/>
          </w:tcPr>
          <w:p w:rsidR="00FF36FA" w:rsidRPr="00BE5A7A" w:rsidRDefault="00FF36FA" w:rsidP="00FF36FA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pirkimus darbus atliko UAB ,,Vilniaus hidrogeologija“.</w:t>
            </w:r>
          </w:p>
          <w:p w:rsidR="00FF36FA" w:rsidRDefault="00FF36FA" w:rsidP="00FF36FA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2017-10-10.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2017-12-19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FF36FA" w:rsidRPr="00DB62A8" w:rsidRDefault="00FF36FA" w:rsidP="00DB62A8">
            <w:pPr>
              <w:jc w:val="both"/>
            </w:pPr>
            <w:r>
              <w:rPr>
                <w:rFonts w:ascii="Times New Roman" w:hAnsi="Times New Roman"/>
              </w:rPr>
              <w:t xml:space="preserve">3. Atlikti </w:t>
            </w:r>
            <w:r w:rsidR="00DB62A8">
              <w:rPr>
                <w:rFonts w:ascii="Times New Roman" w:hAnsi="Times New Roman"/>
              </w:rPr>
              <w:t>Prienų rajono (</w:t>
            </w:r>
            <w:r w:rsidR="00DB62A8">
              <w:t xml:space="preserve">Jiezno sen., </w:t>
            </w:r>
            <w:proofErr w:type="spellStart"/>
            <w:r w:rsidR="00DB62A8">
              <w:t>Kašonių</w:t>
            </w:r>
            <w:proofErr w:type="spellEnd"/>
            <w:r w:rsidR="00DB62A8">
              <w:t xml:space="preserve"> k.; Stakliškių sen., Alšios g. 12; Stakliškių sen., </w:t>
            </w:r>
            <w:proofErr w:type="spellStart"/>
            <w:r w:rsidR="00DB62A8">
              <w:t>Pieštuvėnų</w:t>
            </w:r>
            <w:proofErr w:type="spellEnd"/>
            <w:r w:rsidR="00DB62A8">
              <w:t xml:space="preserve"> k.; Stakliškių sen., </w:t>
            </w:r>
            <w:proofErr w:type="spellStart"/>
            <w:r w:rsidR="00DB62A8">
              <w:t>Užuguosčio</w:t>
            </w:r>
            <w:proofErr w:type="spellEnd"/>
            <w:r w:rsidR="00DB62A8">
              <w:t xml:space="preserve"> k.; Stakliškių sen., </w:t>
            </w:r>
            <w:proofErr w:type="spellStart"/>
            <w:r w:rsidR="00DB62A8">
              <w:t>Vyšniūnų</w:t>
            </w:r>
            <w:proofErr w:type="spellEnd"/>
            <w:r w:rsidR="00DB62A8">
              <w:t xml:space="preserve"> k.; Stakliškių sen., </w:t>
            </w:r>
            <w:proofErr w:type="spellStart"/>
            <w:r w:rsidR="00DB62A8">
              <w:t>Lielionių</w:t>
            </w:r>
            <w:proofErr w:type="spellEnd"/>
            <w:r w:rsidR="00DB62A8">
              <w:t xml:space="preserve"> k.; Pakuonio sen., Pakuonio k.; Pakuonio sen., </w:t>
            </w:r>
            <w:proofErr w:type="spellStart"/>
            <w:r w:rsidR="00DB62A8">
              <w:t>Purvininkų</w:t>
            </w:r>
            <w:proofErr w:type="spellEnd"/>
            <w:r w:rsidR="00DB62A8">
              <w:t xml:space="preserve"> k.; </w:t>
            </w:r>
            <w:proofErr w:type="spellStart"/>
            <w:r w:rsidR="00DB62A8">
              <w:t>Šilavoto</w:t>
            </w:r>
            <w:proofErr w:type="spellEnd"/>
            <w:r w:rsidR="00DB62A8">
              <w:t xml:space="preserve"> sen., </w:t>
            </w:r>
            <w:proofErr w:type="spellStart"/>
            <w:r w:rsidR="00DB62A8">
              <w:t>Šilavoto</w:t>
            </w:r>
            <w:proofErr w:type="spellEnd"/>
            <w:r w:rsidR="00DB62A8">
              <w:t xml:space="preserve"> k.; Veiverių sen., Skriaudžių k.; Veiverių sen., Skriaudžių k.; Veiverių sen., Veiverių </w:t>
            </w:r>
            <w:proofErr w:type="spellStart"/>
            <w:r w:rsidR="00DB62A8">
              <w:t>mstl</w:t>
            </w:r>
            <w:proofErr w:type="spellEnd"/>
            <w:r w:rsidR="00DB62A8">
              <w:t xml:space="preserve">,; Išlaužo sen., Išlaužo k.) </w:t>
            </w:r>
            <w:r w:rsidR="00DB62A8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andenviečių požeminio vandens eksploatacinių išteklių ir apsaugos zonų įvertinim</w:t>
            </w:r>
            <w:r w:rsidR="00DB62A8">
              <w:rPr>
                <w:rFonts w:ascii="Times New Roman" w:hAnsi="Times New Roman"/>
              </w:rPr>
              <w:t>o darbai.</w:t>
            </w:r>
          </w:p>
        </w:tc>
        <w:tc>
          <w:tcPr>
            <w:tcW w:w="1381" w:type="dxa"/>
          </w:tcPr>
          <w:p w:rsidR="00FF36FA" w:rsidRDefault="00F83F8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5600</w:t>
            </w:r>
            <w:r w:rsidR="00B97ED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AB3588" w:rsidRPr="00BE5A7A" w:rsidTr="00A37D89">
        <w:tc>
          <w:tcPr>
            <w:tcW w:w="756" w:type="dxa"/>
          </w:tcPr>
          <w:p w:rsidR="00AB3588" w:rsidRDefault="00AB358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4.1.5.</w:t>
            </w:r>
          </w:p>
        </w:tc>
        <w:tc>
          <w:tcPr>
            <w:tcW w:w="2710" w:type="dxa"/>
            <w:gridSpan w:val="2"/>
          </w:tcPr>
          <w:p w:rsidR="00AB3588" w:rsidRDefault="00AB3588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Bešeimininkio statinio griovimas</w:t>
            </w:r>
          </w:p>
        </w:tc>
        <w:tc>
          <w:tcPr>
            <w:tcW w:w="5006" w:type="dxa"/>
          </w:tcPr>
          <w:p w:rsidR="00AB3588" w:rsidRDefault="00AB3588" w:rsidP="00AB3588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pirkimus darbus atliko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Kesberta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AB3588" w:rsidRDefault="00AB3588" w:rsidP="00AB3588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2.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2017-08-23.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</w:t>
            </w:r>
            <w:r w:rsidR="00724C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ymo pabaiga – 2017-11-14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AB3588" w:rsidRDefault="00AB3588" w:rsidP="00724C0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Atlikti </w:t>
            </w:r>
            <w:r w:rsidR="00724C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bešeimininkio statinio (buvusio sandėlio) Naujosios Ūtos sen., Žemaitkiemio k.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="00724C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 griovimo ir aplinkos tvarkymo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darbai.</w:t>
            </w:r>
          </w:p>
        </w:tc>
        <w:tc>
          <w:tcPr>
            <w:tcW w:w="1381" w:type="dxa"/>
          </w:tcPr>
          <w:p w:rsidR="00AB3588" w:rsidRDefault="00724C03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6000,0</w:t>
            </w:r>
          </w:p>
        </w:tc>
      </w:tr>
      <w:tr w:rsidR="00C342B7" w:rsidRPr="00BE5A7A" w:rsidTr="00A37D89">
        <w:tc>
          <w:tcPr>
            <w:tcW w:w="756" w:type="dxa"/>
          </w:tcPr>
          <w:p w:rsidR="00C342B7" w:rsidRDefault="00C342B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4.1.6.</w:t>
            </w:r>
          </w:p>
        </w:tc>
        <w:tc>
          <w:tcPr>
            <w:tcW w:w="2710" w:type="dxa"/>
            <w:gridSpan w:val="2"/>
          </w:tcPr>
          <w:p w:rsidR="00C342B7" w:rsidRDefault="00C342B7" w:rsidP="0011417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Stendų gamyba ir pastatymas</w:t>
            </w:r>
          </w:p>
        </w:tc>
        <w:tc>
          <w:tcPr>
            <w:tcW w:w="5006" w:type="dxa"/>
          </w:tcPr>
          <w:p w:rsidR="00C342B7" w:rsidRPr="00BE5A7A" w:rsidRDefault="00C342B7" w:rsidP="0011417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prekes tiekė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Stendika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C342B7" w:rsidRDefault="00C342B7" w:rsidP="0011417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2017-06-12.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2017-06-29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C342B7" w:rsidRPr="00BE5A7A" w:rsidRDefault="00C97F5B" w:rsidP="0011417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Pagaminta ir įrengta 11</w:t>
            </w:r>
            <w:r w:rsidR="00C342B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vnt.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rekreacinių stendų prie savivaldybėje esančių ežerų bei 35 vnt. </w:t>
            </w:r>
            <w:r w:rsidR="00C342B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draudžiančių šiukšlinti stendų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 bešeimininkėmis atliekomis teršiamų teritorijų</w:t>
            </w:r>
            <w:r w:rsidR="00C342B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C342B7" w:rsidRDefault="00C342B7" w:rsidP="0011417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81" w:type="dxa"/>
          </w:tcPr>
          <w:p w:rsidR="00C342B7" w:rsidRDefault="00C97F5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5766,0</w:t>
            </w:r>
          </w:p>
        </w:tc>
      </w:tr>
      <w:tr w:rsidR="00882B2E" w:rsidRPr="00BE5A7A" w:rsidTr="00A37D89">
        <w:tc>
          <w:tcPr>
            <w:tcW w:w="75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716" w:type="dxa"/>
            <w:gridSpan w:val="3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381" w:type="dxa"/>
          </w:tcPr>
          <w:p w:rsidR="00882B2E" w:rsidRPr="008D3A54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882B2E" w:rsidRPr="00BE5A7A" w:rsidTr="00A37D89">
        <w:tc>
          <w:tcPr>
            <w:tcW w:w="756" w:type="dxa"/>
          </w:tcPr>
          <w:p w:rsidR="00882B2E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716" w:type="dxa"/>
            <w:gridSpan w:val="3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381" w:type="dxa"/>
          </w:tcPr>
          <w:p w:rsidR="00882B2E" w:rsidRDefault="00B97ED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865,0</w:t>
            </w:r>
          </w:p>
        </w:tc>
      </w:tr>
      <w:tr w:rsidR="0075634B" w:rsidRPr="00BE5A7A" w:rsidTr="0075634B">
        <w:tc>
          <w:tcPr>
            <w:tcW w:w="756" w:type="dxa"/>
          </w:tcPr>
          <w:p w:rsidR="0075634B" w:rsidRPr="00BE5A7A" w:rsidRDefault="0075634B" w:rsidP="00E3605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</w:t>
            </w:r>
          </w:p>
        </w:tc>
        <w:tc>
          <w:tcPr>
            <w:tcW w:w="2710" w:type="dxa"/>
            <w:gridSpan w:val="2"/>
          </w:tcPr>
          <w:p w:rsidR="0075634B" w:rsidRPr="00BE5A7A" w:rsidRDefault="0075634B" w:rsidP="00E3605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Atliekų surinkimo iš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viešųjų teritorijų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onių įsigijimas </w:t>
            </w:r>
          </w:p>
        </w:tc>
        <w:tc>
          <w:tcPr>
            <w:tcW w:w="5006" w:type="dxa"/>
          </w:tcPr>
          <w:p w:rsidR="0075634B" w:rsidRPr="00BE5A7A" w:rsidRDefault="0075634B" w:rsidP="00E3605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1.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pirkimus prekes tiekė UAB ,,Alvydo verslas“.</w:t>
            </w:r>
          </w:p>
          <w:p w:rsidR="0075634B" w:rsidRPr="00BE5A7A" w:rsidRDefault="0075634B" w:rsidP="00E3605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2017-04-03.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2017-04-19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Pr="00BE5A7A" w:rsidRDefault="0075634B" w:rsidP="00E3605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>lastikiniai maišai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panaudoti akcijai ,,Darom“ vykdyti bei aplinkos tvarkymo darbams atlikti seniūnijose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81" w:type="dxa"/>
          </w:tcPr>
          <w:p w:rsidR="0075634B" w:rsidRPr="00BE5A7A" w:rsidRDefault="0075634B" w:rsidP="00E3605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599,0</w:t>
            </w:r>
          </w:p>
        </w:tc>
      </w:tr>
      <w:tr w:rsidR="0075634B" w:rsidRPr="00BE5A7A" w:rsidTr="0075634B">
        <w:tc>
          <w:tcPr>
            <w:tcW w:w="756" w:type="dxa"/>
          </w:tcPr>
          <w:p w:rsidR="0075634B" w:rsidRPr="00BE5A7A" w:rsidRDefault="0075634B" w:rsidP="00E3605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4.3.2.</w:t>
            </w:r>
          </w:p>
        </w:tc>
        <w:tc>
          <w:tcPr>
            <w:tcW w:w="2710" w:type="dxa"/>
            <w:gridSpan w:val="2"/>
          </w:tcPr>
          <w:p w:rsidR="0075634B" w:rsidRPr="00BE5A7A" w:rsidRDefault="0075634B" w:rsidP="00E3605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Bešeimininkių atliekų surinkimas ir transportavimas į sąvartyną</w:t>
            </w:r>
          </w:p>
        </w:tc>
        <w:tc>
          <w:tcPr>
            <w:tcW w:w="5006" w:type="dxa"/>
          </w:tcPr>
          <w:p w:rsidR="0075634B" w:rsidRPr="00BE5A7A" w:rsidRDefault="0075634B" w:rsidP="00E3605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UAB Alytaus regiono atliekų tvarkymo centras. Organizavus viešuosius pirkimus atliekų surinkimo ir transportavimo darbus atliko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Ekonovus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“. </w:t>
            </w:r>
          </w:p>
          <w:p w:rsidR="0075634B" w:rsidRDefault="0075634B" w:rsidP="00E3605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2017-04-27.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2017-05-05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Pr="00BE5A7A" w:rsidRDefault="0075634B" w:rsidP="00E3605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Surinktos akcijos ,,Darom“ metu mišrios komunalinės atliekos ir transportuotos į sąvartyną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esantį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Takniškių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k., Alytaus r. sav.</w:t>
            </w:r>
          </w:p>
        </w:tc>
        <w:tc>
          <w:tcPr>
            <w:tcW w:w="1381" w:type="dxa"/>
          </w:tcPr>
          <w:p w:rsidR="0075634B" w:rsidRDefault="0075634B" w:rsidP="00E3605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266,0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716" w:type="dxa"/>
            <w:gridSpan w:val="3"/>
          </w:tcPr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Aplinkos monitoringo, prevencinės, aplinkos atkūrimo priemonės</w:t>
            </w:r>
          </w:p>
        </w:tc>
        <w:tc>
          <w:tcPr>
            <w:tcW w:w="1381" w:type="dxa"/>
          </w:tcPr>
          <w:p w:rsidR="0075634B" w:rsidRPr="00AB59AC" w:rsidRDefault="00146E15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196</w:t>
            </w:r>
            <w:r w:rsidR="0075634B" w:rsidRPr="00AB59A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75634B" w:rsidTr="00A37D89">
        <w:tc>
          <w:tcPr>
            <w:tcW w:w="756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2657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Stebėjimo kamerų</w:t>
            </w:r>
            <w:r w:rsidR="00146E1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r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yšio paslaugos</w:t>
            </w:r>
          </w:p>
        </w:tc>
        <w:tc>
          <w:tcPr>
            <w:tcW w:w="5059" w:type="dxa"/>
            <w:gridSpan w:val="2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146E1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Bendrasis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skyrius. Organizavus viešuosius pirkimus </w:t>
            </w:r>
            <w:r w:rsidR="00146E1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yšio paslaugas teikė UAB ,,Bitė Lietuva“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2016-07-13.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146E1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2017-12-31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Pr="00BE5A7A" w:rsidRDefault="00146E15" w:rsidP="0076499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</w:t>
            </w:r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Apmokėtos </w:t>
            </w:r>
            <w:proofErr w:type="spellStart"/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stebėjomo</w:t>
            </w:r>
            <w:proofErr w:type="spellEnd"/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kamerų ryšio paslaugos. Kameros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rengtos</w:t>
            </w:r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siekiant fiksuoti aplinkos teršimo </w:t>
            </w:r>
            <w:proofErr w:type="spellStart"/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atvejusIšlaužo</w:t>
            </w:r>
            <w:proofErr w:type="spellEnd"/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Veiverių seniūnijose.</w:t>
            </w:r>
          </w:p>
        </w:tc>
        <w:tc>
          <w:tcPr>
            <w:tcW w:w="1381" w:type="dxa"/>
          </w:tcPr>
          <w:p w:rsidR="0075634B" w:rsidRDefault="00146E15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196,0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716" w:type="dxa"/>
            <w:gridSpan w:val="3"/>
          </w:tcPr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381" w:type="dxa"/>
          </w:tcPr>
          <w:p w:rsidR="0075634B" w:rsidRDefault="00B97ED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4061</w:t>
            </w:r>
            <w:r w:rsidR="0075634B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4.5.1.</w:t>
            </w:r>
          </w:p>
        </w:tc>
        <w:tc>
          <w:tcPr>
            <w:tcW w:w="2710" w:type="dxa"/>
            <w:gridSpan w:val="2"/>
          </w:tcPr>
          <w:p w:rsidR="0075634B" w:rsidRPr="00BE5A7A" w:rsidRDefault="0075634B" w:rsidP="00764990">
            <w:pPr>
              <w:pStyle w:val="MAZAS"/>
              <w:widowControl w:val="0"/>
              <w:suppressAutoHyphens/>
              <w:ind w:left="13"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Ekologinio plakato  –šventės dalomosios medžiagos –  pirkimas</w:t>
            </w:r>
          </w:p>
        </w:tc>
        <w:tc>
          <w:tcPr>
            <w:tcW w:w="5006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prekes tiekė UAB ,,Alvydo verslas“.</w:t>
            </w:r>
          </w:p>
          <w:p w:rsidR="0075634B" w:rsidRPr="00BE5A7A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2017-03-2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2017-05-04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Pr="00BE5A7A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Nupirktos pr</w:t>
            </w:r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iemonės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išdalintos bei naudojamos vykusioje ekologinio plakato šventėje, Balbieriškio pagrindinėje mokykloje.</w:t>
            </w:r>
          </w:p>
        </w:tc>
        <w:tc>
          <w:tcPr>
            <w:tcW w:w="1381" w:type="dxa"/>
          </w:tcPr>
          <w:p w:rsidR="0075634B" w:rsidRDefault="00401874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120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Default="00A4164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4.5.2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657" w:type="dxa"/>
          </w:tcPr>
          <w:p w:rsidR="0075634B" w:rsidRDefault="00401874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Atmintin</w:t>
            </w:r>
            <w:r w:rsidR="00F52E12">
              <w:rPr>
                <w:rFonts w:ascii="Times New Roman" w:hAnsi="Times New Roman"/>
                <w:sz w:val="24"/>
                <w:szCs w:val="24"/>
                <w:lang w:val="lt-LT"/>
              </w:rPr>
              <w:t>ių apie atliekų tvarkymą</w:t>
            </w:r>
            <w:r w:rsidR="007563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gamyba</w:t>
            </w:r>
          </w:p>
        </w:tc>
        <w:tc>
          <w:tcPr>
            <w:tcW w:w="5059" w:type="dxa"/>
            <w:gridSpan w:val="2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</w:t>
            </w:r>
            <w:r w:rsidR="00A4164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imus paslaugas atliko</w:t>
            </w:r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UAB ,,</w:t>
            </w:r>
            <w:proofErr w:type="spellStart"/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Rovilnė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</w:t>
            </w:r>
            <w:r w:rsidR="001E72E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06</w:t>
            </w:r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-19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0187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</w:t>
            </w:r>
            <w:r w:rsidR="001E72E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-07-21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Default="001E72EA" w:rsidP="00A41647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Pagaminta 8</w:t>
            </w:r>
            <w:r w:rsidR="00A4164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 vnt. atmintinių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81" w:type="dxa"/>
          </w:tcPr>
          <w:p w:rsidR="0075634B" w:rsidRDefault="001E72EA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798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A41647" w:rsidRPr="00BE5A7A" w:rsidTr="00A37D89">
        <w:tc>
          <w:tcPr>
            <w:tcW w:w="756" w:type="dxa"/>
          </w:tcPr>
          <w:p w:rsidR="00A41647" w:rsidRDefault="00A4164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4.5.3.</w:t>
            </w:r>
          </w:p>
        </w:tc>
        <w:tc>
          <w:tcPr>
            <w:tcW w:w="2657" w:type="dxa"/>
          </w:tcPr>
          <w:p w:rsidR="00A41647" w:rsidRDefault="00A41647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Atmintinių apie atliekų tvarkymą platinimas</w:t>
            </w:r>
          </w:p>
        </w:tc>
        <w:tc>
          <w:tcPr>
            <w:tcW w:w="5059" w:type="dxa"/>
            <w:gridSpan w:val="2"/>
          </w:tcPr>
          <w:p w:rsidR="00A41647" w:rsidRPr="00BE5A7A" w:rsidRDefault="00A41647" w:rsidP="00A41647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viešuosius pirkimus paslaugas atliko Milda Rokaitė, dirbanti pagal individualios veiklos pažymą</w:t>
            </w:r>
            <w:r w:rsidR="005A594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Nr. 682655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A41647" w:rsidRDefault="00A41647" w:rsidP="00A41647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2017-06-19.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2017-08-16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A41647" w:rsidRDefault="00A41647" w:rsidP="00A41647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Išplatinta 8000 vnt. atmintinių visoje Prienų rajono savivaldybėje.</w:t>
            </w:r>
          </w:p>
        </w:tc>
        <w:tc>
          <w:tcPr>
            <w:tcW w:w="1381" w:type="dxa"/>
          </w:tcPr>
          <w:p w:rsidR="00A41647" w:rsidRDefault="00A4164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2178,0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Pr="00BE5A7A" w:rsidRDefault="00A4164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4.5.4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657" w:type="dxa"/>
          </w:tcPr>
          <w:p w:rsidR="0075634B" w:rsidRDefault="0075634B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Knygų apie gamtą įsigijimas</w:t>
            </w:r>
          </w:p>
        </w:tc>
        <w:tc>
          <w:tcPr>
            <w:tcW w:w="5059" w:type="dxa"/>
            <w:gridSpan w:val="2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prekes tiekė UAB ALG knygynai.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A4164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2017-03-17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</w:t>
            </w:r>
            <w:r w:rsidR="00F83F8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pabaiga – 2017</w:t>
            </w:r>
            <w:r w:rsidR="00A4164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-03-20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Default="00A41647" w:rsidP="00A41647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Nupirkta 13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vnt. knygų ir išdalinta ekologinės šventės metu.</w:t>
            </w:r>
          </w:p>
        </w:tc>
        <w:tc>
          <w:tcPr>
            <w:tcW w:w="1381" w:type="dxa"/>
          </w:tcPr>
          <w:p w:rsidR="0075634B" w:rsidRDefault="00A4164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225,0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Pr="00BE5A7A" w:rsidRDefault="005A5945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4.5.5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657" w:type="dxa"/>
          </w:tcPr>
          <w:p w:rsidR="0075634B" w:rsidRDefault="005A5945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Gamtosauginių mokyklų programos koordinavimas ir įgyvendinimas</w:t>
            </w:r>
          </w:p>
        </w:tc>
        <w:tc>
          <w:tcPr>
            <w:tcW w:w="5059" w:type="dxa"/>
            <w:gridSpan w:val="2"/>
          </w:tcPr>
          <w:p w:rsidR="005A5945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A594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Prienų ,,Revuonos“ ir Balbieriškio pagrindinės mokyklos.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5A594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2017-01-02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A594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2017-12-30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Default="0075634B" w:rsidP="00477692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</w:t>
            </w:r>
            <w:r w:rsidR="005A594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Mokyklos vykdo tarptautinio Aplinkosauginio švietimo fondo keliamus </w:t>
            </w:r>
            <w:r w:rsidR="004776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Gamtosauginių mokyklų programos </w:t>
            </w:r>
            <w:r w:rsidR="005A594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reikalavimus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už</w:t>
            </w:r>
            <w:r w:rsidR="004776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minėtus pasiekimus apdovanojamos Žaliąja vėliava ir Aplinkosauginio švietimo fondo sertifikatu.</w:t>
            </w:r>
          </w:p>
        </w:tc>
        <w:tc>
          <w:tcPr>
            <w:tcW w:w="1381" w:type="dxa"/>
          </w:tcPr>
          <w:p w:rsidR="0075634B" w:rsidRDefault="0047769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300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Default="0047769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4.5.6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657" w:type="dxa"/>
          </w:tcPr>
          <w:p w:rsidR="0075634B" w:rsidRDefault="0075634B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Ekologinių spaudinių prenumerata</w:t>
            </w:r>
          </w:p>
        </w:tc>
        <w:tc>
          <w:tcPr>
            <w:tcW w:w="5059" w:type="dxa"/>
            <w:gridSpan w:val="2"/>
          </w:tcPr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2.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</w:t>
            </w:r>
            <w:r w:rsidR="004776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2017-01-30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</w:t>
            </w:r>
            <w:r w:rsidR="004776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ymo pabaiga – 2017-12-30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VšĮ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Ekologinio švietimo centre prenumeruotas spaudos leidinys ,,Žaliasis pasaulis“ mokykloms ir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biliotekoms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81" w:type="dxa"/>
          </w:tcPr>
          <w:p w:rsidR="0075634B" w:rsidRDefault="0047769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440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716" w:type="dxa"/>
            <w:gridSpan w:val="3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Želdynų ir želdinių apsaugos, tvarkymo, būklės </w:t>
            </w:r>
            <w:proofErr w:type="spellStart"/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stebėsenos</w:t>
            </w:r>
            <w:proofErr w:type="spellEnd"/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želdynų kūrimo, želdinių veisimo ir inventorizavimo priemonės</w:t>
            </w:r>
          </w:p>
        </w:tc>
        <w:tc>
          <w:tcPr>
            <w:tcW w:w="1381" w:type="dxa"/>
          </w:tcPr>
          <w:p w:rsidR="0075634B" w:rsidRPr="008D3A54" w:rsidRDefault="00B97ED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27610</w:t>
            </w:r>
            <w:r w:rsidR="0075634B" w:rsidRPr="008D3A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4.6.1.</w:t>
            </w:r>
          </w:p>
        </w:tc>
        <w:tc>
          <w:tcPr>
            <w:tcW w:w="2710" w:type="dxa"/>
            <w:gridSpan w:val="2"/>
          </w:tcPr>
          <w:p w:rsidR="0075634B" w:rsidRDefault="0075634B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Želdinių pirkimas</w:t>
            </w:r>
          </w:p>
          <w:p w:rsidR="0075634B" w:rsidRPr="00BE2897" w:rsidRDefault="0075634B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006" w:type="dxa"/>
          </w:tcPr>
          <w:p w:rsidR="0075634B" w:rsidRPr="00BE5A7A" w:rsidRDefault="00F732E8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I. 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="0075634B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želdinius tiekė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Soltra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F732E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2017-03-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F732E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</w:t>
            </w:r>
            <w:r w:rsidR="00F732E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emonės vykdymo pabaiga – 2017-05-02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Default="00F732E8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Nupirkta 60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vnt. kle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vų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Columnare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 ir 10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vnt.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klevų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Globusum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F732E8" w:rsidRPr="00BE5A7A" w:rsidRDefault="00F732E8" w:rsidP="00F732E8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II. 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želdinius tiekė VĮ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Dubravos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eksperimentinė mokomoji miškų urėdija. Želdinius transportavo J. Šalčiaus IĮ.</w:t>
            </w:r>
          </w:p>
          <w:p w:rsidR="00F732E8" w:rsidRDefault="00F732E8" w:rsidP="00F732E8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2017-05-05.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2017-05-10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F732E8" w:rsidRPr="00C22C0A" w:rsidRDefault="00F732E8" w:rsidP="00BD45F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Nupirkta </w:t>
            </w:r>
            <w:r w:rsidR="00BD45F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vnt. </w:t>
            </w:r>
            <w:r w:rsidR="00BD45F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želdinių sodinukų.</w:t>
            </w:r>
          </w:p>
        </w:tc>
        <w:tc>
          <w:tcPr>
            <w:tcW w:w="1381" w:type="dxa"/>
          </w:tcPr>
          <w:p w:rsidR="0075634B" w:rsidRDefault="00BD45F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13445</w:t>
            </w:r>
            <w:r w:rsidR="00F732E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BD45F0" w:rsidRPr="00BE5A7A" w:rsidTr="00A37D89">
        <w:tc>
          <w:tcPr>
            <w:tcW w:w="756" w:type="dxa"/>
          </w:tcPr>
          <w:p w:rsidR="00BD45F0" w:rsidRDefault="00BD45F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4.6.2.</w:t>
            </w:r>
          </w:p>
        </w:tc>
        <w:tc>
          <w:tcPr>
            <w:tcW w:w="2710" w:type="dxa"/>
            <w:gridSpan w:val="2"/>
          </w:tcPr>
          <w:p w:rsidR="00BD45F0" w:rsidRDefault="00BD45F0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Želdinių transportavimas</w:t>
            </w:r>
          </w:p>
        </w:tc>
        <w:tc>
          <w:tcPr>
            <w:tcW w:w="5006" w:type="dxa"/>
          </w:tcPr>
          <w:p w:rsidR="00BD45F0" w:rsidRPr="00BE5A7A" w:rsidRDefault="00BD45F0" w:rsidP="00BD45F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želdinius transportavo Juozo Šalčiaus individuali įmonė.</w:t>
            </w:r>
          </w:p>
          <w:p w:rsidR="00BD45F0" w:rsidRDefault="00BD45F0" w:rsidP="00BD45F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2017-04-27.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2017-05-09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BD45F0" w:rsidRDefault="00BD45F0" w:rsidP="00BD45F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Transportuoti želdiniai iš medelynų į Prienų r. sav.</w:t>
            </w:r>
          </w:p>
        </w:tc>
        <w:tc>
          <w:tcPr>
            <w:tcW w:w="1381" w:type="dxa"/>
          </w:tcPr>
          <w:p w:rsidR="00BD45F0" w:rsidRDefault="00BD45F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484,0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Default="00B97ED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4.6.3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710" w:type="dxa"/>
            <w:gridSpan w:val="2"/>
          </w:tcPr>
          <w:p w:rsidR="0075634B" w:rsidRDefault="0075634B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Želdinių sodinimas</w:t>
            </w:r>
          </w:p>
        </w:tc>
        <w:tc>
          <w:tcPr>
            <w:tcW w:w="5006" w:type="dxa"/>
          </w:tcPr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</w:t>
            </w:r>
            <w:r w:rsidR="00BD45F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vykdymo pradžia – 2017-05-02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</w:t>
            </w:r>
            <w:r w:rsidR="00BD45F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pabaiga – 2017-05-17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</w:t>
            </w:r>
            <w:r w:rsidR="0076499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UAB ,,Prienų butų ūkis“ pasodino želdinius Prienų mieste.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81" w:type="dxa"/>
          </w:tcPr>
          <w:p w:rsidR="0075634B" w:rsidRDefault="00BD45F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2723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75634B" w:rsidRPr="00BE5A7A" w:rsidTr="00A37D89">
        <w:tc>
          <w:tcPr>
            <w:tcW w:w="756" w:type="dxa"/>
          </w:tcPr>
          <w:p w:rsidR="0075634B" w:rsidRDefault="0075634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4.6.4.</w:t>
            </w:r>
          </w:p>
        </w:tc>
        <w:tc>
          <w:tcPr>
            <w:tcW w:w="2710" w:type="dxa"/>
            <w:gridSpan w:val="2"/>
          </w:tcPr>
          <w:p w:rsidR="0075634B" w:rsidRDefault="0075634B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Pavojų keliančių medžių šalinimo darbai</w:t>
            </w:r>
          </w:p>
        </w:tc>
        <w:tc>
          <w:tcPr>
            <w:tcW w:w="5006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</w:t>
            </w:r>
            <w:r w:rsidR="00BD45F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Išlaužo</w:t>
            </w:r>
            <w:r w:rsidR="00B97ED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seniūnija, Stakliškių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seniūnija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pavojų kelian</w:t>
            </w:r>
            <w:r w:rsidR="00BD45F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čius medžius kirto UAB ,,Pjovėjai</w:t>
            </w:r>
            <w:r w:rsidR="00B97ED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 ir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UAB ,,Pri</w:t>
            </w:r>
            <w:r w:rsidR="00B97ED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enų butų ūkis“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B97ED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2017-07-31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</w:t>
            </w:r>
            <w:r w:rsidR="00B97ED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vykdymo pabaiga – 2017-12-19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75634B" w:rsidRDefault="0075634B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Išpjauti pavojų keliant</w:t>
            </w:r>
            <w:r w:rsidR="00B97ED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ys želdiniai Prienų m., Išlaužo sen., Stakliškių sen., Naujosios Ūtos sen.</w:t>
            </w:r>
          </w:p>
        </w:tc>
        <w:tc>
          <w:tcPr>
            <w:tcW w:w="1381" w:type="dxa"/>
          </w:tcPr>
          <w:p w:rsidR="0075634B" w:rsidRDefault="00B97ED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10958</w:t>
            </w:r>
            <w:r w:rsidR="0075634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75634B" w:rsidRPr="00B16331" w:rsidTr="00A37D89">
        <w:tc>
          <w:tcPr>
            <w:tcW w:w="756" w:type="dxa"/>
          </w:tcPr>
          <w:p w:rsidR="0075634B" w:rsidRPr="00BE5A7A" w:rsidRDefault="0075634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716" w:type="dxa"/>
            <w:gridSpan w:val="3"/>
          </w:tcPr>
          <w:p w:rsidR="0075634B" w:rsidRPr="00B16331" w:rsidRDefault="0075634B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16331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81" w:type="dxa"/>
          </w:tcPr>
          <w:p w:rsidR="0075634B" w:rsidRPr="00B16331" w:rsidRDefault="00F83F8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82535</w:t>
            </w:r>
            <w:r w:rsidR="0075634B" w:rsidRPr="00B16331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BE5A7A">
        <w:rPr>
          <w:rFonts w:ascii="Times New Roman" w:hAnsi="Times New Roman"/>
          <w:b/>
          <w:color w:val="auto"/>
          <w:sz w:val="24"/>
          <w:szCs w:val="24"/>
          <w:lang w:val="lt-LT"/>
        </w:rPr>
        <w:t>5.</w:t>
      </w:r>
      <w:r w:rsidRPr="00BE5A7A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5A7A">
        <w:rPr>
          <w:rFonts w:ascii="Times New Roman" w:hAnsi="Times New Roman"/>
          <w:b/>
          <w:color w:val="auto"/>
          <w:sz w:val="24"/>
          <w:szCs w:val="24"/>
          <w:lang w:val="lt-LT"/>
        </w:rPr>
        <w:t>Ataskaitinio laikotarpio Programos lėšų likučiai (nepanaudotos lėšos)</w:t>
      </w: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"/>
        <w:gridCol w:w="7776"/>
        <w:gridCol w:w="1382"/>
      </w:tblGrid>
      <w:tr w:rsidR="00882B2E" w:rsidRPr="00BE5A7A" w:rsidTr="00A37D89">
        <w:tc>
          <w:tcPr>
            <w:tcW w:w="696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priemonių grupės pavadinimas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Lėšų likutis,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696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82" w:type="dxa"/>
          </w:tcPr>
          <w:p w:rsidR="00882B2E" w:rsidRPr="00BE5A7A" w:rsidRDefault="00736EE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Savivaldybės visuomenės sveikatos rėmimo specialioji programa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(1.12–3)</w:t>
            </w:r>
          </w:p>
        </w:tc>
        <w:tc>
          <w:tcPr>
            <w:tcW w:w="1382" w:type="dxa"/>
          </w:tcPr>
          <w:p w:rsidR="00882B2E" w:rsidRPr="00BE5A7A" w:rsidRDefault="00B823D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3010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Kitų Programos aplinkosaugos priemonių grupė (1.15–4)</w:t>
            </w:r>
          </w:p>
        </w:tc>
        <w:tc>
          <w:tcPr>
            <w:tcW w:w="1382" w:type="dxa"/>
          </w:tcPr>
          <w:p w:rsidR="00882B2E" w:rsidRPr="00BE5A7A" w:rsidRDefault="00736EE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75883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0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782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82" w:type="dxa"/>
          </w:tcPr>
          <w:p w:rsidR="00882B2E" w:rsidRPr="00BE5A7A" w:rsidRDefault="00B823D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78924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rPr>
          <w:rFonts w:ascii="Times New Roman" w:hAnsi="Times New Roman" w:cs="Times New Roman"/>
        </w:rPr>
      </w:pPr>
    </w:p>
    <w:p w:rsidR="00882B2E" w:rsidRDefault="00882B2E" w:rsidP="00882B2E"/>
    <w:p w:rsidR="00882B2E" w:rsidRDefault="00882B2E" w:rsidP="00882B2E"/>
    <w:p w:rsidR="00882B2E" w:rsidRDefault="00882B2E" w:rsidP="00882B2E">
      <w:pPr>
        <w:jc w:val="center"/>
      </w:pPr>
      <w:r>
        <w:t>__________________________</w:t>
      </w:r>
    </w:p>
    <w:p w:rsidR="003F0AEF" w:rsidRDefault="003F0AEF"/>
    <w:sectPr w:rsidR="003F0AEF" w:rsidSect="00A37D89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D53" w:rsidRDefault="00A23D53">
      <w:r>
        <w:separator/>
      </w:r>
    </w:p>
  </w:endnote>
  <w:endnote w:type="continuationSeparator" w:id="0">
    <w:p w:rsidR="00A23D53" w:rsidRDefault="00A2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D53" w:rsidRDefault="00A23D53">
      <w:r>
        <w:separator/>
      </w:r>
    </w:p>
  </w:footnote>
  <w:footnote w:type="continuationSeparator" w:id="0">
    <w:p w:rsidR="00A23D53" w:rsidRDefault="00A23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EC" w:rsidRDefault="00736EEC" w:rsidP="00A37D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6EEC" w:rsidRDefault="00736E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EC" w:rsidRDefault="00736EEC" w:rsidP="00A37D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FFB">
      <w:rPr>
        <w:rStyle w:val="PageNumber"/>
        <w:noProof/>
      </w:rPr>
      <w:t>6</w:t>
    </w:r>
    <w:r>
      <w:rPr>
        <w:rStyle w:val="PageNumber"/>
      </w:rPr>
      <w:fldChar w:fldCharType="end"/>
    </w:r>
  </w:p>
  <w:p w:rsidR="00736EEC" w:rsidRDefault="00736E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B2E"/>
    <w:rsid w:val="0001312F"/>
    <w:rsid w:val="000B39C3"/>
    <w:rsid w:val="00114179"/>
    <w:rsid w:val="00146E15"/>
    <w:rsid w:val="001E3775"/>
    <w:rsid w:val="001E72EA"/>
    <w:rsid w:val="003D1386"/>
    <w:rsid w:val="003E5051"/>
    <w:rsid w:val="003F0AEF"/>
    <w:rsid w:val="00401874"/>
    <w:rsid w:val="0044220E"/>
    <w:rsid w:val="00477692"/>
    <w:rsid w:val="0049533D"/>
    <w:rsid w:val="004B4F9A"/>
    <w:rsid w:val="005A5945"/>
    <w:rsid w:val="005B15BC"/>
    <w:rsid w:val="006C0638"/>
    <w:rsid w:val="00724C03"/>
    <w:rsid w:val="00736EEC"/>
    <w:rsid w:val="0075634B"/>
    <w:rsid w:val="0076238C"/>
    <w:rsid w:val="00764990"/>
    <w:rsid w:val="00882B2E"/>
    <w:rsid w:val="00897CAC"/>
    <w:rsid w:val="00A06D13"/>
    <w:rsid w:val="00A162B6"/>
    <w:rsid w:val="00A23D53"/>
    <w:rsid w:val="00A37D89"/>
    <w:rsid w:val="00A41647"/>
    <w:rsid w:val="00A56C9F"/>
    <w:rsid w:val="00AB3588"/>
    <w:rsid w:val="00AD4FFB"/>
    <w:rsid w:val="00B823D7"/>
    <w:rsid w:val="00B97EDE"/>
    <w:rsid w:val="00BD45F0"/>
    <w:rsid w:val="00C342B7"/>
    <w:rsid w:val="00C97F5B"/>
    <w:rsid w:val="00DB62A8"/>
    <w:rsid w:val="00DC56D3"/>
    <w:rsid w:val="00E3605F"/>
    <w:rsid w:val="00F52E12"/>
    <w:rsid w:val="00F732E8"/>
    <w:rsid w:val="00F83F88"/>
    <w:rsid w:val="00F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B2E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ZAS">
    <w:name w:val="MAZAS"/>
    <w:rsid w:val="00882B2E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882B2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Header">
    <w:name w:val="header"/>
    <w:basedOn w:val="Normal"/>
    <w:rsid w:val="00882B2E"/>
    <w:pPr>
      <w:widowControl/>
      <w:tabs>
        <w:tab w:val="center" w:pos="4153"/>
        <w:tab w:val="right" w:pos="8306"/>
      </w:tabs>
      <w:suppressAutoHyphens w:val="0"/>
      <w:ind w:firstLine="567"/>
      <w:jc w:val="both"/>
    </w:pPr>
    <w:rPr>
      <w:rFonts w:ascii="Times New Roman" w:hAnsi="Times New Roman" w:cs="Times New Roman"/>
      <w:sz w:val="26"/>
      <w:szCs w:val="20"/>
      <w:lang w:eastAsia="lt-LT"/>
    </w:rPr>
  </w:style>
  <w:style w:type="character" w:styleId="PageNumber">
    <w:name w:val="page number"/>
    <w:basedOn w:val="DefaultParagraphFont"/>
    <w:rsid w:val="00882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8170</Words>
  <Characters>4657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Ilona</dc:creator>
  <cp:lastModifiedBy>User</cp:lastModifiedBy>
  <cp:revision>3</cp:revision>
  <dcterms:created xsi:type="dcterms:W3CDTF">2018-02-12T08:28:00Z</dcterms:created>
  <dcterms:modified xsi:type="dcterms:W3CDTF">2018-02-12T08:29:00Z</dcterms:modified>
</cp:coreProperties>
</file>