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B9" w:rsidRDefault="006F26B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Prienų rajono savivaldybės tarybos </w:t>
      </w:r>
    </w:p>
    <w:p w:rsidR="006F26B9" w:rsidRDefault="006F26B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201</w:t>
      </w:r>
      <w:r w:rsidR="002E772A">
        <w:rPr>
          <w:sz w:val="24"/>
        </w:rPr>
        <w:t xml:space="preserve">9 m. sausio </w:t>
      </w:r>
      <w:r w:rsidR="008522C4">
        <w:rPr>
          <w:sz w:val="24"/>
        </w:rPr>
        <w:t xml:space="preserve">24 </w:t>
      </w:r>
      <w:r>
        <w:rPr>
          <w:sz w:val="24"/>
        </w:rPr>
        <w:t>d.</w:t>
      </w:r>
    </w:p>
    <w:p w:rsidR="006F26B9" w:rsidRDefault="00E0014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sprendimo</w:t>
      </w:r>
      <w:r w:rsidR="002E772A">
        <w:rPr>
          <w:sz w:val="24"/>
        </w:rPr>
        <w:t xml:space="preserve"> Nr.</w:t>
      </w:r>
      <w:r w:rsidR="008522C4">
        <w:rPr>
          <w:sz w:val="24"/>
        </w:rPr>
        <w:t xml:space="preserve"> T3-7</w:t>
      </w:r>
    </w:p>
    <w:p w:rsidR="002F1D7A" w:rsidRDefault="002F1D7A" w:rsidP="002F1D7A">
      <w:pPr>
        <w:spacing w:line="276" w:lineRule="auto"/>
        <w:ind w:left="5040" w:right="-8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 priedas</w:t>
      </w:r>
    </w:p>
    <w:p w:rsidR="006F26B9" w:rsidRDefault="006F26B9" w:rsidP="006F26B9">
      <w:pPr>
        <w:spacing w:line="276" w:lineRule="auto"/>
        <w:ind w:left="5040" w:right="-874"/>
        <w:rPr>
          <w:sz w:val="24"/>
        </w:rPr>
      </w:pPr>
    </w:p>
    <w:p w:rsidR="006F26B9" w:rsidRDefault="006F26B9" w:rsidP="006F26B9">
      <w:pPr>
        <w:pStyle w:val="BodyText3"/>
        <w:spacing w:line="276" w:lineRule="auto"/>
        <w:jc w:val="center"/>
      </w:pPr>
      <w:r>
        <w:t>ilgalaikio turto, perduodamo</w:t>
      </w:r>
      <w:r w:rsidR="00985972">
        <w:t xml:space="preserve"> valdyti, naudoti ir disponuoti patikėjimo teise Prienų krašto muziejui</w:t>
      </w:r>
      <w:r>
        <w:t>,  sąrašas</w:t>
      </w:r>
    </w:p>
    <w:p w:rsidR="006F26B9" w:rsidRDefault="006F26B9" w:rsidP="006F26B9">
      <w:pPr>
        <w:pStyle w:val="BodyText3"/>
        <w:spacing w:line="276" w:lineRule="auto"/>
        <w:rPr>
          <w:b w:val="0"/>
          <w:bCs w:val="0"/>
          <w:cap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5670"/>
        <w:gridCol w:w="993"/>
        <w:gridCol w:w="1242"/>
        <w:gridCol w:w="1176"/>
      </w:tblGrid>
      <w:tr w:rsidR="006F26B9" w:rsidTr="005A3992">
        <w:tc>
          <w:tcPr>
            <w:tcW w:w="675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5670" w:type="dxa"/>
          </w:tcPr>
          <w:p w:rsidR="006F26B9" w:rsidRDefault="006F26B9" w:rsidP="006F26B9">
            <w:pPr>
              <w:jc w:val="both"/>
              <w:rPr>
                <w:sz w:val="24"/>
              </w:rPr>
            </w:pPr>
            <w:r>
              <w:rPr>
                <w:sz w:val="24"/>
              </w:rPr>
              <w:t>Turto pavadinimas</w:t>
            </w:r>
          </w:p>
        </w:tc>
        <w:tc>
          <w:tcPr>
            <w:tcW w:w="993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Kiekis</w:t>
            </w:r>
          </w:p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(vnt.)</w:t>
            </w:r>
          </w:p>
        </w:tc>
        <w:tc>
          <w:tcPr>
            <w:tcW w:w="1242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Vieneto</w:t>
            </w:r>
          </w:p>
          <w:p w:rsidR="006F26B9" w:rsidRPr="006724DF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įsigijimo vertė, </w:t>
            </w:r>
            <w:proofErr w:type="spellStart"/>
            <w:r>
              <w:rPr>
                <w:sz w:val="24"/>
              </w:rPr>
              <w:t>Eur</w:t>
            </w:r>
            <w:proofErr w:type="spellEnd"/>
          </w:p>
        </w:tc>
        <w:tc>
          <w:tcPr>
            <w:tcW w:w="1176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Vieneto</w:t>
            </w:r>
          </w:p>
          <w:p w:rsidR="006F26B9" w:rsidRPr="006724DF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likutinė vertė, </w:t>
            </w:r>
            <w:proofErr w:type="spellStart"/>
            <w:r>
              <w:rPr>
                <w:sz w:val="24"/>
              </w:rPr>
              <w:t>Eur</w:t>
            </w:r>
            <w:proofErr w:type="spellEnd"/>
          </w:p>
        </w:tc>
      </w:tr>
      <w:tr w:rsidR="006F26B9" w:rsidTr="005A3992">
        <w:tc>
          <w:tcPr>
            <w:tcW w:w="675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F26B9" w:rsidTr="005A3992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6F26B9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15954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915954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 xml:space="preserve">rogramėlės modulis ,,Pasakotojas“ </w:t>
            </w:r>
          </w:p>
        </w:tc>
        <w:tc>
          <w:tcPr>
            <w:tcW w:w="993" w:type="dxa"/>
          </w:tcPr>
          <w:p w:rsidR="006F26B9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  <w:tc>
          <w:tcPr>
            <w:tcW w:w="1176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</w:tr>
      <w:tr w:rsidR="006F26B9" w:rsidTr="005A3992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6F26B9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15954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915954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,,Viktorina“</w:t>
            </w:r>
          </w:p>
        </w:tc>
        <w:tc>
          <w:tcPr>
            <w:tcW w:w="993" w:type="dxa"/>
          </w:tcPr>
          <w:p w:rsidR="006F26B9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  <w:tc>
          <w:tcPr>
            <w:tcW w:w="1176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</w:tr>
      <w:tr w:rsidR="006F26B9" w:rsidTr="005A3992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6F26B9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Rūbinės ekspozicija.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,,Pasakotojas“</w:t>
            </w:r>
          </w:p>
        </w:tc>
        <w:tc>
          <w:tcPr>
            <w:tcW w:w="993" w:type="dxa"/>
          </w:tcPr>
          <w:p w:rsidR="006F26B9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  <w:tc>
          <w:tcPr>
            <w:tcW w:w="1176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</w:tr>
      <w:tr w:rsidR="006F26B9" w:rsidTr="005A3992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0" w:type="dxa"/>
          </w:tcPr>
          <w:p w:rsidR="006F26B9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Rūbinės ekspozicija.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</w:t>
            </w:r>
            <w:proofErr w:type="spellStart"/>
            <w:r w:rsidR="00985972">
              <w:rPr>
                <w:sz w:val="24"/>
              </w:rPr>
              <w:t>Videoviktorina</w:t>
            </w:r>
            <w:proofErr w:type="spellEnd"/>
            <w:r w:rsidR="00985972">
              <w:rPr>
                <w:sz w:val="24"/>
              </w:rPr>
              <w:t>“</w:t>
            </w:r>
          </w:p>
        </w:tc>
        <w:tc>
          <w:tcPr>
            <w:tcW w:w="993" w:type="dxa"/>
          </w:tcPr>
          <w:p w:rsidR="006F26B9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  <w:tc>
          <w:tcPr>
            <w:tcW w:w="1176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</w:tr>
      <w:tr w:rsidR="006F26B9" w:rsidTr="005A3992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6F26B9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15954">
              <w:rPr>
                <w:sz w:val="24"/>
              </w:rPr>
              <w:t xml:space="preserve"> ,,</w:t>
            </w:r>
            <w:r w:rsidR="00985972">
              <w:rPr>
                <w:sz w:val="24"/>
              </w:rPr>
              <w:t>Partizanų Lukšų šeimos istorij</w:t>
            </w:r>
            <w:r>
              <w:rPr>
                <w:sz w:val="24"/>
              </w:rPr>
              <w:t>a</w:t>
            </w:r>
            <w:r w:rsidR="00915954">
              <w:rPr>
                <w:sz w:val="24"/>
              </w:rPr>
              <w:t>“</w:t>
            </w:r>
            <w:r>
              <w:rPr>
                <w:sz w:val="24"/>
              </w:rPr>
              <w:t>.</w:t>
            </w:r>
            <w:r w:rsidR="0091595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P</w:t>
            </w:r>
            <w:r w:rsidR="00985972">
              <w:rPr>
                <w:sz w:val="24"/>
              </w:rPr>
              <w:t>rogramėlės modulis ,,Pasakotojas“</w:t>
            </w:r>
          </w:p>
        </w:tc>
        <w:tc>
          <w:tcPr>
            <w:tcW w:w="993" w:type="dxa"/>
          </w:tcPr>
          <w:p w:rsidR="006F26B9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  <w:tc>
          <w:tcPr>
            <w:tcW w:w="1176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</w:tr>
      <w:tr w:rsidR="006F26B9" w:rsidTr="005A3992">
        <w:tc>
          <w:tcPr>
            <w:tcW w:w="675" w:type="dxa"/>
          </w:tcPr>
          <w:p w:rsidR="006F26B9" w:rsidRPr="006724DF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</w:tcPr>
          <w:p w:rsidR="006F26B9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,,Pasakotojas“</w:t>
            </w:r>
          </w:p>
        </w:tc>
        <w:tc>
          <w:tcPr>
            <w:tcW w:w="993" w:type="dxa"/>
          </w:tcPr>
          <w:p w:rsidR="006F26B9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1 450,00</w:t>
            </w:r>
          </w:p>
        </w:tc>
        <w:tc>
          <w:tcPr>
            <w:tcW w:w="1176" w:type="dxa"/>
          </w:tcPr>
          <w:p w:rsidR="006F26B9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1 450,00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,,Viktorina“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1 500,00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1 500,00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,,Pasakotojas“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2 000,00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2 000,00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 Pr</w:t>
            </w:r>
            <w:r w:rsidR="00985972">
              <w:rPr>
                <w:sz w:val="24"/>
              </w:rPr>
              <w:t>ogramėlės modulis ,,Viktorina“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,,Sklandytuvų istorija“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,,Pasakotojas“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,,Sklandytuvų istorija“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,,Viktorina“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85972">
              <w:rPr>
                <w:sz w:val="24"/>
              </w:rPr>
              <w:t xml:space="preserve"> ,,Sklandytuvų istorija“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,,Atvirukas“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</w:tr>
      <w:tr w:rsidR="00985972" w:rsidTr="005A3992">
        <w:tc>
          <w:tcPr>
            <w:tcW w:w="675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70" w:type="dxa"/>
          </w:tcPr>
          <w:p w:rsidR="00985972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2B6E97">
              <w:rPr>
                <w:sz w:val="24"/>
              </w:rPr>
              <w:t xml:space="preserve"> ,,Miesto istorija“</w:t>
            </w:r>
            <w:r>
              <w:rPr>
                <w:sz w:val="24"/>
              </w:rPr>
              <w:t>.</w:t>
            </w:r>
            <w:r w:rsidR="0098597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85972">
              <w:rPr>
                <w:sz w:val="24"/>
              </w:rPr>
              <w:t>rogramėlės modulis  ,,Pasakotojas“</w:t>
            </w:r>
          </w:p>
        </w:tc>
        <w:tc>
          <w:tcPr>
            <w:tcW w:w="993" w:type="dxa"/>
          </w:tcPr>
          <w:p w:rsidR="00985972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3 500,00</w:t>
            </w:r>
          </w:p>
        </w:tc>
        <w:tc>
          <w:tcPr>
            <w:tcW w:w="1176" w:type="dxa"/>
          </w:tcPr>
          <w:p w:rsidR="00985972" w:rsidRPr="006724DF" w:rsidRDefault="0098597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3 500,00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70" w:type="dxa"/>
          </w:tcPr>
          <w:p w:rsidR="00F8702F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2B6E97">
              <w:rPr>
                <w:sz w:val="24"/>
              </w:rPr>
              <w:t xml:space="preserve"> ,,Miesto istorija“</w:t>
            </w:r>
            <w:r>
              <w:rPr>
                <w:sz w:val="24"/>
              </w:rPr>
              <w:t>.</w:t>
            </w:r>
            <w:r w:rsidR="002B6E97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F8702F">
              <w:rPr>
                <w:sz w:val="24"/>
              </w:rPr>
              <w:t>rogramėlės modulis  ,,Viktorina“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1 600,00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1 600,00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70" w:type="dxa"/>
          </w:tcPr>
          <w:p w:rsidR="00F8702F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F8702F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F8702F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F8702F">
              <w:rPr>
                <w:sz w:val="24"/>
              </w:rPr>
              <w:t>rogramėlės modulis ,,Mato Šalčiaus kelionės“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2 500,00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2 500,00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70" w:type="dxa"/>
          </w:tcPr>
          <w:p w:rsidR="00F8702F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32567">
              <w:rPr>
                <w:sz w:val="24"/>
              </w:rPr>
              <w:t xml:space="preserve"> ,,Miesto istorija“</w:t>
            </w:r>
            <w:r>
              <w:rPr>
                <w:sz w:val="24"/>
              </w:rPr>
              <w:t>.</w:t>
            </w:r>
            <w:r w:rsidR="00032567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F8702F">
              <w:rPr>
                <w:sz w:val="24"/>
              </w:rPr>
              <w:t>rogramėlės modulis ,,Krašto šviesuoliai“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2 500,00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2 500,00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70" w:type="dxa"/>
          </w:tcPr>
          <w:p w:rsidR="00F8702F" w:rsidRDefault="00032567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 w:rsidR="005A3992">
              <w:rPr>
                <w:sz w:val="24"/>
              </w:rPr>
              <w:t>kspozicija</w:t>
            </w:r>
            <w:r w:rsidR="00F8702F">
              <w:rPr>
                <w:sz w:val="24"/>
              </w:rPr>
              <w:t xml:space="preserve"> </w:t>
            </w:r>
            <w:r>
              <w:rPr>
                <w:sz w:val="24"/>
              </w:rPr>
              <w:t>,,Miesto istorija“</w:t>
            </w:r>
            <w:r w:rsidR="005A3992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A3992">
              <w:rPr>
                <w:sz w:val="24"/>
              </w:rPr>
              <w:t>T</w:t>
            </w:r>
            <w:r w:rsidR="00F8702F">
              <w:rPr>
                <w:sz w:val="24"/>
              </w:rPr>
              <w:t>elevizorius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1 500,00</w:t>
            </w:r>
          </w:p>
        </w:tc>
        <w:tc>
          <w:tcPr>
            <w:tcW w:w="1176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1 500,00</w:t>
            </w:r>
          </w:p>
          <w:p w:rsidR="005A3992" w:rsidRPr="006724DF" w:rsidRDefault="005A3992" w:rsidP="006F26B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8702F" w:rsidTr="005A3992">
        <w:tc>
          <w:tcPr>
            <w:tcW w:w="675" w:type="dxa"/>
          </w:tcPr>
          <w:p w:rsidR="00F8702F" w:rsidRDefault="002B6E97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F8702F" w:rsidRDefault="002B6E97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F8702F" w:rsidRDefault="002B6E97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 w:rsidR="00F8702F" w:rsidRDefault="002B6E97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</w:tcPr>
          <w:p w:rsidR="00F8702F" w:rsidRDefault="002B6E97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70" w:type="dxa"/>
          </w:tcPr>
          <w:p w:rsidR="00F8702F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Rūbinės ekspozicija. P</w:t>
            </w:r>
            <w:r w:rsidR="00F8702F">
              <w:rPr>
                <w:sz w:val="24"/>
              </w:rPr>
              <w:t>astato istorijos laiko juosta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70" w:type="dxa"/>
          </w:tcPr>
          <w:p w:rsidR="00F8702F" w:rsidRDefault="005A3992" w:rsidP="002F3676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Rūbinės ekspozicija.</w:t>
            </w:r>
            <w:r w:rsidR="00F8702F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2F3676">
              <w:rPr>
                <w:sz w:val="24"/>
              </w:rPr>
              <w:t>uoliukas atsisėsti ir kuprinėms</w:t>
            </w:r>
            <w:r w:rsidR="00F8702F">
              <w:rPr>
                <w:sz w:val="24"/>
              </w:rPr>
              <w:t xml:space="preserve"> pasidė</w:t>
            </w:r>
            <w:r w:rsidR="002F3676">
              <w:rPr>
                <w:sz w:val="24"/>
              </w:rPr>
              <w:t>t</w:t>
            </w:r>
            <w:r w:rsidR="00F8702F">
              <w:rPr>
                <w:sz w:val="24"/>
              </w:rPr>
              <w:t>i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70" w:type="dxa"/>
          </w:tcPr>
          <w:p w:rsidR="00F8702F" w:rsidRDefault="005A3992" w:rsidP="005A399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15954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915954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F8702F">
              <w:rPr>
                <w:sz w:val="24"/>
              </w:rPr>
              <w:t>tendai Nr. 1 ir Nr. 2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670" w:type="dxa"/>
          </w:tcPr>
          <w:p w:rsidR="00F8702F" w:rsidRDefault="005A3992" w:rsidP="004465C8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15954">
              <w:rPr>
                <w:sz w:val="24"/>
              </w:rPr>
              <w:t xml:space="preserve"> ,,</w:t>
            </w:r>
            <w:r>
              <w:rPr>
                <w:sz w:val="24"/>
              </w:rPr>
              <w:t>Partizanų Lukšų šeimos istorija</w:t>
            </w:r>
            <w:r w:rsidR="00915954">
              <w:rPr>
                <w:sz w:val="24"/>
              </w:rPr>
              <w:t>“</w:t>
            </w:r>
            <w:r>
              <w:rPr>
                <w:sz w:val="24"/>
              </w:rPr>
              <w:t>.</w:t>
            </w:r>
            <w:r w:rsidR="00915954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F8702F">
              <w:rPr>
                <w:sz w:val="24"/>
              </w:rPr>
              <w:t>ogrindžio stendai Nr. 1</w:t>
            </w:r>
            <w:r w:rsidR="004465C8">
              <w:rPr>
                <w:sz w:val="24"/>
              </w:rPr>
              <w:t>–</w:t>
            </w:r>
            <w:r w:rsidR="00F8702F"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F8702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  <w:tc>
          <w:tcPr>
            <w:tcW w:w="1176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2 000,00</w:t>
            </w:r>
          </w:p>
        </w:tc>
      </w:tr>
      <w:tr w:rsidR="00F8702F" w:rsidTr="005A3992">
        <w:tc>
          <w:tcPr>
            <w:tcW w:w="675" w:type="dxa"/>
          </w:tcPr>
          <w:p w:rsidR="00F8702F" w:rsidRPr="006724DF" w:rsidRDefault="00F8702F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670" w:type="dxa"/>
          </w:tcPr>
          <w:p w:rsidR="00F8702F" w:rsidRDefault="00F75791" w:rsidP="00F7579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915954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915954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F8702F">
              <w:rPr>
                <w:sz w:val="24"/>
              </w:rPr>
              <w:t>tenda</w:t>
            </w:r>
            <w:r w:rsidR="00032567">
              <w:rPr>
                <w:sz w:val="24"/>
              </w:rPr>
              <w:t>s</w:t>
            </w:r>
            <w:r w:rsidR="00F8702F">
              <w:rPr>
                <w:sz w:val="24"/>
              </w:rPr>
              <w:t xml:space="preserve"> </w:t>
            </w:r>
            <w:r w:rsidR="00032567">
              <w:rPr>
                <w:sz w:val="24"/>
              </w:rPr>
              <w:t>,,Vairas“</w:t>
            </w:r>
          </w:p>
        </w:tc>
        <w:tc>
          <w:tcPr>
            <w:tcW w:w="993" w:type="dxa"/>
          </w:tcPr>
          <w:p w:rsidR="00F8702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F8702F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176" w:type="dxa"/>
          </w:tcPr>
          <w:p w:rsidR="00F8702F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</w:tr>
      <w:tr w:rsidR="00032567" w:rsidTr="005A3992">
        <w:tc>
          <w:tcPr>
            <w:tcW w:w="675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670" w:type="dxa"/>
          </w:tcPr>
          <w:p w:rsidR="00032567" w:rsidRDefault="00032567" w:rsidP="000325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Partizanų Lukšų šeimos giminės medis</w:t>
            </w:r>
          </w:p>
        </w:tc>
        <w:tc>
          <w:tcPr>
            <w:tcW w:w="993" w:type="dxa"/>
          </w:tcPr>
          <w:p w:rsidR="00032567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176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</w:tr>
      <w:tr w:rsidR="00032567" w:rsidTr="005A3992">
        <w:tc>
          <w:tcPr>
            <w:tcW w:w="675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670" w:type="dxa"/>
          </w:tcPr>
          <w:p w:rsidR="00032567" w:rsidRDefault="00F75791" w:rsidP="004465C8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32567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032567">
              <w:rPr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 w:rsidR="004465C8">
              <w:rPr>
                <w:sz w:val="24"/>
              </w:rPr>
              <w:t>erminalo baldas (įrangai įmontuoti</w:t>
            </w:r>
            <w:r w:rsidR="00032567"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032567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  <w:tc>
          <w:tcPr>
            <w:tcW w:w="1176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</w:tr>
      <w:tr w:rsidR="00032567" w:rsidTr="005A3992">
        <w:tc>
          <w:tcPr>
            <w:tcW w:w="675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670" w:type="dxa"/>
          </w:tcPr>
          <w:p w:rsidR="00032567" w:rsidRDefault="00F75791" w:rsidP="00F7579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32567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032567">
              <w:rPr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032567">
              <w:rPr>
                <w:sz w:val="24"/>
              </w:rPr>
              <w:t>ešinės erdvės nuo įėjimo dekor</w:t>
            </w:r>
            <w:r w:rsidR="000D17B2">
              <w:rPr>
                <w:sz w:val="24"/>
              </w:rPr>
              <w:t>as</w:t>
            </w:r>
          </w:p>
        </w:tc>
        <w:tc>
          <w:tcPr>
            <w:tcW w:w="993" w:type="dxa"/>
          </w:tcPr>
          <w:p w:rsidR="00032567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820,00</w:t>
            </w:r>
          </w:p>
        </w:tc>
        <w:tc>
          <w:tcPr>
            <w:tcW w:w="1176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820,00</w:t>
            </w:r>
          </w:p>
        </w:tc>
      </w:tr>
      <w:tr w:rsidR="00032567" w:rsidTr="005A3992">
        <w:tc>
          <w:tcPr>
            <w:tcW w:w="675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670" w:type="dxa"/>
          </w:tcPr>
          <w:p w:rsidR="00032567" w:rsidRDefault="00F75791" w:rsidP="00F7579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2B6E97">
              <w:rPr>
                <w:sz w:val="24"/>
              </w:rPr>
              <w:t xml:space="preserve"> ,,Miesto istorija“</w:t>
            </w:r>
            <w:r>
              <w:rPr>
                <w:sz w:val="24"/>
              </w:rPr>
              <w:t>.</w:t>
            </w:r>
            <w:r w:rsidR="002B6E97">
              <w:rPr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 w:rsidR="002B6E97">
              <w:rPr>
                <w:sz w:val="24"/>
              </w:rPr>
              <w:t>alinės sienos dekor</w:t>
            </w:r>
            <w:r w:rsidR="000D17B2">
              <w:rPr>
                <w:sz w:val="24"/>
              </w:rPr>
              <w:t>as</w:t>
            </w:r>
          </w:p>
        </w:tc>
        <w:tc>
          <w:tcPr>
            <w:tcW w:w="993" w:type="dxa"/>
          </w:tcPr>
          <w:p w:rsidR="00032567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032567" w:rsidRPr="006724DF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  <w:tc>
          <w:tcPr>
            <w:tcW w:w="1176" w:type="dxa"/>
          </w:tcPr>
          <w:p w:rsidR="00032567" w:rsidRPr="006724DF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  <w:tr w:rsidR="00032567" w:rsidTr="005A3992">
        <w:tc>
          <w:tcPr>
            <w:tcW w:w="675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670" w:type="dxa"/>
          </w:tcPr>
          <w:p w:rsidR="00032567" w:rsidRDefault="00F75791" w:rsidP="00F7579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2B6E97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2B6E97">
              <w:rPr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 w:rsidR="004465C8">
              <w:rPr>
                <w:sz w:val="24"/>
              </w:rPr>
              <w:t>erminalo baldas (įrangai įmontuoti</w:t>
            </w:r>
            <w:r w:rsidR="002B6E97"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032567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" w:type="dxa"/>
          </w:tcPr>
          <w:p w:rsidR="00032567" w:rsidRPr="006724DF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  <w:tc>
          <w:tcPr>
            <w:tcW w:w="1176" w:type="dxa"/>
          </w:tcPr>
          <w:p w:rsidR="00032567" w:rsidRPr="006724DF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  <w:tr w:rsidR="00032567" w:rsidTr="005A3992">
        <w:trPr>
          <w:cantSplit/>
        </w:trPr>
        <w:tc>
          <w:tcPr>
            <w:tcW w:w="6345" w:type="dxa"/>
            <w:gridSpan w:val="2"/>
          </w:tcPr>
          <w:p w:rsidR="00032567" w:rsidRDefault="00032567" w:rsidP="006F26B9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Iš viso:</w:t>
            </w:r>
          </w:p>
        </w:tc>
        <w:tc>
          <w:tcPr>
            <w:tcW w:w="993" w:type="dxa"/>
          </w:tcPr>
          <w:p w:rsidR="00032567" w:rsidRPr="006724DF" w:rsidRDefault="00032567" w:rsidP="006F26B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</w:tcPr>
          <w:p w:rsidR="00032567" w:rsidRDefault="00032567" w:rsidP="006F26B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032567" w:rsidRPr="002653A7" w:rsidRDefault="002B6E97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38 670,00</w:t>
            </w:r>
          </w:p>
        </w:tc>
      </w:tr>
    </w:tbl>
    <w:p w:rsidR="00032567" w:rsidRDefault="00032567"/>
    <w:p w:rsidR="006F26B9" w:rsidRDefault="006F26B9" w:rsidP="006F26B9">
      <w:pPr>
        <w:jc w:val="center"/>
      </w:pPr>
      <w:r>
        <w:t>______________________________</w:t>
      </w:r>
    </w:p>
    <w:sectPr w:rsidR="006F26B9" w:rsidSect="006F26B9">
      <w:headerReference w:type="default" r:id="rId6"/>
      <w:pgSz w:w="11906" w:h="16838"/>
      <w:pgMar w:top="1276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68" w:rsidRDefault="00906768" w:rsidP="006F26B9">
      <w:r>
        <w:separator/>
      </w:r>
    </w:p>
  </w:endnote>
  <w:endnote w:type="continuationSeparator" w:id="0">
    <w:p w:rsidR="00906768" w:rsidRDefault="00906768" w:rsidP="006F2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68" w:rsidRDefault="00906768" w:rsidP="006F26B9">
      <w:r>
        <w:separator/>
      </w:r>
    </w:p>
  </w:footnote>
  <w:footnote w:type="continuationSeparator" w:id="0">
    <w:p w:rsidR="00906768" w:rsidRDefault="00906768" w:rsidP="006F2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659361"/>
      <w:docPartObj>
        <w:docPartGallery w:val="Page Numbers (Top of Page)"/>
        <w:docPartUnique/>
      </w:docPartObj>
    </w:sdtPr>
    <w:sdtContent>
      <w:p w:rsidR="00032567" w:rsidRDefault="00BB23C0">
        <w:pPr>
          <w:pStyle w:val="Header"/>
          <w:jc w:val="center"/>
        </w:pPr>
        <w:fldSimple w:instr=" PAGE   \* MERGEFORMAT ">
          <w:r w:rsidR="00E5576E">
            <w:rPr>
              <w:noProof/>
            </w:rPr>
            <w:t>2</w:t>
          </w:r>
        </w:fldSimple>
      </w:p>
    </w:sdtContent>
  </w:sdt>
  <w:p w:rsidR="00032567" w:rsidRDefault="000325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6B9"/>
    <w:rsid w:val="00032567"/>
    <w:rsid w:val="000D17B2"/>
    <w:rsid w:val="00137AAB"/>
    <w:rsid w:val="002B6E97"/>
    <w:rsid w:val="002E772A"/>
    <w:rsid w:val="002F1D7A"/>
    <w:rsid w:val="002F3676"/>
    <w:rsid w:val="00363C93"/>
    <w:rsid w:val="004465C8"/>
    <w:rsid w:val="005266A2"/>
    <w:rsid w:val="005A3992"/>
    <w:rsid w:val="005F673D"/>
    <w:rsid w:val="00627492"/>
    <w:rsid w:val="00627668"/>
    <w:rsid w:val="00645884"/>
    <w:rsid w:val="006F26B9"/>
    <w:rsid w:val="00796119"/>
    <w:rsid w:val="008522C4"/>
    <w:rsid w:val="008E5B01"/>
    <w:rsid w:val="00906768"/>
    <w:rsid w:val="00915954"/>
    <w:rsid w:val="00985972"/>
    <w:rsid w:val="00B72C03"/>
    <w:rsid w:val="00BB23C0"/>
    <w:rsid w:val="00BF047E"/>
    <w:rsid w:val="00D10B03"/>
    <w:rsid w:val="00D73676"/>
    <w:rsid w:val="00E00149"/>
    <w:rsid w:val="00E5576E"/>
    <w:rsid w:val="00ED2147"/>
    <w:rsid w:val="00F521FB"/>
    <w:rsid w:val="00F75791"/>
    <w:rsid w:val="00F8702F"/>
    <w:rsid w:val="00F9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F26B9"/>
    <w:pPr>
      <w:spacing w:line="360" w:lineRule="auto"/>
      <w:jc w:val="both"/>
    </w:pPr>
    <w:rPr>
      <w:b/>
      <w:bCs/>
      <w:caps/>
      <w:sz w:val="24"/>
    </w:rPr>
  </w:style>
  <w:style w:type="character" w:customStyle="1" w:styleId="BodyText3Char">
    <w:name w:val="Body Text 3 Char"/>
    <w:basedOn w:val="DefaultParagraphFont"/>
    <w:link w:val="BodyText3"/>
    <w:rsid w:val="006F26B9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6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F26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6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cp:lastPrinted>2019-01-07T08:47:00Z</cp:lastPrinted>
  <dcterms:created xsi:type="dcterms:W3CDTF">2019-01-25T08:11:00Z</dcterms:created>
  <dcterms:modified xsi:type="dcterms:W3CDTF">2019-01-25T08:11:00Z</dcterms:modified>
</cp:coreProperties>
</file>