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11470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114703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 „ĄŽUOLO</w:t>
      </w:r>
      <w:r w:rsidR="00B73E84" w:rsidRPr="00824293">
        <w:rPr>
          <w:b/>
          <w:caps/>
          <w:sz w:val="24"/>
        </w:rPr>
        <w:t xml:space="preserve">“ </w:t>
      </w:r>
      <w:r w:rsidR="00D16737">
        <w:rPr>
          <w:b/>
          <w:caps/>
          <w:sz w:val="24"/>
        </w:rPr>
        <w:t xml:space="preserve">PROGIMNAZIJOS </w:t>
      </w:r>
      <w:r w:rsidR="001E4FC2">
        <w:rPr>
          <w:b/>
          <w:caps/>
          <w:sz w:val="24"/>
        </w:rPr>
        <w:t xml:space="preserve">DALIES </w:t>
      </w:r>
      <w:r w:rsidR="00B73E84" w:rsidRPr="00824293">
        <w:rPr>
          <w:b/>
          <w:caps/>
          <w:sz w:val="24"/>
        </w:rPr>
        <w:t>VEIKLOS RIBOJIMO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  2020</w:t>
      </w:r>
      <w:r>
        <w:rPr>
          <w:sz w:val="24"/>
        </w:rPr>
        <w:t xml:space="preserve"> m. gruodžio      </w:t>
      </w:r>
      <w:r w:rsidRPr="00824293">
        <w:rPr>
          <w:sz w:val="24"/>
        </w:rPr>
        <w:t xml:space="preserve"> d.             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 w:rsidR="005A4C42">
        <w:t>2544</w:t>
      </w:r>
      <w:r w:rsidRPr="00824293">
        <w:t xml:space="preserve"> „Dėl </w:t>
      </w:r>
      <w:r w:rsidR="005A4C42">
        <w:t>pradinio</w:t>
      </w:r>
      <w:r w:rsidRPr="00824293">
        <w:t xml:space="preserve"> ugdymo organizavimo būtinų sąlygų“ ir Nacionalinio visuomenės sveikatos centro prie Sveikatos apsaugos ministerijos Kauno departamento Prienų skyriaus 2020 m. </w:t>
      </w:r>
      <w:r w:rsidR="00114703">
        <w:t xml:space="preserve">gruodžio </w:t>
      </w:r>
      <w:r w:rsidR="001E4FC2">
        <w:t>17</w:t>
      </w:r>
      <w:r w:rsidRPr="00824293">
        <w:t xml:space="preserve"> d. raštu Nr.</w:t>
      </w:r>
      <w:r w:rsidR="001E4FC2" w:rsidRPr="001E4FC2">
        <w:t xml:space="preserve"> </w:t>
      </w:r>
      <w:r w:rsidR="001E4FC2">
        <w:t>(2-24 16.1.17 E)2-137805</w:t>
      </w:r>
      <w:r w:rsidRPr="00824293">
        <w:t xml:space="preserve"> „Dėl nustat</w:t>
      </w:r>
      <w:r w:rsidR="00F0416D">
        <w:t>yt</w:t>
      </w:r>
      <w:r w:rsidR="00D16737">
        <w:t>o COVID-19 ligos atvejo</w:t>
      </w:r>
      <w:r w:rsidR="001E4FC2">
        <w:t xml:space="preserve"> Prienų „Ąžuolo“ progimnazijoje</w:t>
      </w:r>
      <w:r w:rsidRPr="00824293">
        <w:t>“</w:t>
      </w:r>
      <w:r w:rsidRPr="00824293">
        <w:rPr>
          <w:noProof/>
        </w:rPr>
        <w:t>:</w:t>
      </w:r>
    </w:p>
    <w:p w:rsidR="00B73E84" w:rsidRPr="00824293" w:rsidRDefault="00B73E84" w:rsidP="00B73E84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>nų</w:t>
      </w:r>
      <w:r w:rsidR="00D16737">
        <w:rPr>
          <w:noProof/>
        </w:rPr>
        <w:t xml:space="preserve"> „Ąžuolo‘ progimnazijos </w:t>
      </w:r>
      <w:r w:rsidR="001E4FC2">
        <w:rPr>
          <w:noProof/>
        </w:rPr>
        <w:t xml:space="preserve">dalies </w:t>
      </w:r>
      <w:r w:rsidRPr="00824293">
        <w:rPr>
          <w:noProof/>
        </w:rPr>
        <w:t xml:space="preserve">veiklos ribojimą nuo 2020 m. </w:t>
      </w:r>
      <w:r w:rsidR="001E4FC2">
        <w:rPr>
          <w:noProof/>
        </w:rPr>
        <w:t>gruodžio 11</w:t>
      </w:r>
      <w:r w:rsidRPr="00824293">
        <w:rPr>
          <w:noProof/>
        </w:rPr>
        <w:t xml:space="preserve"> d.</w:t>
      </w:r>
      <w:r w:rsidR="001E4FC2">
        <w:rPr>
          <w:noProof/>
        </w:rPr>
        <w:t xml:space="preserve"> iki 2020 m. gruodžio 24</w:t>
      </w:r>
      <w:r w:rsidRPr="00824293">
        <w:rPr>
          <w:noProof/>
        </w:rPr>
        <w:t xml:space="preserve"> d. (imtinai).</w:t>
      </w:r>
    </w:p>
    <w:p w:rsidR="00B73E84" w:rsidRPr="00824293" w:rsidRDefault="00B73E84" w:rsidP="00B73E84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16"/>
          <w:szCs w:val="16"/>
        </w:rPr>
      </w:pPr>
    </w:p>
    <w:p w:rsidR="00B73E84" w:rsidRPr="00824293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Pr="00645AFA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2020</w:t>
      </w:r>
      <w:r>
        <w:rPr>
          <w:sz w:val="24"/>
          <w:szCs w:val="24"/>
        </w:rPr>
        <w:t>-12</w:t>
      </w:r>
      <w:r w:rsidRPr="00824293">
        <w:rPr>
          <w:sz w:val="24"/>
          <w:szCs w:val="24"/>
        </w:rPr>
        <w:t>-</w:t>
      </w:r>
      <w:r w:rsidR="001E4FC2">
        <w:rPr>
          <w:sz w:val="24"/>
          <w:szCs w:val="24"/>
        </w:rPr>
        <w:t>17</w:t>
      </w:r>
    </w:p>
    <w:p w:rsidR="00B73E84" w:rsidRDefault="00B73E84" w:rsidP="00B73E84"/>
    <w:p w:rsidR="00F80E49" w:rsidRDefault="00344926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26" w:rsidRDefault="00344926" w:rsidP="00EF3194">
      <w:r>
        <w:separator/>
      </w:r>
    </w:p>
  </w:endnote>
  <w:endnote w:type="continuationSeparator" w:id="0">
    <w:p w:rsidR="00344926" w:rsidRDefault="00344926" w:rsidP="00EF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26" w:rsidRDefault="00344926" w:rsidP="00EF3194">
      <w:r>
        <w:separator/>
      </w:r>
    </w:p>
  </w:footnote>
  <w:footnote w:type="continuationSeparator" w:id="0">
    <w:p w:rsidR="00344926" w:rsidRDefault="00344926" w:rsidP="00EF3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380B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3449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380BB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16D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344926">
    <w:pPr>
      <w:pStyle w:val="Header"/>
      <w:framePr w:wrap="around" w:vAnchor="text" w:hAnchor="margin" w:xAlign="center" w:y="1"/>
      <w:rPr>
        <w:rStyle w:val="PageNumber"/>
      </w:rPr>
    </w:pPr>
  </w:p>
  <w:p w:rsidR="008E2CDE" w:rsidRDefault="003449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344926" w:rsidP="005B3580">
    <w:pPr>
      <w:pStyle w:val="Header"/>
      <w:ind w:firstLine="0"/>
      <w:rPr>
        <w:sz w:val="16"/>
        <w:szCs w:val="16"/>
      </w:rPr>
    </w:pPr>
  </w:p>
  <w:p w:rsidR="008E2CDE" w:rsidRDefault="00380BBF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380BBF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0.7pt" fillcolor="window">
          <v:imagedata r:id="rId1" o:title=""/>
        </v:shape>
      </w:pict>
    </w:r>
  </w:p>
  <w:p w:rsidR="008E2CDE" w:rsidRDefault="00344926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344926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344926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114703"/>
    <w:rsid w:val="001E4FC2"/>
    <w:rsid w:val="00344926"/>
    <w:rsid w:val="00380BBF"/>
    <w:rsid w:val="00392A13"/>
    <w:rsid w:val="00395229"/>
    <w:rsid w:val="005565A5"/>
    <w:rsid w:val="005A4C42"/>
    <w:rsid w:val="006D6082"/>
    <w:rsid w:val="00846063"/>
    <w:rsid w:val="008902B8"/>
    <w:rsid w:val="008F7DFD"/>
    <w:rsid w:val="00916018"/>
    <w:rsid w:val="00AB4085"/>
    <w:rsid w:val="00AF779C"/>
    <w:rsid w:val="00B34C8A"/>
    <w:rsid w:val="00B73E84"/>
    <w:rsid w:val="00C24484"/>
    <w:rsid w:val="00D16737"/>
    <w:rsid w:val="00E3128A"/>
    <w:rsid w:val="00ED55EE"/>
    <w:rsid w:val="00EF3194"/>
    <w:rsid w:val="00F0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2020-12-17T13:02:00Z</dcterms:created>
  <dcterms:modified xsi:type="dcterms:W3CDTF">2020-12-17T13:02:00Z</dcterms:modified>
</cp:coreProperties>
</file>