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52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F34952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F34952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F34952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F34952" w:rsidRPr="00C913A2" w:rsidRDefault="00F34952" w:rsidP="0022645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32"/>
          <w:szCs w:val="32"/>
        </w:rPr>
      </w:pPr>
    </w:p>
    <w:p w:rsidR="00F34952" w:rsidRPr="00824293" w:rsidRDefault="00F34952" w:rsidP="00A06E9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22645D" w:rsidRDefault="0022645D" w:rsidP="00A06E9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>DĖL PRIENŲ RAJONO SAVIVALDYBĖS ADMINISTRACIJOS DIREKTORIAUS</w:t>
      </w:r>
      <w:r w:rsidR="00A06E97">
        <w:rPr>
          <w:b/>
          <w:caps/>
          <w:sz w:val="24"/>
        </w:rPr>
        <w:t xml:space="preserve">       </w:t>
      </w:r>
      <w:r>
        <w:rPr>
          <w:b/>
          <w:caps/>
          <w:sz w:val="24"/>
        </w:rPr>
        <w:t xml:space="preserve"> 2020 M. GRUODŽIO 8 D. ĮSAKYMO NR. a3-1086 „</w:t>
      </w:r>
      <w:r w:rsidR="00DE35B3">
        <w:rPr>
          <w:b/>
          <w:caps/>
          <w:sz w:val="24"/>
        </w:rPr>
        <w:t xml:space="preserve">DĖL PRIENŲ </w:t>
      </w:r>
      <w:r w:rsidR="003C3CE2">
        <w:rPr>
          <w:b/>
          <w:caps/>
          <w:sz w:val="24"/>
        </w:rPr>
        <w:t xml:space="preserve">R. </w:t>
      </w:r>
      <w:r w:rsidR="00DE35B3">
        <w:rPr>
          <w:b/>
          <w:caps/>
          <w:sz w:val="24"/>
        </w:rPr>
        <w:t>JIEZNO GIMNAZIJOS</w:t>
      </w:r>
      <w:r w:rsidR="00F34952" w:rsidRPr="00824293">
        <w:rPr>
          <w:b/>
          <w:caps/>
          <w:sz w:val="24"/>
        </w:rPr>
        <w:t xml:space="preserve"> VEIKLOS RIBOJIMO</w:t>
      </w:r>
      <w:r>
        <w:rPr>
          <w:b/>
          <w:caps/>
          <w:sz w:val="24"/>
        </w:rPr>
        <w:t>“ PAKEITIMO</w:t>
      </w:r>
    </w:p>
    <w:p w:rsidR="00A06E97" w:rsidRPr="000556A8" w:rsidRDefault="0022645D" w:rsidP="00A06E9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b/>
          <w:caps/>
          <w:sz w:val="28"/>
          <w:szCs w:val="28"/>
        </w:rPr>
      </w:pPr>
      <w:r>
        <w:rPr>
          <w:b/>
          <w:caps/>
          <w:sz w:val="24"/>
        </w:rPr>
        <w:t xml:space="preserve">                                     </w:t>
      </w:r>
      <w:r w:rsidR="00A06E97">
        <w:rPr>
          <w:b/>
          <w:caps/>
          <w:sz w:val="24"/>
        </w:rPr>
        <w:t xml:space="preserve"> </w:t>
      </w:r>
    </w:p>
    <w:p w:rsidR="00F34952" w:rsidRPr="0022645D" w:rsidRDefault="00A06E97" w:rsidP="00A06E9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b/>
          <w:caps/>
          <w:sz w:val="24"/>
        </w:rPr>
      </w:pPr>
      <w:r>
        <w:rPr>
          <w:sz w:val="24"/>
        </w:rPr>
        <w:t xml:space="preserve">                                </w:t>
      </w:r>
      <w:r w:rsidR="0022645D">
        <w:rPr>
          <w:sz w:val="24"/>
        </w:rPr>
        <w:t>2020 m. gruodžio        d.</w:t>
      </w:r>
    </w:p>
    <w:p w:rsidR="00F34952" w:rsidRPr="00824293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left"/>
        <w:rPr>
          <w:sz w:val="24"/>
        </w:rPr>
      </w:pPr>
    </w:p>
    <w:p w:rsidR="00F34952" w:rsidRPr="00824293" w:rsidRDefault="00F34952" w:rsidP="00F34952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C67876" w:rsidRDefault="00F34952" w:rsidP="00A06E97">
      <w:pPr>
        <w:spacing w:line="276" w:lineRule="auto"/>
        <w:jc w:val="both"/>
      </w:pPr>
      <w:r w:rsidRPr="00824293">
        <w:tab/>
        <w:t xml:space="preserve">Vadovaudamasi Lietuvos Respublikos užkrečiamųjų ligų įstatymo 26 straipsnio </w:t>
      </w:r>
      <w:r>
        <w:t xml:space="preserve">         </w:t>
      </w:r>
      <w:r w:rsidRPr="00824293">
        <w:t>3 dalies 1 punktu, Lietuvos Respublikos sveikatos apsaugos ministro – valstybės lygio ekstremaliosios</w:t>
      </w:r>
      <w:r w:rsidR="002E21C9">
        <w:t xml:space="preserve"> situacijos valstybės operacijų</w:t>
      </w:r>
      <w:r w:rsidRPr="00824293">
        <w:t xml:space="preserve"> vadovo 2020 m. </w:t>
      </w:r>
      <w:r>
        <w:t xml:space="preserve">lapkričio </w:t>
      </w:r>
      <w:r w:rsidR="002E21C9">
        <w:t>6 d. sprendimu</w:t>
      </w:r>
      <w:r>
        <w:t xml:space="preserve"> </w:t>
      </w:r>
      <w:r w:rsidR="00DE35B3" w:rsidRPr="00824293">
        <w:t>Nr. V-</w:t>
      </w:r>
      <w:r w:rsidR="00DE35B3">
        <w:t>2544</w:t>
      </w:r>
      <w:r w:rsidR="00DE35B3" w:rsidRPr="00824293">
        <w:t xml:space="preserve"> „Dėl </w:t>
      </w:r>
      <w:r w:rsidR="00DE35B3">
        <w:t>pradinio</w:t>
      </w:r>
      <w:r w:rsidR="00DE35B3" w:rsidRPr="00824293">
        <w:t xml:space="preserve"> ugdymo organizavimo būtinų sąlygų“</w:t>
      </w:r>
      <w:r w:rsidRPr="00824293">
        <w:t xml:space="preserve"> ir Nacionalinio visuomenės sveikatos centro </w:t>
      </w:r>
      <w:r w:rsidR="00CC40B2">
        <w:t xml:space="preserve"> </w:t>
      </w:r>
      <w:r w:rsidRPr="00824293">
        <w:t>prie Sveikatos apsaugos ministerijos Kauno departamento Pr</w:t>
      </w:r>
      <w:r w:rsidR="00DE35B3">
        <w:t>ienų skyriaus 2020 m. gruodžio 7</w:t>
      </w:r>
      <w:r w:rsidRPr="00824293">
        <w:t xml:space="preserve"> d. raštu Nr. (2-24 16.1.17E)</w:t>
      </w:r>
      <w:r>
        <w:t>2-</w:t>
      </w:r>
      <w:r w:rsidR="00CC40B2">
        <w:t>124346</w:t>
      </w:r>
      <w:r w:rsidR="00905C54">
        <w:t xml:space="preserve"> </w:t>
      </w:r>
      <w:r w:rsidRPr="00824293">
        <w:t>„Dėl nustatyto COVID-19 ligos atv</w:t>
      </w:r>
      <w:r w:rsidR="00FE3E4B">
        <w:t>ejo Prienų r.</w:t>
      </w:r>
      <w:r w:rsidR="00335405">
        <w:t xml:space="preserve"> Jiezno gimnazijos 4 klasėje</w:t>
      </w:r>
      <w:r w:rsidRPr="00824293">
        <w:t>“</w:t>
      </w:r>
      <w:r w:rsidR="00427042">
        <w:rPr>
          <w:noProof/>
        </w:rPr>
        <w:t>:</w:t>
      </w:r>
    </w:p>
    <w:p w:rsidR="0022645D" w:rsidRPr="0022645D" w:rsidRDefault="0022645D" w:rsidP="00A06E97">
      <w:pPr>
        <w:spacing w:line="276" w:lineRule="auto"/>
        <w:jc w:val="both"/>
      </w:pPr>
      <w:r>
        <w:tab/>
      </w:r>
      <w:r w:rsidR="00427042">
        <w:t xml:space="preserve">1. </w:t>
      </w:r>
      <w:r>
        <w:t>P a k e i č i u Prienų rajono savivaldybės administracijos direktoriaus 2020 m. gr</w:t>
      </w:r>
      <w:r w:rsidR="008F7B0A">
        <w:t>uod</w:t>
      </w:r>
      <w:r w:rsidR="00427042">
        <w:t>žio 8 d. įsakymo</w:t>
      </w:r>
      <w:r>
        <w:t xml:space="preserve"> Nr. A3-1086 „Dėl Prienų r. Jiez</w:t>
      </w:r>
      <w:r w:rsidR="008F7B0A">
        <w:t>no</w:t>
      </w:r>
      <w:r w:rsidR="00427042">
        <w:t xml:space="preserve"> gimnazijos veiklos ribojimo“</w:t>
      </w:r>
      <w:r w:rsidR="00A06E97">
        <w:t xml:space="preserve"> 1</w:t>
      </w:r>
      <w:r w:rsidR="008F7B0A">
        <w:t xml:space="preserve"> punktą </w:t>
      </w:r>
      <w:r w:rsidR="00427042">
        <w:t xml:space="preserve">ir jį </w:t>
      </w:r>
      <w:r w:rsidR="008F7B0A">
        <w:t>išdė</w:t>
      </w:r>
      <w:r>
        <w:t>stau taip</w:t>
      </w:r>
      <w:r w:rsidR="00C94105">
        <w:t>:</w:t>
      </w:r>
    </w:p>
    <w:p w:rsidR="00F34952" w:rsidRDefault="00C94105" w:rsidP="00A06E97">
      <w:pPr>
        <w:spacing w:line="276" w:lineRule="auto"/>
        <w:ind w:firstLine="1134"/>
        <w:jc w:val="both"/>
        <w:rPr>
          <w:noProof/>
        </w:rPr>
      </w:pPr>
      <w:r>
        <w:t>„</w:t>
      </w:r>
      <w:r w:rsidR="00C67876">
        <w:t xml:space="preserve">1. </w:t>
      </w:r>
      <w:r w:rsidR="002E21C9">
        <w:t xml:space="preserve">N u s t a t a u </w:t>
      </w:r>
      <w:r w:rsidR="00C67876">
        <w:rPr>
          <w:noProof/>
        </w:rPr>
        <w:t>Prienų r. Ji</w:t>
      </w:r>
      <w:r w:rsidR="00DE35B3">
        <w:rPr>
          <w:noProof/>
        </w:rPr>
        <w:t>ezno gimnazijoje</w:t>
      </w:r>
      <w:r w:rsidR="002E21C9">
        <w:rPr>
          <w:noProof/>
        </w:rPr>
        <w:t xml:space="preserve"> pradinio ugdymo</w:t>
      </w:r>
      <w:r w:rsidR="00F34952" w:rsidRPr="00824293">
        <w:rPr>
          <w:noProof/>
        </w:rPr>
        <w:t xml:space="preserve"> veiklos ribojimą</w:t>
      </w:r>
      <w:r w:rsidR="00335405">
        <w:rPr>
          <w:noProof/>
        </w:rPr>
        <w:t xml:space="preserve"> </w:t>
      </w:r>
      <w:r w:rsidR="00F34952" w:rsidRPr="00824293">
        <w:rPr>
          <w:noProof/>
        </w:rPr>
        <w:t xml:space="preserve">nuo 2020 m. </w:t>
      </w:r>
      <w:r w:rsidR="00C67876">
        <w:rPr>
          <w:noProof/>
        </w:rPr>
        <w:t xml:space="preserve">gruodžio </w:t>
      </w:r>
      <w:r w:rsidR="00B30DDF">
        <w:rPr>
          <w:noProof/>
        </w:rPr>
        <w:t>3</w:t>
      </w:r>
      <w:r w:rsidR="00C67876">
        <w:rPr>
          <w:noProof/>
        </w:rPr>
        <w:t xml:space="preserve"> d. iki 2020 m. gruodžio</w:t>
      </w:r>
      <w:r w:rsidR="00F34952" w:rsidRPr="00824293">
        <w:rPr>
          <w:noProof/>
        </w:rPr>
        <w:t xml:space="preserve"> </w:t>
      </w:r>
      <w:r>
        <w:rPr>
          <w:noProof/>
        </w:rPr>
        <w:t>1</w:t>
      </w:r>
      <w:r w:rsidR="00B30DDF">
        <w:rPr>
          <w:noProof/>
        </w:rPr>
        <w:t>6</w:t>
      </w:r>
      <w:r w:rsidR="00F34952" w:rsidRPr="00824293">
        <w:rPr>
          <w:noProof/>
        </w:rPr>
        <w:t xml:space="preserve"> d. (imtinai)</w:t>
      </w:r>
      <w:r w:rsidR="00A06E97">
        <w:rPr>
          <w:noProof/>
        </w:rPr>
        <w:t>.</w:t>
      </w:r>
      <w:r>
        <w:rPr>
          <w:noProof/>
        </w:rPr>
        <w:t>“</w:t>
      </w:r>
    </w:p>
    <w:p w:rsidR="005D6826" w:rsidRDefault="0064407A" w:rsidP="00A06E97">
      <w:pPr>
        <w:pStyle w:val="BodyTextIndent"/>
        <w:tabs>
          <w:tab w:val="left" w:pos="993"/>
        </w:tabs>
        <w:spacing w:line="276" w:lineRule="auto"/>
        <w:rPr>
          <w:szCs w:val="24"/>
        </w:rPr>
      </w:pPr>
      <w:r>
        <w:rPr>
          <w:szCs w:val="24"/>
        </w:rPr>
        <w:t xml:space="preserve">2. </w:t>
      </w:r>
      <w:r w:rsidR="00F34952" w:rsidRPr="00824293">
        <w:rPr>
          <w:szCs w:val="24"/>
        </w:rPr>
        <w:t>N u r o d a u šį įsakymą paskelbti Savivaldybės interneto svetainėje ir Teisės aktų registre.</w:t>
      </w:r>
    </w:p>
    <w:p w:rsidR="0064407A" w:rsidRDefault="0064407A" w:rsidP="00A06E97">
      <w:pPr>
        <w:pStyle w:val="BodyTextIndent"/>
        <w:tabs>
          <w:tab w:val="left" w:pos="993"/>
        </w:tabs>
        <w:spacing w:line="276" w:lineRule="auto"/>
        <w:ind w:left="1500" w:firstLine="0"/>
        <w:rPr>
          <w:szCs w:val="24"/>
        </w:rPr>
      </w:pPr>
    </w:p>
    <w:p w:rsidR="00A06E97" w:rsidRPr="0064407A" w:rsidRDefault="00A06E97" w:rsidP="00A06E97">
      <w:pPr>
        <w:pStyle w:val="BodyTextIndent"/>
        <w:tabs>
          <w:tab w:val="left" w:pos="993"/>
        </w:tabs>
        <w:spacing w:line="276" w:lineRule="auto"/>
        <w:ind w:left="1500" w:firstLine="0"/>
        <w:rPr>
          <w:szCs w:val="24"/>
        </w:rPr>
      </w:pPr>
    </w:p>
    <w:p w:rsidR="00F34952" w:rsidRPr="00824293" w:rsidRDefault="00F34952" w:rsidP="00A06E97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276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>
        <w:rPr>
          <w:sz w:val="24"/>
          <w:szCs w:val="24"/>
        </w:rPr>
        <w:t>ė</w:t>
      </w: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  <w:r w:rsidRPr="00824293">
        <w:rPr>
          <w:sz w:val="24"/>
          <w:szCs w:val="24"/>
        </w:rPr>
        <w:t xml:space="preserve"> </w:t>
      </w:r>
    </w:p>
    <w:p w:rsidR="00F34952" w:rsidRDefault="00F34952" w:rsidP="00A06E97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276" w:lineRule="auto"/>
        <w:ind w:firstLine="0"/>
      </w:pP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</w:p>
    <w:p w:rsidR="00F34952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CC40B2" w:rsidRDefault="00CC40B2" w:rsidP="00F349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A06E97" w:rsidRDefault="00A06E97" w:rsidP="00F349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A06E97" w:rsidRDefault="00A06E97" w:rsidP="00F349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A06E97" w:rsidRPr="00824293" w:rsidRDefault="00A06E97" w:rsidP="00F349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F34952" w:rsidRPr="00824293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>Parengė</w:t>
      </w:r>
    </w:p>
    <w:p w:rsidR="00F34952" w:rsidRPr="00824293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16"/>
          <w:szCs w:val="16"/>
        </w:rPr>
      </w:pPr>
    </w:p>
    <w:p w:rsidR="00F34952" w:rsidRPr="00824293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 xml:space="preserve">Sandra </w:t>
      </w:r>
      <w:proofErr w:type="spellStart"/>
      <w:r w:rsidRPr="00824293">
        <w:rPr>
          <w:sz w:val="24"/>
        </w:rPr>
        <w:t>Mekionienė</w:t>
      </w:r>
      <w:proofErr w:type="spellEnd"/>
    </w:p>
    <w:p w:rsidR="00F80E49" w:rsidRPr="005D6826" w:rsidRDefault="005D6826" w:rsidP="005D6826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2020-12</w:t>
      </w:r>
      <w:r w:rsidR="00F34952" w:rsidRPr="00824293">
        <w:rPr>
          <w:sz w:val="24"/>
          <w:szCs w:val="24"/>
        </w:rPr>
        <w:t>-</w:t>
      </w:r>
      <w:r w:rsidR="00C94105">
        <w:rPr>
          <w:sz w:val="24"/>
          <w:szCs w:val="24"/>
        </w:rPr>
        <w:t>08</w:t>
      </w:r>
    </w:p>
    <w:sectPr w:rsidR="00F80E49" w:rsidRPr="005D6826" w:rsidSect="00645AFA">
      <w:headerReference w:type="even" r:id="rId7"/>
      <w:headerReference w:type="default" r:id="rId8"/>
      <w:headerReference w:type="first" r:id="rId9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FC0" w:rsidRDefault="00CA3FC0" w:rsidP="00B95049">
      <w:r>
        <w:separator/>
      </w:r>
    </w:p>
  </w:endnote>
  <w:endnote w:type="continuationSeparator" w:id="0">
    <w:p w:rsidR="00CA3FC0" w:rsidRDefault="00CA3FC0" w:rsidP="00B95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FC0" w:rsidRDefault="00CA3FC0" w:rsidP="00B95049">
      <w:r>
        <w:separator/>
      </w:r>
    </w:p>
  </w:footnote>
  <w:footnote w:type="continuationSeparator" w:id="0">
    <w:p w:rsidR="00CA3FC0" w:rsidRDefault="00CA3FC0" w:rsidP="00B95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0900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1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CA3F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090080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B817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105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CA3FC0">
    <w:pPr>
      <w:pStyle w:val="Header"/>
      <w:framePr w:wrap="around" w:vAnchor="text" w:hAnchor="margin" w:xAlign="center" w:y="1"/>
      <w:rPr>
        <w:rStyle w:val="PageNumber"/>
      </w:rPr>
    </w:pPr>
  </w:p>
  <w:p w:rsidR="008E2CDE" w:rsidRDefault="00CA3F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CA3FC0" w:rsidP="005B3580">
    <w:pPr>
      <w:pStyle w:val="Header"/>
      <w:ind w:firstLine="0"/>
      <w:rPr>
        <w:sz w:val="16"/>
        <w:szCs w:val="16"/>
      </w:rPr>
    </w:pPr>
  </w:p>
  <w:p w:rsidR="008E2CDE" w:rsidRDefault="00090080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090080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.05pt" fillcolor="window">
          <v:imagedata r:id="rId1" o:title=""/>
        </v:shape>
      </w:pict>
    </w:r>
  </w:p>
  <w:p w:rsidR="008E2CDE" w:rsidRDefault="00CA3FC0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B81709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CA3FC0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CA3FC0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CA3FC0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CA3FC0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CA3FC0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CA3FC0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B8170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B81709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CA3FC0" w:rsidP="005B3580">
    <w:pPr>
      <w:pStyle w:val="Header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72DCB"/>
    <w:multiLevelType w:val="hybridMultilevel"/>
    <w:tmpl w:val="C6506A68"/>
    <w:lvl w:ilvl="0" w:tplc="01AC6F9A">
      <w:start w:val="2020"/>
      <w:numFmt w:val="decimal"/>
      <w:lvlText w:val="%1"/>
      <w:lvlJc w:val="left"/>
      <w:pPr>
        <w:ind w:left="3599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99" w:hanging="360"/>
      </w:pPr>
    </w:lvl>
    <w:lvl w:ilvl="2" w:tplc="0427001B" w:tentative="1">
      <w:start w:val="1"/>
      <w:numFmt w:val="lowerRoman"/>
      <w:lvlText w:val="%3."/>
      <w:lvlJc w:val="right"/>
      <w:pPr>
        <w:ind w:left="4919" w:hanging="180"/>
      </w:pPr>
    </w:lvl>
    <w:lvl w:ilvl="3" w:tplc="0427000F" w:tentative="1">
      <w:start w:val="1"/>
      <w:numFmt w:val="decimal"/>
      <w:lvlText w:val="%4."/>
      <w:lvlJc w:val="left"/>
      <w:pPr>
        <w:ind w:left="5639" w:hanging="360"/>
      </w:pPr>
    </w:lvl>
    <w:lvl w:ilvl="4" w:tplc="04270019" w:tentative="1">
      <w:start w:val="1"/>
      <w:numFmt w:val="lowerLetter"/>
      <w:lvlText w:val="%5."/>
      <w:lvlJc w:val="left"/>
      <w:pPr>
        <w:ind w:left="6359" w:hanging="360"/>
      </w:pPr>
    </w:lvl>
    <w:lvl w:ilvl="5" w:tplc="0427001B" w:tentative="1">
      <w:start w:val="1"/>
      <w:numFmt w:val="lowerRoman"/>
      <w:lvlText w:val="%6."/>
      <w:lvlJc w:val="right"/>
      <w:pPr>
        <w:ind w:left="7079" w:hanging="180"/>
      </w:pPr>
    </w:lvl>
    <w:lvl w:ilvl="6" w:tplc="0427000F" w:tentative="1">
      <w:start w:val="1"/>
      <w:numFmt w:val="decimal"/>
      <w:lvlText w:val="%7."/>
      <w:lvlJc w:val="left"/>
      <w:pPr>
        <w:ind w:left="7799" w:hanging="360"/>
      </w:pPr>
    </w:lvl>
    <w:lvl w:ilvl="7" w:tplc="04270019" w:tentative="1">
      <w:start w:val="1"/>
      <w:numFmt w:val="lowerLetter"/>
      <w:lvlText w:val="%8."/>
      <w:lvlJc w:val="left"/>
      <w:pPr>
        <w:ind w:left="8519" w:hanging="360"/>
      </w:pPr>
    </w:lvl>
    <w:lvl w:ilvl="8" w:tplc="0427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50C27A05"/>
    <w:multiLevelType w:val="multilevel"/>
    <w:tmpl w:val="7AD83A00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F34952"/>
    <w:rsid w:val="000556A8"/>
    <w:rsid w:val="0006715A"/>
    <w:rsid w:val="00090080"/>
    <w:rsid w:val="000A54B3"/>
    <w:rsid w:val="001165C4"/>
    <w:rsid w:val="00167A27"/>
    <w:rsid w:val="00192287"/>
    <w:rsid w:val="00225795"/>
    <w:rsid w:val="0022645D"/>
    <w:rsid w:val="002602F3"/>
    <w:rsid w:val="002843E5"/>
    <w:rsid w:val="002E21C9"/>
    <w:rsid w:val="00304C84"/>
    <w:rsid w:val="00320621"/>
    <w:rsid w:val="00335405"/>
    <w:rsid w:val="00362066"/>
    <w:rsid w:val="003C3CE2"/>
    <w:rsid w:val="00421C91"/>
    <w:rsid w:val="00425D54"/>
    <w:rsid w:val="00427042"/>
    <w:rsid w:val="0046491F"/>
    <w:rsid w:val="00481A4E"/>
    <w:rsid w:val="0052579D"/>
    <w:rsid w:val="00576F34"/>
    <w:rsid w:val="00584B34"/>
    <w:rsid w:val="005D6826"/>
    <w:rsid w:val="0064407A"/>
    <w:rsid w:val="006613CB"/>
    <w:rsid w:val="006D6082"/>
    <w:rsid w:val="007716A5"/>
    <w:rsid w:val="007E2D6A"/>
    <w:rsid w:val="008F7B0A"/>
    <w:rsid w:val="00905C54"/>
    <w:rsid w:val="009450CC"/>
    <w:rsid w:val="00956191"/>
    <w:rsid w:val="009A1FF1"/>
    <w:rsid w:val="00A06E97"/>
    <w:rsid w:val="00AD2E9B"/>
    <w:rsid w:val="00B30DDF"/>
    <w:rsid w:val="00B3569E"/>
    <w:rsid w:val="00B81709"/>
    <w:rsid w:val="00B82ACC"/>
    <w:rsid w:val="00B95049"/>
    <w:rsid w:val="00C67876"/>
    <w:rsid w:val="00C77DE5"/>
    <w:rsid w:val="00C913A2"/>
    <w:rsid w:val="00C94105"/>
    <w:rsid w:val="00CA3FC0"/>
    <w:rsid w:val="00CC40B2"/>
    <w:rsid w:val="00DE35B3"/>
    <w:rsid w:val="00F34952"/>
    <w:rsid w:val="00F72503"/>
    <w:rsid w:val="00FA3583"/>
    <w:rsid w:val="00FB293B"/>
    <w:rsid w:val="00FE3E4B"/>
    <w:rsid w:val="00FF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4952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F34952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F3495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F34952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4952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F34952"/>
  </w:style>
  <w:style w:type="paragraph" w:styleId="ListParagraph">
    <w:name w:val="List Paragraph"/>
    <w:basedOn w:val="Normal"/>
    <w:uiPriority w:val="34"/>
    <w:qFormat/>
    <w:rsid w:val="003206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cp:lastPrinted>2020-11-19T06:25:00Z</cp:lastPrinted>
  <dcterms:created xsi:type="dcterms:W3CDTF">2020-12-08T15:23:00Z</dcterms:created>
  <dcterms:modified xsi:type="dcterms:W3CDTF">2020-12-08T15:23:00Z</dcterms:modified>
</cp:coreProperties>
</file>