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A4" w:rsidRDefault="00EA7576"/>
    <w:p w:rsidR="00EB77BF" w:rsidRDefault="00EB77BF" w:rsidP="00EB77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EB77BF">
        <w:rPr>
          <w:rFonts w:ascii="Times New Roman" w:hAnsi="Times New Roman" w:cs="Times New Roman"/>
          <w:sz w:val="24"/>
          <w:szCs w:val="24"/>
        </w:rPr>
        <w:t>PATVIRTINTA</w:t>
      </w:r>
    </w:p>
    <w:p w:rsidR="00EB77BF" w:rsidRDefault="00637342" w:rsidP="00EB77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Prienų rajono saviv</w:t>
      </w:r>
      <w:r w:rsidR="00EB77BF">
        <w:rPr>
          <w:rFonts w:ascii="Times New Roman" w:hAnsi="Times New Roman" w:cs="Times New Roman"/>
          <w:sz w:val="24"/>
          <w:szCs w:val="24"/>
        </w:rPr>
        <w:t>aldybės tarybos</w:t>
      </w:r>
    </w:p>
    <w:p w:rsidR="00EB77BF" w:rsidRDefault="00EB77BF" w:rsidP="00EB77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2021 m. balandžio</w:t>
      </w:r>
      <w:r w:rsidR="00EA7576">
        <w:rPr>
          <w:rFonts w:ascii="Times New Roman" w:hAnsi="Times New Roman" w:cs="Times New Roman"/>
          <w:sz w:val="24"/>
          <w:szCs w:val="24"/>
        </w:rPr>
        <w:t xml:space="preserve"> 29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EB77BF" w:rsidRPr="00EB77BF" w:rsidRDefault="00EB77BF" w:rsidP="00EB77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sprendimu Nr. </w:t>
      </w:r>
      <w:r w:rsidR="00EA7576">
        <w:rPr>
          <w:rFonts w:ascii="Times New Roman" w:hAnsi="Times New Roman" w:cs="Times New Roman"/>
          <w:sz w:val="24"/>
          <w:szCs w:val="24"/>
        </w:rPr>
        <w:t>T3-107</w:t>
      </w:r>
    </w:p>
    <w:p w:rsidR="00EB77BF" w:rsidRDefault="00EB77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7BF" w:rsidRDefault="00EB77BF" w:rsidP="00EB77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7BF">
        <w:rPr>
          <w:rFonts w:ascii="Times New Roman" w:hAnsi="Times New Roman" w:cs="Times New Roman"/>
          <w:b/>
          <w:sz w:val="24"/>
          <w:szCs w:val="24"/>
        </w:rPr>
        <w:t>PRIENŲ JUSTINO MARCINKEVIČIAUS VIEŠOSIOS BIBLIOTEKOS STRUKTŪRINIŲ TERITORINIŲ PADALINIŲ SĄRAŠAS</w:t>
      </w:r>
    </w:p>
    <w:p w:rsidR="00EB77BF" w:rsidRDefault="00EB77BF" w:rsidP="00EB77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870"/>
        <w:gridCol w:w="2533"/>
        <w:gridCol w:w="6520"/>
      </w:tblGrid>
      <w:tr w:rsidR="00EB77BF" w:rsidTr="009315A1">
        <w:tc>
          <w:tcPr>
            <w:tcW w:w="870" w:type="dxa"/>
          </w:tcPr>
          <w:p w:rsidR="00EB77BF" w:rsidRPr="009315A1" w:rsidRDefault="00EB77BF" w:rsidP="0093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A1">
              <w:rPr>
                <w:rFonts w:ascii="Times New Roman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2533" w:type="dxa"/>
          </w:tcPr>
          <w:p w:rsidR="00EB77BF" w:rsidRPr="009315A1" w:rsidRDefault="00EB77BF" w:rsidP="0093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A1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6520" w:type="dxa"/>
          </w:tcPr>
          <w:p w:rsidR="00EB77BF" w:rsidRPr="009315A1" w:rsidRDefault="00EB77BF" w:rsidP="00931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A1">
              <w:rPr>
                <w:rFonts w:ascii="Times New Roman" w:hAnsi="Times New Roman" w:cs="Times New Roman"/>
                <w:b/>
                <w:sz w:val="24"/>
                <w:szCs w:val="24"/>
              </w:rPr>
              <w:t>Adresas</w:t>
            </w:r>
          </w:p>
        </w:tc>
      </w:tr>
      <w:tr w:rsidR="00EB77BF" w:rsidTr="009315A1">
        <w:tc>
          <w:tcPr>
            <w:tcW w:w="870" w:type="dxa"/>
          </w:tcPr>
          <w:p w:rsidR="00EB77BF" w:rsidRPr="002716AA" w:rsidRDefault="00EB77BF" w:rsidP="0093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6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</w:tcPr>
          <w:p w:rsidR="00EB77BF" w:rsidRPr="009315A1" w:rsidRDefault="004D2B37" w:rsidP="00931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Ašmintos</w:t>
            </w:r>
            <w:proofErr w:type="spellEnd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biblioteka</w:t>
            </w:r>
          </w:p>
        </w:tc>
        <w:tc>
          <w:tcPr>
            <w:tcW w:w="6520" w:type="dxa"/>
          </w:tcPr>
          <w:p w:rsidR="004D2B37" w:rsidRPr="009315A1" w:rsidRDefault="004D2B37" w:rsidP="002716AA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Prienų r. sav., Pakuonio sen., </w:t>
            </w:r>
            <w:proofErr w:type="spellStart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Ašmintos</w:t>
            </w:r>
            <w:proofErr w:type="spellEnd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k., Dvaro g. 4;</w:t>
            </w:r>
          </w:p>
          <w:p w:rsidR="00EB77BF" w:rsidRPr="009315A1" w:rsidRDefault="00EB77BF" w:rsidP="00931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77BF" w:rsidTr="009315A1">
        <w:tc>
          <w:tcPr>
            <w:tcW w:w="870" w:type="dxa"/>
          </w:tcPr>
          <w:p w:rsidR="00EB77BF" w:rsidRPr="002716AA" w:rsidRDefault="00EB77BF" w:rsidP="0093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6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3" w:type="dxa"/>
          </w:tcPr>
          <w:p w:rsidR="00EB77BF" w:rsidRPr="009315A1" w:rsidRDefault="004D2B37" w:rsidP="00931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Balbieriškio biblioteka</w:t>
            </w:r>
          </w:p>
        </w:tc>
        <w:tc>
          <w:tcPr>
            <w:tcW w:w="6520" w:type="dxa"/>
          </w:tcPr>
          <w:p w:rsidR="004D2B37" w:rsidRPr="009315A1" w:rsidRDefault="004D2B37" w:rsidP="00931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Prienų r. sav., Balbieriškis, Klevų g. 4;</w:t>
            </w:r>
          </w:p>
          <w:p w:rsidR="00EB77BF" w:rsidRPr="009315A1" w:rsidRDefault="00EB77BF" w:rsidP="00931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77BF" w:rsidTr="009315A1">
        <w:tc>
          <w:tcPr>
            <w:tcW w:w="870" w:type="dxa"/>
          </w:tcPr>
          <w:p w:rsidR="00EB77BF" w:rsidRPr="002716AA" w:rsidRDefault="00EB77BF" w:rsidP="0093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6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3" w:type="dxa"/>
          </w:tcPr>
          <w:p w:rsidR="00EB77BF" w:rsidRPr="009315A1" w:rsidRDefault="004D2B37" w:rsidP="00931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Išlaužo biblioteka</w:t>
            </w:r>
          </w:p>
        </w:tc>
        <w:tc>
          <w:tcPr>
            <w:tcW w:w="6520" w:type="dxa"/>
          </w:tcPr>
          <w:p w:rsidR="00EB77BF" w:rsidRPr="009315A1" w:rsidRDefault="004D2B37" w:rsidP="00931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Prienų r. sav., Išlaužo sen., Išlaužo k., Vytauto Gurevičiaus  g. 1</w:t>
            </w:r>
          </w:p>
        </w:tc>
      </w:tr>
      <w:tr w:rsidR="00EB77BF" w:rsidTr="009315A1">
        <w:tc>
          <w:tcPr>
            <w:tcW w:w="870" w:type="dxa"/>
          </w:tcPr>
          <w:p w:rsidR="00EB77BF" w:rsidRPr="002716AA" w:rsidRDefault="00EB77BF" w:rsidP="0093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6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3" w:type="dxa"/>
          </w:tcPr>
          <w:p w:rsidR="00EB77BF" w:rsidRPr="009315A1" w:rsidRDefault="004D2B37" w:rsidP="00931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Jiezno biblioteka</w:t>
            </w:r>
          </w:p>
        </w:tc>
        <w:tc>
          <w:tcPr>
            <w:tcW w:w="6520" w:type="dxa"/>
          </w:tcPr>
          <w:p w:rsidR="00EB77BF" w:rsidRPr="009315A1" w:rsidRDefault="004D2B37" w:rsidP="009315A1">
            <w:pPr>
              <w:tabs>
                <w:tab w:val="left" w:pos="128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Prienų r. sav., Jieznas, J. Basanavičiaus g. 20;</w:t>
            </w:r>
          </w:p>
        </w:tc>
      </w:tr>
      <w:tr w:rsidR="00EB77BF" w:rsidTr="009315A1">
        <w:tc>
          <w:tcPr>
            <w:tcW w:w="870" w:type="dxa"/>
          </w:tcPr>
          <w:p w:rsidR="00EB77BF" w:rsidRPr="002716AA" w:rsidRDefault="00EB77BF" w:rsidP="0093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6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3" w:type="dxa"/>
          </w:tcPr>
          <w:p w:rsidR="00EB77BF" w:rsidRPr="009315A1" w:rsidRDefault="004D2B37" w:rsidP="00931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Kašonių</w:t>
            </w:r>
            <w:proofErr w:type="spellEnd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biblioteka</w:t>
            </w:r>
          </w:p>
        </w:tc>
        <w:tc>
          <w:tcPr>
            <w:tcW w:w="6520" w:type="dxa"/>
          </w:tcPr>
          <w:p w:rsidR="00EB77BF" w:rsidRPr="009315A1" w:rsidRDefault="004D2B37" w:rsidP="00931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Prienų r. sav., Jiezno sen., </w:t>
            </w:r>
            <w:proofErr w:type="spellStart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Kašonių</w:t>
            </w:r>
            <w:proofErr w:type="spellEnd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k., Dvaro g. 6;</w:t>
            </w:r>
          </w:p>
        </w:tc>
      </w:tr>
      <w:tr w:rsidR="00EB77BF" w:rsidTr="009315A1">
        <w:tc>
          <w:tcPr>
            <w:tcW w:w="870" w:type="dxa"/>
          </w:tcPr>
          <w:p w:rsidR="00EB77BF" w:rsidRPr="002716AA" w:rsidRDefault="00EB77BF" w:rsidP="0093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6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33" w:type="dxa"/>
          </w:tcPr>
          <w:p w:rsidR="00EB77BF" w:rsidRPr="009315A1" w:rsidRDefault="004D2B37" w:rsidP="00931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Mozūriškių</w:t>
            </w:r>
            <w:proofErr w:type="spellEnd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biblioteka</w:t>
            </w:r>
          </w:p>
        </w:tc>
        <w:tc>
          <w:tcPr>
            <w:tcW w:w="6520" w:type="dxa"/>
          </w:tcPr>
          <w:p w:rsidR="00EB77BF" w:rsidRPr="009315A1" w:rsidRDefault="004D2B37" w:rsidP="00931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Prienų r. sav., Veiverių sen., </w:t>
            </w:r>
            <w:proofErr w:type="spellStart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Juodbūdžio</w:t>
            </w:r>
            <w:proofErr w:type="spellEnd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k., Draugystės g. 4</w:t>
            </w:r>
          </w:p>
        </w:tc>
      </w:tr>
      <w:tr w:rsidR="00EB77BF" w:rsidTr="009315A1">
        <w:tc>
          <w:tcPr>
            <w:tcW w:w="870" w:type="dxa"/>
          </w:tcPr>
          <w:p w:rsidR="00EB77BF" w:rsidRPr="002716AA" w:rsidRDefault="00EB77BF" w:rsidP="0093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6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33" w:type="dxa"/>
          </w:tcPr>
          <w:p w:rsidR="00EB77BF" w:rsidRPr="009315A1" w:rsidRDefault="004D2B37" w:rsidP="009315A1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Naujosios Ūtos biblioteka</w:t>
            </w:r>
          </w:p>
        </w:tc>
        <w:tc>
          <w:tcPr>
            <w:tcW w:w="6520" w:type="dxa"/>
          </w:tcPr>
          <w:p w:rsidR="00EB77BF" w:rsidRPr="009315A1" w:rsidRDefault="004D2B37" w:rsidP="009315A1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Prienų r. sav., Naujosios Ūtos sen., Naujosios Ūtos k., Mokyklos g. 11;</w:t>
            </w:r>
          </w:p>
        </w:tc>
      </w:tr>
      <w:tr w:rsidR="00EB77BF" w:rsidTr="009315A1">
        <w:tc>
          <w:tcPr>
            <w:tcW w:w="870" w:type="dxa"/>
          </w:tcPr>
          <w:p w:rsidR="00EB77BF" w:rsidRPr="002716AA" w:rsidRDefault="00EB77BF" w:rsidP="0093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6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33" w:type="dxa"/>
          </w:tcPr>
          <w:p w:rsidR="00EB77BF" w:rsidRPr="009315A1" w:rsidRDefault="004D2B37" w:rsidP="00931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Pakuonio biblioteka</w:t>
            </w:r>
          </w:p>
        </w:tc>
        <w:tc>
          <w:tcPr>
            <w:tcW w:w="6520" w:type="dxa"/>
          </w:tcPr>
          <w:p w:rsidR="00EB77BF" w:rsidRPr="009315A1" w:rsidRDefault="004D2B37" w:rsidP="00931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Prienų r. sav., Pakuonis, Sodų g. 14;</w:t>
            </w:r>
          </w:p>
        </w:tc>
      </w:tr>
      <w:tr w:rsidR="00EB77BF" w:rsidTr="009315A1">
        <w:tc>
          <w:tcPr>
            <w:tcW w:w="870" w:type="dxa"/>
          </w:tcPr>
          <w:p w:rsidR="00EB77BF" w:rsidRPr="002716AA" w:rsidRDefault="00EB77BF" w:rsidP="0093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6A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33" w:type="dxa"/>
          </w:tcPr>
          <w:p w:rsidR="00EB77BF" w:rsidRPr="009315A1" w:rsidRDefault="004D2B37" w:rsidP="009315A1">
            <w:pPr>
              <w:tabs>
                <w:tab w:val="left" w:pos="4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Pieštuvėnų</w:t>
            </w:r>
            <w:proofErr w:type="spellEnd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biblioteka</w:t>
            </w:r>
          </w:p>
        </w:tc>
        <w:tc>
          <w:tcPr>
            <w:tcW w:w="6520" w:type="dxa"/>
          </w:tcPr>
          <w:p w:rsidR="00EB77BF" w:rsidRPr="009315A1" w:rsidRDefault="004D2B37" w:rsidP="009315A1">
            <w:pPr>
              <w:tabs>
                <w:tab w:val="left" w:pos="5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Prienų r. sav., Stakliškių sen., </w:t>
            </w:r>
            <w:proofErr w:type="spellStart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Pieštuvėnų</w:t>
            </w:r>
            <w:proofErr w:type="spellEnd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k., Darželio g. 4;</w:t>
            </w:r>
          </w:p>
        </w:tc>
      </w:tr>
      <w:tr w:rsidR="00EB77BF" w:rsidTr="009315A1">
        <w:tc>
          <w:tcPr>
            <w:tcW w:w="870" w:type="dxa"/>
          </w:tcPr>
          <w:p w:rsidR="00EB77BF" w:rsidRPr="002716AA" w:rsidRDefault="00EB77BF" w:rsidP="0093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6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33" w:type="dxa"/>
          </w:tcPr>
          <w:p w:rsidR="00EB77BF" w:rsidRPr="009315A1" w:rsidRDefault="004D2B37" w:rsidP="00931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Skriaudžių biblioteka</w:t>
            </w:r>
          </w:p>
        </w:tc>
        <w:tc>
          <w:tcPr>
            <w:tcW w:w="6520" w:type="dxa"/>
          </w:tcPr>
          <w:p w:rsidR="00EB77BF" w:rsidRPr="009315A1" w:rsidRDefault="004D2B37" w:rsidP="00931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Prienų r. sav., Veiverių sen., Skriaudžių k., Jaunimo g. 11A</w:t>
            </w:r>
          </w:p>
        </w:tc>
      </w:tr>
      <w:tr w:rsidR="00EB77BF" w:rsidTr="009315A1">
        <w:tc>
          <w:tcPr>
            <w:tcW w:w="870" w:type="dxa"/>
          </w:tcPr>
          <w:p w:rsidR="00EB77BF" w:rsidRPr="002716AA" w:rsidRDefault="00EB77BF" w:rsidP="0093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6A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33" w:type="dxa"/>
          </w:tcPr>
          <w:p w:rsidR="00EB77BF" w:rsidRPr="009315A1" w:rsidRDefault="009315A1" w:rsidP="009315A1">
            <w:pPr>
              <w:tabs>
                <w:tab w:val="left" w:pos="81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Stakliškių biblioteka</w:t>
            </w:r>
          </w:p>
        </w:tc>
        <w:tc>
          <w:tcPr>
            <w:tcW w:w="6520" w:type="dxa"/>
          </w:tcPr>
          <w:p w:rsidR="00EB77BF" w:rsidRPr="009315A1" w:rsidRDefault="009315A1" w:rsidP="00931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Prienų r. sav., Stakliškių sen., Stakliškių k., Vilniaus g. 2;</w:t>
            </w:r>
          </w:p>
        </w:tc>
      </w:tr>
      <w:tr w:rsidR="00EB77BF" w:rsidTr="009315A1">
        <w:tc>
          <w:tcPr>
            <w:tcW w:w="870" w:type="dxa"/>
          </w:tcPr>
          <w:p w:rsidR="00EB77BF" w:rsidRPr="002716AA" w:rsidRDefault="00EB77BF" w:rsidP="0093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6A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33" w:type="dxa"/>
          </w:tcPr>
          <w:p w:rsidR="00EB77BF" w:rsidRPr="009315A1" w:rsidRDefault="009315A1" w:rsidP="009315A1">
            <w:pPr>
              <w:tabs>
                <w:tab w:val="left" w:pos="29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Strielčių</w:t>
            </w:r>
            <w:proofErr w:type="spellEnd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biblioteka</w:t>
            </w:r>
          </w:p>
        </w:tc>
        <w:tc>
          <w:tcPr>
            <w:tcW w:w="6520" w:type="dxa"/>
          </w:tcPr>
          <w:p w:rsidR="00EB77BF" w:rsidRPr="009315A1" w:rsidRDefault="009315A1" w:rsidP="009315A1">
            <w:pPr>
              <w:tabs>
                <w:tab w:val="left" w:pos="2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Prienų r. sav., Prienų sen., </w:t>
            </w:r>
            <w:proofErr w:type="spellStart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Strielčių</w:t>
            </w:r>
            <w:proofErr w:type="spellEnd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k., Darželio g. 1;</w:t>
            </w:r>
          </w:p>
        </w:tc>
      </w:tr>
      <w:tr w:rsidR="00EB77BF" w:rsidTr="009315A1">
        <w:tc>
          <w:tcPr>
            <w:tcW w:w="870" w:type="dxa"/>
          </w:tcPr>
          <w:p w:rsidR="00EB77BF" w:rsidRPr="002716AA" w:rsidRDefault="00EB77BF" w:rsidP="0093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6A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33" w:type="dxa"/>
          </w:tcPr>
          <w:p w:rsidR="00EB77BF" w:rsidRPr="009315A1" w:rsidRDefault="009315A1" w:rsidP="00931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Šilavoto</w:t>
            </w:r>
            <w:proofErr w:type="spellEnd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biblioteka</w:t>
            </w:r>
          </w:p>
        </w:tc>
        <w:tc>
          <w:tcPr>
            <w:tcW w:w="6520" w:type="dxa"/>
          </w:tcPr>
          <w:p w:rsidR="00EB77BF" w:rsidRPr="009315A1" w:rsidRDefault="009315A1" w:rsidP="009315A1">
            <w:pPr>
              <w:tabs>
                <w:tab w:val="left" w:pos="1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Prienų r. sav., </w:t>
            </w:r>
            <w:proofErr w:type="spellStart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Šilavoto</w:t>
            </w:r>
            <w:proofErr w:type="spellEnd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sen., </w:t>
            </w:r>
            <w:proofErr w:type="spellStart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Šilavoto</w:t>
            </w:r>
            <w:proofErr w:type="spellEnd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k., A. </w:t>
            </w:r>
            <w:proofErr w:type="spellStart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Radušio</w:t>
            </w:r>
            <w:proofErr w:type="spellEnd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g. 11 </w:t>
            </w:r>
          </w:p>
        </w:tc>
      </w:tr>
      <w:tr w:rsidR="00EB77BF" w:rsidTr="009315A1">
        <w:tc>
          <w:tcPr>
            <w:tcW w:w="870" w:type="dxa"/>
          </w:tcPr>
          <w:p w:rsidR="00EB77BF" w:rsidRPr="009315A1" w:rsidRDefault="00EB77BF" w:rsidP="0093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A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33" w:type="dxa"/>
          </w:tcPr>
          <w:p w:rsidR="00EB77BF" w:rsidRPr="009315A1" w:rsidRDefault="009315A1" w:rsidP="00931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Tartupio</w:t>
            </w:r>
            <w:proofErr w:type="spellEnd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biblioteka</w:t>
            </w:r>
          </w:p>
        </w:tc>
        <w:tc>
          <w:tcPr>
            <w:tcW w:w="6520" w:type="dxa"/>
          </w:tcPr>
          <w:p w:rsidR="00EB77BF" w:rsidRPr="009315A1" w:rsidRDefault="009315A1" w:rsidP="009315A1">
            <w:pPr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Prienų r. sav., Naujosios Ūtos sen., Žemaitkiemio k., Šilo g. 1; </w:t>
            </w:r>
          </w:p>
        </w:tc>
      </w:tr>
      <w:tr w:rsidR="00EB77BF" w:rsidTr="009315A1">
        <w:tc>
          <w:tcPr>
            <w:tcW w:w="870" w:type="dxa"/>
          </w:tcPr>
          <w:p w:rsidR="00EB77BF" w:rsidRPr="009315A1" w:rsidRDefault="00EB77BF" w:rsidP="0093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A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33" w:type="dxa"/>
          </w:tcPr>
          <w:p w:rsidR="00EB77BF" w:rsidRPr="009315A1" w:rsidRDefault="009315A1" w:rsidP="00931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Užuguosčio</w:t>
            </w:r>
            <w:proofErr w:type="spellEnd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biblioteka</w:t>
            </w:r>
          </w:p>
        </w:tc>
        <w:tc>
          <w:tcPr>
            <w:tcW w:w="6520" w:type="dxa"/>
          </w:tcPr>
          <w:p w:rsidR="00EB77BF" w:rsidRPr="009315A1" w:rsidRDefault="009315A1" w:rsidP="00931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Prienų r. sav., Naujosios Ūtos sen., Žemaitkiemio k., Šilo g. 1;</w:t>
            </w:r>
          </w:p>
        </w:tc>
      </w:tr>
      <w:tr w:rsidR="00EB77BF" w:rsidTr="009315A1">
        <w:tc>
          <w:tcPr>
            <w:tcW w:w="870" w:type="dxa"/>
          </w:tcPr>
          <w:p w:rsidR="00EB77BF" w:rsidRPr="009315A1" w:rsidRDefault="00EB77BF" w:rsidP="0093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A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33" w:type="dxa"/>
          </w:tcPr>
          <w:p w:rsidR="00EB77BF" w:rsidRPr="009315A1" w:rsidRDefault="009315A1" w:rsidP="009315A1">
            <w:pPr>
              <w:tabs>
                <w:tab w:val="left" w:pos="2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Veiverių biblioteka</w:t>
            </w:r>
          </w:p>
        </w:tc>
        <w:tc>
          <w:tcPr>
            <w:tcW w:w="6520" w:type="dxa"/>
          </w:tcPr>
          <w:p w:rsidR="00EB77BF" w:rsidRPr="009315A1" w:rsidRDefault="009315A1" w:rsidP="00931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Prienų r. sav., Veiveriai, Kauno g. 54</w:t>
            </w:r>
          </w:p>
        </w:tc>
      </w:tr>
      <w:tr w:rsidR="00EB77BF" w:rsidTr="009315A1">
        <w:tc>
          <w:tcPr>
            <w:tcW w:w="870" w:type="dxa"/>
          </w:tcPr>
          <w:p w:rsidR="00EB77BF" w:rsidRPr="009315A1" w:rsidRDefault="00EB77BF" w:rsidP="0093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A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33" w:type="dxa"/>
          </w:tcPr>
          <w:p w:rsidR="00EB77BF" w:rsidRPr="009315A1" w:rsidRDefault="009315A1" w:rsidP="009315A1">
            <w:pPr>
              <w:tabs>
                <w:tab w:val="left" w:pos="38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Vėžionių</w:t>
            </w:r>
            <w:proofErr w:type="spellEnd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biblioteka</w:t>
            </w:r>
          </w:p>
        </w:tc>
        <w:tc>
          <w:tcPr>
            <w:tcW w:w="6520" w:type="dxa"/>
          </w:tcPr>
          <w:p w:rsidR="00EB77BF" w:rsidRPr="009315A1" w:rsidRDefault="009315A1" w:rsidP="00931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Prienų r. sav., Jiezno sen., </w:t>
            </w:r>
            <w:proofErr w:type="spellStart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Vėžionių</w:t>
            </w:r>
            <w:proofErr w:type="spellEnd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k., Lankų g. 1;</w:t>
            </w:r>
          </w:p>
        </w:tc>
      </w:tr>
      <w:tr w:rsidR="00EB77BF" w:rsidTr="009315A1">
        <w:tc>
          <w:tcPr>
            <w:tcW w:w="870" w:type="dxa"/>
          </w:tcPr>
          <w:p w:rsidR="00EB77BF" w:rsidRPr="009315A1" w:rsidRDefault="00EB77BF" w:rsidP="00931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A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33" w:type="dxa"/>
          </w:tcPr>
          <w:p w:rsidR="00EB77BF" w:rsidRPr="009315A1" w:rsidRDefault="009315A1" w:rsidP="00931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Vyšniūnų</w:t>
            </w:r>
            <w:proofErr w:type="spellEnd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biblioteka</w:t>
            </w:r>
          </w:p>
        </w:tc>
        <w:tc>
          <w:tcPr>
            <w:tcW w:w="6520" w:type="dxa"/>
          </w:tcPr>
          <w:p w:rsidR="00EB77BF" w:rsidRPr="009315A1" w:rsidRDefault="009315A1" w:rsidP="009315A1">
            <w:pPr>
              <w:tabs>
                <w:tab w:val="left" w:pos="3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Prienų r. sav., Stakliškių sen., </w:t>
            </w:r>
            <w:proofErr w:type="spellStart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>Vyšniūnų</w:t>
            </w:r>
            <w:proofErr w:type="spellEnd"/>
            <w:r w:rsidRPr="00931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k., Liepų g. 1.</w:t>
            </w:r>
          </w:p>
        </w:tc>
      </w:tr>
    </w:tbl>
    <w:p w:rsidR="00EB77BF" w:rsidRDefault="00EB77BF" w:rsidP="00EB77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15A1" w:rsidRPr="00EB77BF" w:rsidRDefault="009315A1" w:rsidP="00EB77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sectPr w:rsidR="009315A1" w:rsidRPr="00EB77BF" w:rsidSect="00F309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296"/>
  <w:hyphenationZone w:val="396"/>
  <w:characterSpacingControl w:val="doNotCompress"/>
  <w:compat/>
  <w:rsids>
    <w:rsidRoot w:val="00EB77BF"/>
    <w:rsid w:val="001F0400"/>
    <w:rsid w:val="002716AA"/>
    <w:rsid w:val="00292CF9"/>
    <w:rsid w:val="0034575E"/>
    <w:rsid w:val="004D2B37"/>
    <w:rsid w:val="00637342"/>
    <w:rsid w:val="00742676"/>
    <w:rsid w:val="0086063C"/>
    <w:rsid w:val="009315A1"/>
    <w:rsid w:val="00EA7576"/>
    <w:rsid w:val="00EB77BF"/>
    <w:rsid w:val="00F3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7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IrenaU</dc:creator>
  <cp:lastModifiedBy>User</cp:lastModifiedBy>
  <cp:revision>2</cp:revision>
  <cp:lastPrinted>2021-03-30T07:12:00Z</cp:lastPrinted>
  <dcterms:created xsi:type="dcterms:W3CDTF">2021-04-30T07:37:00Z</dcterms:created>
  <dcterms:modified xsi:type="dcterms:W3CDTF">2021-04-30T07:37:00Z</dcterms:modified>
</cp:coreProperties>
</file>