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8E" w:rsidRPr="005D2B53" w:rsidRDefault="00611DB1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B53" w:rsidRPr="005D2B53">
        <w:rPr>
          <w:rFonts w:ascii="Times New Roman" w:hAnsi="Times New Roman" w:cs="Times New Roman"/>
          <w:sz w:val="24"/>
          <w:szCs w:val="24"/>
        </w:rPr>
        <w:t>rienų rajono savivaldybės tarybos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D2B53">
        <w:rPr>
          <w:rFonts w:ascii="Times New Roman" w:hAnsi="Times New Roman" w:cs="Times New Roman"/>
          <w:sz w:val="24"/>
          <w:szCs w:val="24"/>
        </w:rPr>
        <w:t xml:space="preserve">2021 m. balandžio </w:t>
      </w:r>
      <w:r w:rsidR="00561EA5">
        <w:rPr>
          <w:rFonts w:ascii="Times New Roman" w:hAnsi="Times New Roman" w:cs="Times New Roman"/>
          <w:sz w:val="24"/>
          <w:szCs w:val="24"/>
        </w:rPr>
        <w:t>29</w:t>
      </w:r>
      <w:r w:rsidRPr="005D2B5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</w:t>
      </w:r>
      <w:r w:rsidRPr="005D2B53">
        <w:rPr>
          <w:rFonts w:ascii="Times New Roman" w:hAnsi="Times New Roman" w:cs="Times New Roman"/>
          <w:sz w:val="24"/>
          <w:szCs w:val="24"/>
        </w:rPr>
        <w:t>rendimo Nr.</w:t>
      </w:r>
      <w:r w:rsidR="00561EA5">
        <w:rPr>
          <w:rFonts w:ascii="Times New Roman" w:hAnsi="Times New Roman" w:cs="Times New Roman"/>
          <w:sz w:val="24"/>
          <w:szCs w:val="24"/>
        </w:rPr>
        <w:t xml:space="preserve"> T3-109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D2B53">
        <w:rPr>
          <w:rFonts w:ascii="Times New Roman" w:hAnsi="Times New Roman" w:cs="Times New Roman"/>
          <w:sz w:val="24"/>
          <w:szCs w:val="24"/>
        </w:rPr>
        <w:t>1 priedas</w:t>
      </w:r>
    </w:p>
    <w:p w:rsidR="005D2B53" w:rsidRDefault="005D2B53" w:rsidP="005D2B53">
      <w:pPr>
        <w:spacing w:after="0"/>
      </w:pPr>
    </w:p>
    <w:p w:rsidR="005D2B53" w:rsidRPr="00DF55A5" w:rsidRDefault="005D2B53" w:rsidP="00611DB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PRIENŲ RAJONO SAVIVALDYBĖS NUOSAVYBĖN PERIMAMŲ IR PERDUODAMŲ PRIENŲ RAJONO ŠVIETIMO ĮSTAIGOMS NEŠIOJAMŲJŲ KOMPIUTERIŲ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HP PROBOOK 450 G7</w:t>
      </w:r>
      <w:r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(SU KREPŠIU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 OPTINE PELE, IŠORINIU DVD</w:t>
      </w:r>
      <w:r w:rsidR="00611DB1" w:rsidRPr="00611D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±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RW DL ĮRENGINIU</w:t>
      </w:r>
      <w:r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SĄRAŠAS  </w:t>
      </w:r>
    </w:p>
    <w:p w:rsidR="005D2B53" w:rsidRPr="002464D5" w:rsidRDefault="005D2B53" w:rsidP="005D2B5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647" w:type="dxa"/>
        <w:tblInd w:w="93" w:type="dxa"/>
        <w:tblLook w:val="04A0"/>
      </w:tblPr>
      <w:tblGrid>
        <w:gridCol w:w="1296"/>
        <w:gridCol w:w="2547"/>
        <w:gridCol w:w="1842"/>
        <w:gridCol w:w="1418"/>
        <w:gridCol w:w="1701"/>
        <w:gridCol w:w="1843"/>
      </w:tblGrid>
      <w:tr w:rsidR="00611DB1" w:rsidRPr="00611DB1" w:rsidTr="00611DB1">
        <w:trPr>
          <w:trHeight w:val="10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</w:t>
            </w:r>
            <w:r w:rsidR="007F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000" w:rsidRDefault="007821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821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ntorinis</w:t>
            </w:r>
          </w:p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Kaina </w:t>
            </w:r>
          </w:p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611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556623" w:rsidRDefault="00556623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Bendra įsigijimo </w:t>
            </w:r>
            <w:r w:rsidR="00611DB1"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kaina (</w:t>
            </w:r>
            <w:proofErr w:type="spellStart"/>
            <w:r w:rsidR="00611DB1"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="00611DB1" w:rsidRPr="00556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611DB1" w:rsidRPr="00611DB1" w:rsidTr="00611DB1">
        <w:trPr>
          <w:trHeight w:val="55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190190269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7454E2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„Ąžuolo“</w:t>
            </w:r>
            <w:r w:rsidR="00611DB1"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</w:tr>
      <w:tr w:rsidR="00611DB1" w:rsidRPr="00611DB1" w:rsidTr="00611DB1">
        <w:trPr>
          <w:trHeight w:val="55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190213141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lopšelis-darželis „Gintarėlis“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IT-017144 </w:t>
            </w:r>
          </w:p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1086,58</w:t>
            </w:r>
          </w:p>
        </w:tc>
      </w:tr>
      <w:tr w:rsidR="00611DB1" w:rsidRPr="00611DB1" w:rsidTr="00611DB1">
        <w:trPr>
          <w:trHeight w:val="55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290213480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lopšelis-darželis „Pasaka“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IT-017146 </w:t>
            </w:r>
          </w:p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1086,58</w:t>
            </w:r>
          </w:p>
        </w:tc>
      </w:tr>
      <w:tr w:rsidR="00611DB1" w:rsidRPr="00611DB1" w:rsidTr="00611DB1">
        <w:trPr>
          <w:trHeight w:val="55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190212573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61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lopšelis-darželis „Saulutė“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IT-017148 </w:t>
            </w:r>
          </w:p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1086,58</w:t>
            </w:r>
          </w:p>
        </w:tc>
      </w:tr>
      <w:tr w:rsidR="00611DB1" w:rsidRPr="00611DB1" w:rsidTr="00611DB1">
        <w:trPr>
          <w:trHeight w:val="55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190194851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r. Išlaužo pagrindinė mokykla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</w:tr>
      <w:tr w:rsidR="00611DB1" w:rsidRPr="00611DB1" w:rsidTr="00611DB1">
        <w:trPr>
          <w:trHeight w:val="5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190197819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r. Skriaudžių pagrindinė mokykla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</w:tr>
      <w:tr w:rsidR="00611DB1" w:rsidRPr="00611DB1" w:rsidTr="00611DB1">
        <w:trPr>
          <w:trHeight w:val="5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190192277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r. Stakliškių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7F4000">
            <w:pPr>
              <w:tabs>
                <w:tab w:val="center" w:pos="601"/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  <w:r w:rsidR="00611DB1"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</w:tr>
      <w:tr w:rsidR="00611DB1" w:rsidRPr="00611DB1" w:rsidTr="00611DB1">
        <w:trPr>
          <w:trHeight w:val="5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190193030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611DB1" w:rsidP="00161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 r. Veiverių Tomo Žilinsko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IT-017143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16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1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543,29</w:t>
            </w:r>
          </w:p>
        </w:tc>
      </w:tr>
      <w:tr w:rsidR="00611DB1" w:rsidRPr="00611DB1" w:rsidTr="00611DB1">
        <w:trPr>
          <w:trHeight w:val="51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B1" w:rsidRPr="00611DB1" w:rsidRDefault="007F4000" w:rsidP="007F4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BF6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611DB1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1DB1" w:rsidRPr="00611DB1" w:rsidRDefault="007F4000" w:rsidP="0061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5 976,19</w:t>
            </w:r>
          </w:p>
        </w:tc>
      </w:tr>
    </w:tbl>
    <w:p w:rsidR="005D2B53" w:rsidRDefault="005D2B53" w:rsidP="005D2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4E2" w:rsidRPr="00611DB1" w:rsidRDefault="007454E2" w:rsidP="005D2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454E2" w:rsidRPr="00611DB1" w:rsidSect="00611DB1">
      <w:pgSz w:w="11906" w:h="16838"/>
      <w:pgMar w:top="678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5D2B53"/>
    <w:rsid w:val="00156582"/>
    <w:rsid w:val="001A684E"/>
    <w:rsid w:val="001E143B"/>
    <w:rsid w:val="004742F5"/>
    <w:rsid w:val="00517AA8"/>
    <w:rsid w:val="00556623"/>
    <w:rsid w:val="00561EA5"/>
    <w:rsid w:val="005D2B53"/>
    <w:rsid w:val="005F138E"/>
    <w:rsid w:val="00611DB1"/>
    <w:rsid w:val="007454E2"/>
    <w:rsid w:val="007821B1"/>
    <w:rsid w:val="007F4000"/>
    <w:rsid w:val="00836922"/>
    <w:rsid w:val="008D30DE"/>
    <w:rsid w:val="0090422A"/>
    <w:rsid w:val="00D82D97"/>
    <w:rsid w:val="00E0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dcterms:created xsi:type="dcterms:W3CDTF">2021-04-12T05:35:00Z</dcterms:created>
  <dcterms:modified xsi:type="dcterms:W3CDTF">2021-04-30T07:43:00Z</dcterms:modified>
</cp:coreProperties>
</file>