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687"/>
      </w:tblGrid>
      <w:tr w:rsidR="00437B99" w:rsidTr="00437B99">
        <w:tc>
          <w:tcPr>
            <w:tcW w:w="3369" w:type="dxa"/>
          </w:tcPr>
          <w:p w:rsidR="00437B99" w:rsidRDefault="00437B99" w:rsidP="00816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437B99" w:rsidRDefault="00437B99" w:rsidP="00816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20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  <w:p w:rsidR="00437B99" w:rsidRDefault="00437B99" w:rsidP="00816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20">
              <w:rPr>
                <w:rFonts w:ascii="Times New Roman" w:hAnsi="Times New Roman" w:cs="Times New Roman"/>
                <w:sz w:val="24"/>
                <w:szCs w:val="24"/>
              </w:rPr>
              <w:t>Prienų rajono savivaldybės tarybos</w:t>
            </w:r>
          </w:p>
          <w:p w:rsidR="00437B99" w:rsidRDefault="00437B99" w:rsidP="00816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1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3B20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8B5931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r w:rsidR="0035238C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Pr="00613B2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437B99" w:rsidRPr="00613B20" w:rsidRDefault="00437B99" w:rsidP="00816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13B20">
              <w:rPr>
                <w:rFonts w:ascii="Times New Roman" w:hAnsi="Times New Roman" w:cs="Times New Roman"/>
                <w:sz w:val="24"/>
                <w:szCs w:val="24"/>
              </w:rPr>
              <w:t>prendimu Nr.</w:t>
            </w:r>
            <w:r w:rsidR="0035238C">
              <w:rPr>
                <w:rFonts w:ascii="Times New Roman" w:hAnsi="Times New Roman" w:cs="Times New Roman"/>
                <w:sz w:val="24"/>
                <w:szCs w:val="24"/>
              </w:rPr>
              <w:t xml:space="preserve"> T3-124</w:t>
            </w:r>
          </w:p>
          <w:p w:rsidR="00437B99" w:rsidRDefault="00437B99" w:rsidP="008166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6F7" w:rsidRDefault="00F543A0" w:rsidP="008166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B20">
        <w:rPr>
          <w:rFonts w:ascii="Times New Roman" w:hAnsi="Times New Roman" w:cs="Times New Roman"/>
          <w:b/>
          <w:sz w:val="24"/>
          <w:szCs w:val="24"/>
        </w:rPr>
        <w:t>PRIENŲ RAJONO SAVIVALDYBĖS MELIORACIJOS GRIOVIŲ REMONTO TREJŲ METŲ PRIORITETINIS SĄRAŠAS</w:t>
      </w:r>
    </w:p>
    <w:p w:rsidR="008166F7" w:rsidRPr="00613B20" w:rsidRDefault="008166F7" w:rsidP="008166F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7" w:type="dxa"/>
        <w:tblInd w:w="91" w:type="dxa"/>
        <w:tblLayout w:type="fixed"/>
        <w:tblLook w:val="04A0"/>
      </w:tblPr>
      <w:tblGrid>
        <w:gridCol w:w="516"/>
        <w:gridCol w:w="2111"/>
        <w:gridCol w:w="1980"/>
        <w:gridCol w:w="2690"/>
        <w:gridCol w:w="1530"/>
        <w:gridCol w:w="1000"/>
      </w:tblGrid>
      <w:tr w:rsidR="00A959D8" w:rsidRPr="00613B20" w:rsidTr="00613B20">
        <w:trPr>
          <w:trHeight w:val="300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66F7" w:rsidRDefault="008166F7" w:rsidP="00A1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166F7" w:rsidRDefault="00A959D8" w:rsidP="0081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A1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metų </w:t>
            </w:r>
            <w:r w:rsidR="00F543A0"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melioracijos</w:t>
            </w:r>
            <w:r w:rsidR="00B7030A"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griovių remontas</w:t>
            </w:r>
          </w:p>
          <w:p w:rsidR="008166F7" w:rsidRPr="00613B20" w:rsidRDefault="008166F7" w:rsidP="0081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959D8" w:rsidRPr="00613B20" w:rsidTr="00613B20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8" w:rsidRPr="00613B20" w:rsidRDefault="00A959D8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8" w:rsidRPr="00613B20" w:rsidRDefault="00A959D8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8" w:rsidRPr="00613B20" w:rsidRDefault="00A959D8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Griovio Nr.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8" w:rsidRPr="00613B20" w:rsidRDefault="00C63811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A959D8"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rojekto pav.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8" w:rsidRPr="00613B20" w:rsidRDefault="00C63811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Griovio ilgis  (m)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D8" w:rsidRPr="00613B20" w:rsidRDefault="00A959D8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Aptar</w:t>
            </w:r>
            <w:r w:rsidR="00C6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-nauja</w:t>
            </w:r>
            <w:proofErr w:type="spellEnd"/>
            <w:r w:rsidR="00C6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ž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iočių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Šilavoto</w:t>
            </w:r>
            <w:proofErr w:type="spellEnd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sen.   </w:t>
            </w:r>
            <w:proofErr w:type="spellStart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Jiestrakio</w:t>
            </w:r>
            <w:proofErr w:type="spellEnd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 Nr.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691381980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2E4F04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Jiezno</w:t>
            </w:r>
            <w:r w:rsidR="00A11EF7"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sen.</w:t>
            </w:r>
          </w:p>
          <w:p w:rsidR="00A11EF7" w:rsidRPr="004A256C" w:rsidRDefault="008166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Kašonių</w:t>
            </w:r>
            <w:proofErr w:type="spellEnd"/>
            <w:r w:rsidR="00A11EF7"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1EF7"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V-1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P15_1987_Kašonys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F7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Išlaužo sen. </w:t>
            </w:r>
          </w:p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Išlaužo 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Š-11-4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6910111987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F7" w:rsidRDefault="008166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Išlaužo sen. </w:t>
            </w:r>
          </w:p>
          <w:p w:rsidR="00A11EF7" w:rsidRPr="004A256C" w:rsidRDefault="008166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Išlaužo</w:t>
            </w:r>
            <w:r w:rsidR="00A11EF7"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1EF7"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691051985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Veiverių sen.   Veiverių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Ragaišinės</w:t>
            </w:r>
            <w:proofErr w:type="spellEnd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1-2;</w:t>
            </w:r>
          </w:p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69622891989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</w:tr>
      <w:tr w:rsidR="00A11EF7" w:rsidRPr="00613B20" w:rsidTr="00613B20">
        <w:trPr>
          <w:trHeight w:val="4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Stakliškių sen.</w:t>
            </w:r>
          </w:p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Vyšniūnų</w:t>
            </w:r>
            <w:proofErr w:type="spellEnd"/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v-11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696800030189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A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7930BE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Stakliškių sen.</w:t>
            </w:r>
          </w:p>
          <w:p w:rsidR="00A11EF7" w:rsidRPr="007930BE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Vyšniūnų</w:t>
            </w:r>
            <w:proofErr w:type="spellEnd"/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</w:t>
            </w:r>
            <w:r w:rsidR="008166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7930BE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Gr. Nr. 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7930BE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P3_1978_Vyšniūnai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7930BE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7930BE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30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</w:tr>
      <w:tr w:rsidR="00A11EF7" w:rsidRPr="00613B20" w:rsidTr="00613B20">
        <w:trPr>
          <w:trHeight w:val="600"/>
        </w:trPr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4A256C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</w:p>
        </w:tc>
      </w:tr>
      <w:tr w:rsidR="00A11EF7" w:rsidRPr="00613B20" w:rsidTr="00613B20">
        <w:trPr>
          <w:trHeight w:val="422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F7" w:rsidRDefault="008166F7" w:rsidP="00A1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11EF7" w:rsidRDefault="00A11EF7" w:rsidP="00A1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metų melioracijos griovių remontas</w:t>
            </w:r>
          </w:p>
          <w:p w:rsidR="008166F7" w:rsidRPr="00613B20" w:rsidRDefault="008166F7" w:rsidP="00A1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E2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Naujosios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Ūtos sen. </w:t>
            </w:r>
          </w:p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Ūtos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 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3-6; </w:t>
            </w:r>
          </w:p>
          <w:p w:rsidR="00A11EF7" w:rsidRPr="00C63811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6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Nr-3;</w:t>
            </w:r>
            <w:proofErr w:type="spellEnd"/>
            <w:r w:rsidRPr="00C6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6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 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63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-3-4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P14_1986_N.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E2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Prienų sen.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Strielčių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P2_1977_Strielčiai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E2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Stakliškių sen. Medžionių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 -1-1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P5_1975-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Medžionys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E2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Išlaužo sen. 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Purvininkų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k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Kumprės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up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6910111987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2388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E2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Veiverių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Veiverių.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Keklio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up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6918111978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</w:tr>
      <w:tr w:rsidR="00A11EF7" w:rsidRPr="00613B20" w:rsidTr="00613B20">
        <w:trPr>
          <w:trHeight w:val="600"/>
        </w:trPr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iso</w:t>
            </w:r>
          </w:p>
          <w:p w:rsidR="008166F7" w:rsidRPr="00613B20" w:rsidRDefault="008166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6F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</w:p>
        </w:tc>
      </w:tr>
      <w:tr w:rsidR="00A11EF7" w:rsidRPr="00613B20" w:rsidTr="00613B20">
        <w:trPr>
          <w:trHeight w:val="395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6F7" w:rsidRDefault="008166F7" w:rsidP="00B7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8166F7" w:rsidRDefault="008166F7" w:rsidP="00B7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A11EF7" w:rsidRDefault="00A11EF7" w:rsidP="00B7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2023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metų melioracijos griovių remontas</w:t>
            </w:r>
          </w:p>
          <w:p w:rsidR="008166F7" w:rsidRPr="00613B20" w:rsidRDefault="008166F7" w:rsidP="00B7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11EF7" w:rsidRPr="00613B20" w:rsidTr="00A11EF7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4F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4F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Prienų sen.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Strielčių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k.v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4F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 Nr.1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4F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P9_1990_Strielčiai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4F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4F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</w:tr>
      <w:tr w:rsidR="00A11EF7" w:rsidRPr="00613B20" w:rsidTr="00A11EF7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Išlaužo sen.</w:t>
            </w:r>
          </w:p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Išlaužo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k.v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Gr. Nr.2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P1_1959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1887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Pakuonio sen.</w:t>
            </w:r>
          </w:p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Pakuonio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k.v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694041964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Naujosios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Ūtos sen.</w:t>
            </w:r>
          </w:p>
          <w:p w:rsidR="00A11EF7" w:rsidRPr="00613B20" w:rsidRDefault="008166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N.</w:t>
            </w:r>
            <w:r w:rsidR="00A1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Ūtos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Š-1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P14_1989_N.Ūta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Šilavoto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sen.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Jiestrakio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Š-1                                            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6913101984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Stakliškių sen.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Vyšniūnų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 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1; </w:t>
            </w:r>
          </w:p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P_1993_Vyšniūnų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</w:tr>
      <w:tr w:rsidR="00A11EF7" w:rsidRPr="00613B20" w:rsidTr="00613B20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Jiezno sen. </w:t>
            </w:r>
            <w:proofErr w:type="spellStart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Kašonių</w:t>
            </w:r>
            <w:proofErr w:type="spellEnd"/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</w:t>
            </w:r>
            <w:r w:rsidR="00816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Gr. 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-3                                                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P_1961_Kašonys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066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</w:tr>
      <w:tr w:rsidR="00A11EF7" w:rsidRPr="00613B20" w:rsidTr="00613B20">
        <w:trPr>
          <w:trHeight w:val="600"/>
        </w:trPr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</w:t>
            </w: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iso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2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8261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F7" w:rsidRPr="00613B20" w:rsidRDefault="00A11EF7" w:rsidP="00A2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13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</w:tbl>
    <w:p w:rsidR="00A959D8" w:rsidRPr="00613B20" w:rsidRDefault="00A959D8" w:rsidP="00A959D8">
      <w:pPr>
        <w:jc w:val="center"/>
        <w:rPr>
          <w:b/>
          <w:sz w:val="28"/>
          <w:szCs w:val="28"/>
        </w:rPr>
      </w:pPr>
    </w:p>
    <w:p w:rsidR="001B433C" w:rsidRPr="008166F7" w:rsidRDefault="00613B20" w:rsidP="00A95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6F7">
        <w:rPr>
          <w:rFonts w:ascii="Times New Roman" w:hAnsi="Times New Roman" w:cs="Times New Roman"/>
          <w:sz w:val="24"/>
          <w:szCs w:val="24"/>
        </w:rPr>
        <w:t>_____________________</w:t>
      </w:r>
    </w:p>
    <w:p w:rsidR="00A959D8" w:rsidRPr="008166F7" w:rsidRDefault="00A959D8" w:rsidP="00594D40">
      <w:pPr>
        <w:rPr>
          <w:rFonts w:ascii="Times New Roman" w:hAnsi="Times New Roman" w:cs="Times New Roman"/>
          <w:b/>
          <w:sz w:val="24"/>
          <w:szCs w:val="24"/>
        </w:rPr>
      </w:pPr>
    </w:p>
    <w:sectPr w:rsidR="00A959D8" w:rsidRPr="008166F7" w:rsidSect="00613B20">
      <w:headerReference w:type="default" r:id="rId7"/>
      <w:pgSz w:w="11906" w:h="16838"/>
      <w:pgMar w:top="900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6CC" w:rsidRDefault="00A426CC" w:rsidP="00613B20">
      <w:pPr>
        <w:spacing w:after="0" w:line="240" w:lineRule="auto"/>
      </w:pPr>
      <w:r>
        <w:separator/>
      </w:r>
    </w:p>
  </w:endnote>
  <w:endnote w:type="continuationSeparator" w:id="0">
    <w:p w:rsidR="00A426CC" w:rsidRDefault="00A426CC" w:rsidP="0061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6CC" w:rsidRDefault="00A426CC" w:rsidP="00613B20">
      <w:pPr>
        <w:spacing w:after="0" w:line="240" w:lineRule="auto"/>
      </w:pPr>
      <w:r>
        <w:separator/>
      </w:r>
    </w:p>
  </w:footnote>
  <w:footnote w:type="continuationSeparator" w:id="0">
    <w:p w:rsidR="00A426CC" w:rsidRDefault="00A426CC" w:rsidP="0061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6817"/>
      <w:docPartObj>
        <w:docPartGallery w:val="Page Numbers (Top of Page)"/>
        <w:docPartUnique/>
      </w:docPartObj>
    </w:sdtPr>
    <w:sdtContent>
      <w:p w:rsidR="00613B20" w:rsidRDefault="002D4632">
        <w:pPr>
          <w:pStyle w:val="Header"/>
          <w:jc w:val="center"/>
        </w:pPr>
        <w:r>
          <w:fldChar w:fldCharType="begin"/>
        </w:r>
        <w:r w:rsidR="006A7E41">
          <w:instrText xml:space="preserve"> PAGE   \* MERGEFORMAT </w:instrText>
        </w:r>
        <w:r>
          <w:fldChar w:fldCharType="separate"/>
        </w:r>
        <w:r w:rsidR="003523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B20" w:rsidRDefault="00613B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9D8"/>
    <w:rsid w:val="00021FD1"/>
    <w:rsid w:val="000745EA"/>
    <w:rsid w:val="000F6453"/>
    <w:rsid w:val="00102870"/>
    <w:rsid w:val="001B433C"/>
    <w:rsid w:val="00220623"/>
    <w:rsid w:val="00281690"/>
    <w:rsid w:val="002A0CFA"/>
    <w:rsid w:val="002D4632"/>
    <w:rsid w:val="002E4F04"/>
    <w:rsid w:val="00306797"/>
    <w:rsid w:val="003353D5"/>
    <w:rsid w:val="0035238C"/>
    <w:rsid w:val="003C2C50"/>
    <w:rsid w:val="00437B99"/>
    <w:rsid w:val="005469C1"/>
    <w:rsid w:val="0055410F"/>
    <w:rsid w:val="00594D40"/>
    <w:rsid w:val="00597129"/>
    <w:rsid w:val="00613B20"/>
    <w:rsid w:val="00674BC0"/>
    <w:rsid w:val="006A7E41"/>
    <w:rsid w:val="008166F7"/>
    <w:rsid w:val="008216B8"/>
    <w:rsid w:val="008B5931"/>
    <w:rsid w:val="008C0457"/>
    <w:rsid w:val="009256D0"/>
    <w:rsid w:val="00927FDF"/>
    <w:rsid w:val="00A11EF7"/>
    <w:rsid w:val="00A426CC"/>
    <w:rsid w:val="00A959D8"/>
    <w:rsid w:val="00AB04D3"/>
    <w:rsid w:val="00AB4956"/>
    <w:rsid w:val="00AC0A95"/>
    <w:rsid w:val="00AC72D4"/>
    <w:rsid w:val="00B05B3B"/>
    <w:rsid w:val="00B33C30"/>
    <w:rsid w:val="00B7030A"/>
    <w:rsid w:val="00C24A83"/>
    <w:rsid w:val="00C63811"/>
    <w:rsid w:val="00CD0CEA"/>
    <w:rsid w:val="00CD31EA"/>
    <w:rsid w:val="00DF78BE"/>
    <w:rsid w:val="00E33000"/>
    <w:rsid w:val="00E51FC3"/>
    <w:rsid w:val="00E554A5"/>
    <w:rsid w:val="00E62353"/>
    <w:rsid w:val="00F543A0"/>
    <w:rsid w:val="00F7037E"/>
    <w:rsid w:val="00FE3FDD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B2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20"/>
  </w:style>
  <w:style w:type="paragraph" w:styleId="Footer">
    <w:name w:val="footer"/>
    <w:basedOn w:val="Normal"/>
    <w:link w:val="FooterChar"/>
    <w:uiPriority w:val="99"/>
    <w:semiHidden/>
    <w:unhideWhenUsed/>
    <w:rsid w:val="00613B2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B20"/>
  </w:style>
  <w:style w:type="table" w:styleId="TableGrid">
    <w:name w:val="Table Grid"/>
    <w:basedOn w:val="TableNormal"/>
    <w:uiPriority w:val="39"/>
    <w:rsid w:val="0043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C3A16-EC56-4F10-AA4C-1D7F995E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AudriusRu</dc:creator>
  <cp:lastModifiedBy>User</cp:lastModifiedBy>
  <cp:revision>2</cp:revision>
  <cp:lastPrinted>2021-04-22T09:52:00Z</cp:lastPrinted>
  <dcterms:created xsi:type="dcterms:W3CDTF">2021-04-30T08:35:00Z</dcterms:created>
  <dcterms:modified xsi:type="dcterms:W3CDTF">2021-04-30T08:35:00Z</dcterms:modified>
</cp:coreProperties>
</file>