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8E" w:rsidRPr="005D2B53" w:rsidRDefault="00611DB1" w:rsidP="00423DF0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2B53" w:rsidRPr="005D2B53">
        <w:rPr>
          <w:rFonts w:ascii="Times New Roman" w:hAnsi="Times New Roman" w:cs="Times New Roman"/>
          <w:sz w:val="24"/>
          <w:szCs w:val="24"/>
        </w:rPr>
        <w:t>rienų rajono savivaldybės tarybos</w:t>
      </w:r>
    </w:p>
    <w:p w:rsidR="005D2B53" w:rsidRPr="005D2B53" w:rsidRDefault="00751E0A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gruodžio</w:t>
      </w:r>
      <w:r w:rsidR="00BB131E">
        <w:rPr>
          <w:rFonts w:ascii="Times New Roman" w:hAnsi="Times New Roman" w:cs="Times New Roman"/>
          <w:sz w:val="24"/>
          <w:szCs w:val="24"/>
        </w:rPr>
        <w:t xml:space="preserve"> 23 </w:t>
      </w:r>
      <w:r w:rsidR="005D2B53" w:rsidRPr="005D2B53">
        <w:rPr>
          <w:rFonts w:ascii="Times New Roman" w:hAnsi="Times New Roman" w:cs="Times New Roman"/>
          <w:sz w:val="24"/>
          <w:szCs w:val="24"/>
        </w:rPr>
        <w:t>d.</w:t>
      </w:r>
    </w:p>
    <w:p w:rsidR="005D2B53" w:rsidRP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</w:t>
      </w:r>
      <w:r w:rsidRPr="005D2B53">
        <w:rPr>
          <w:rFonts w:ascii="Times New Roman" w:hAnsi="Times New Roman" w:cs="Times New Roman"/>
          <w:sz w:val="24"/>
          <w:szCs w:val="24"/>
        </w:rPr>
        <w:t>rendimo Nr.</w:t>
      </w:r>
      <w:r w:rsidR="00751E0A">
        <w:rPr>
          <w:rFonts w:ascii="Times New Roman" w:hAnsi="Times New Roman" w:cs="Times New Roman"/>
          <w:sz w:val="24"/>
          <w:szCs w:val="24"/>
        </w:rPr>
        <w:t xml:space="preserve"> </w:t>
      </w:r>
      <w:r w:rsidR="001411E5">
        <w:rPr>
          <w:rFonts w:ascii="Times New Roman" w:hAnsi="Times New Roman" w:cs="Times New Roman"/>
          <w:sz w:val="24"/>
          <w:szCs w:val="24"/>
        </w:rPr>
        <w:t>T3-276</w:t>
      </w:r>
    </w:p>
    <w:p w:rsid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D2B53">
        <w:rPr>
          <w:rFonts w:ascii="Times New Roman" w:hAnsi="Times New Roman" w:cs="Times New Roman"/>
          <w:sz w:val="24"/>
          <w:szCs w:val="24"/>
        </w:rPr>
        <w:t>priedas</w:t>
      </w:r>
    </w:p>
    <w:p w:rsidR="005D6ACC" w:rsidRPr="005D2B53" w:rsidRDefault="005D6ACC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5D2B53" w:rsidRPr="00DF55A5" w:rsidRDefault="00655991" w:rsidP="00611DB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4651">
        <w:rPr>
          <w:rFonts w:ascii="Times New Roman" w:hAnsi="Times New Roman"/>
          <w:b/>
          <w:sz w:val="24"/>
          <w:szCs w:val="24"/>
        </w:rPr>
        <w:t>VALSTYBĖS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TURTO,  PERIMAMO</w:t>
      </w:r>
      <w:r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51E0A" w:rsidRPr="00DF55A5">
        <w:rPr>
          <w:rFonts w:ascii="Times New Roman" w:hAnsi="Times New Roman"/>
          <w:b/>
          <w:color w:val="000000" w:themeColor="text1"/>
          <w:sz w:val="24"/>
          <w:szCs w:val="24"/>
        </w:rPr>
        <w:t>PRIENŲ RAJONO SAVIVALDYBĖ</w:t>
      </w:r>
      <w:r w:rsidR="00751E0A">
        <w:rPr>
          <w:rFonts w:ascii="Times New Roman" w:hAnsi="Times New Roman"/>
          <w:b/>
          <w:color w:val="000000" w:themeColor="text1"/>
          <w:sz w:val="24"/>
          <w:szCs w:val="24"/>
        </w:rPr>
        <w:t>S NUOSAVYBĖN IR PERDUODAMO</w:t>
      </w:r>
      <w:r w:rsidR="00751E0A"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PRIENŲ</w:t>
      </w:r>
      <w:r w:rsidR="00751E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JUSTINO MARCINKEVIČIAUS VIEŠAJAI BIBLIOTEKAI VALDYTI, NAUDOTI IR DISPONUOTI JUO PATIKĖJIMO TEISE, </w:t>
      </w:r>
      <w:r w:rsidR="00751E0A"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SĄRAŠAS  </w:t>
      </w:r>
    </w:p>
    <w:p w:rsidR="005D2B53" w:rsidRPr="002464D5" w:rsidRDefault="005D2B53" w:rsidP="005D2B5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81" w:type="dxa"/>
        <w:tblInd w:w="250" w:type="dxa"/>
        <w:tblLook w:val="04A0"/>
      </w:tblPr>
      <w:tblGrid>
        <w:gridCol w:w="709"/>
        <w:gridCol w:w="4961"/>
        <w:gridCol w:w="1134"/>
        <w:gridCol w:w="1418"/>
        <w:gridCol w:w="1559"/>
      </w:tblGrid>
      <w:tr w:rsidR="00751E0A" w:rsidRPr="00611DB1" w:rsidTr="00751E0A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751E0A" w:rsidRPr="00611DB1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751E0A" w:rsidRPr="00611DB1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751E0A" w:rsidRPr="00611DB1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Vieneto įsigijimo kaina</w:t>
            </w: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751E0A" w:rsidRPr="00611DB1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Default="00751E0A" w:rsidP="0075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likutinė vertė </w:t>
            </w:r>
          </w:p>
          <w:p w:rsidR="00751E0A" w:rsidRPr="00556623" w:rsidRDefault="00751E0A" w:rsidP="0075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2021 m. lapkričio 24 d. </w:t>
            </w:r>
            <w:r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751E0A" w:rsidRPr="00751E0A" w:rsidTr="00751E0A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Ilgalaikis materialusis turtas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51E0A" w:rsidRPr="00751E0A" w:rsidTr="00751E0A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Stacionarus kompiuteris 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Dell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OptiPlex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7470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AiO</w:t>
            </w:r>
            <w:proofErr w:type="spellEnd"/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50 045,60</w:t>
            </w:r>
          </w:p>
        </w:tc>
      </w:tr>
      <w:tr w:rsidR="00751E0A" w:rsidRPr="00751E0A" w:rsidTr="00587585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Stacionarus kompiuteris 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HP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440 G6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24 944,15</w:t>
            </w:r>
          </w:p>
        </w:tc>
      </w:tr>
      <w:tr w:rsidR="00751E0A" w:rsidRPr="00751E0A" w:rsidTr="00587585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Maršrutizatorius A tipo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4 682,70</w:t>
            </w:r>
          </w:p>
        </w:tc>
      </w:tr>
      <w:tr w:rsidR="00751E0A" w:rsidRPr="00751E0A" w:rsidTr="0058758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Maršrutizatorius B tipo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6 543,68</w:t>
            </w:r>
          </w:p>
        </w:tc>
      </w:tr>
      <w:tr w:rsidR="00751E0A" w:rsidRPr="00751E0A" w:rsidTr="00751E0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Maršrutizatorius 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WiFi-60E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FWF-60E-BDL-900-36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1 536,70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15 367,00</w:t>
            </w:r>
          </w:p>
        </w:tc>
      </w:tr>
      <w:tr w:rsidR="00751E0A" w:rsidRPr="00751E0A" w:rsidTr="00587585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751E0A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Apsauginės gaisrinės signalizacijos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423DF0">
            <w:pPr>
              <w:tabs>
                <w:tab w:val="center" w:pos="601"/>
                <w:tab w:val="left" w:pos="1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6 726,80</w:t>
            </w:r>
          </w:p>
        </w:tc>
      </w:tr>
      <w:tr w:rsidR="00751E0A" w:rsidRPr="00751E0A" w:rsidTr="00751E0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DC6BAB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Brailio rašto spausdintuvas „</w:t>
            </w:r>
            <w:r w:rsid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VP Delta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5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programine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7 190,00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7 190,00</w:t>
            </w:r>
          </w:p>
        </w:tc>
      </w:tr>
      <w:tr w:rsidR="00751E0A" w:rsidRPr="00751E0A" w:rsidTr="0058758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DC6BAB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Skaitymo balsu įrenginys „</w:t>
            </w:r>
            <w:proofErr w:type="spellStart"/>
            <w:r w:rsidR="0058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1 522,50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1 522,50</w:t>
            </w:r>
          </w:p>
        </w:tc>
      </w:tr>
      <w:tr w:rsidR="00751E0A" w:rsidRPr="00751E0A" w:rsidTr="00587585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587585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8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Nematerialusis turtas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51E0A" w:rsidRPr="00751E0A" w:rsidTr="00751E0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587585" w:rsidP="00DC6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Balso sintezatoriaus programinė įranga 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Freedom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Scient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ific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JAWS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1 415,00</w:t>
            </w:r>
          </w:p>
        </w:tc>
      </w:tr>
      <w:tr w:rsidR="00751E0A" w:rsidRPr="00751E0A" w:rsidTr="00587585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587585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587585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8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Trumpalaikis materialusis turtas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751E0A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51E0A" w:rsidRPr="00751E0A" w:rsidTr="00587585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Multifunkcinis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spausdintuvas 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OKI MB492dn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3 146,00</w:t>
            </w:r>
          </w:p>
        </w:tc>
      </w:tr>
      <w:tr w:rsidR="00751E0A" w:rsidRPr="00751E0A" w:rsidTr="00587585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E0A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Projektorius 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nFocus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IN119 HDG</w:t>
            </w:r>
            <w:r w:rsidR="00DC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E0A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6 213,35</w:t>
            </w:r>
          </w:p>
        </w:tc>
      </w:tr>
      <w:tr w:rsidR="00587585" w:rsidRPr="00751E0A" w:rsidTr="00751E0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Multifunkciniai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spausdintuvai </w:t>
            </w:r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Xerox WC3335V_DNI</w:t>
            </w:r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3 630,00</w:t>
            </w:r>
          </w:p>
        </w:tc>
      </w:tr>
      <w:tr w:rsidR="00587585" w:rsidRPr="00751E0A" w:rsidTr="00587585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Projektorius </w:t>
            </w:r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Acer H6531BD</w:t>
            </w:r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4 452,80</w:t>
            </w:r>
          </w:p>
        </w:tc>
      </w:tr>
      <w:tr w:rsidR="00587585" w:rsidRPr="00751E0A" w:rsidTr="00751E0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7F7350" w:rsidP="007F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Brailio rašto puslapių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susegiklis</w:t>
            </w:r>
            <w:proofErr w:type="spellEnd"/>
            <w:r w:rsidR="0058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58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Followes</w:t>
            </w:r>
            <w:proofErr w:type="spellEnd"/>
            <w:r w:rsidR="0058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58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Quasar</w:t>
            </w:r>
            <w:proofErr w:type="spellEnd"/>
            <w:r w:rsidR="0058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TM+500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278,00</w:t>
            </w:r>
          </w:p>
        </w:tc>
      </w:tr>
      <w:tr w:rsidR="00587585" w:rsidRPr="00751E0A" w:rsidTr="00751E0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Įlaminavimo įrenginys </w:t>
            </w:r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Followes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TM2 125 si</w:t>
            </w:r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“,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Heat</w:t>
            </w:r>
            <w:proofErr w:type="spellEnd"/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 ir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AutoSense</w:t>
            </w:r>
            <w:proofErr w:type="spellEnd"/>
            <w:r w:rsidR="007F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technologijomis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320,00</w:t>
            </w:r>
          </w:p>
        </w:tc>
      </w:tr>
      <w:tr w:rsidR="00587585" w:rsidRPr="00751E0A" w:rsidTr="00587585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klaviatūros rakinama dėžutė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14,52</w:t>
            </w:r>
          </w:p>
        </w:tc>
      </w:tr>
      <w:tr w:rsidR="00587585" w:rsidRPr="00751E0A" w:rsidTr="00587585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Belaidis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judesio jutiklis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34,85</w:t>
            </w:r>
          </w:p>
        </w:tc>
      </w:tr>
      <w:tr w:rsidR="00587585" w:rsidRPr="00751E0A" w:rsidTr="00587585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Viešinimo stendas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180,00</w:t>
            </w:r>
          </w:p>
        </w:tc>
      </w:tr>
      <w:tr w:rsidR="00587585" w:rsidRPr="00751E0A" w:rsidTr="004E2F2D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4E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Pr="00751E0A" w:rsidRDefault="00587585" w:rsidP="004E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 viešinimo stendas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Pr="00751E0A" w:rsidRDefault="00587585" w:rsidP="004E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4E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Pr="00751E0A" w:rsidRDefault="00587585" w:rsidP="004E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234,15</w:t>
            </w:r>
          </w:p>
        </w:tc>
      </w:tr>
      <w:tr w:rsidR="00587585" w:rsidRPr="00751E0A" w:rsidTr="00587585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585" w:rsidRDefault="00587585" w:rsidP="00587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587585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585" w:rsidRDefault="00587585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136 941,10</w:t>
            </w:r>
          </w:p>
        </w:tc>
      </w:tr>
    </w:tbl>
    <w:p w:rsidR="007454E2" w:rsidRPr="00611DB1" w:rsidRDefault="007454E2" w:rsidP="005D2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454E2" w:rsidRPr="00611DB1" w:rsidSect="005D6ACC">
      <w:pgSz w:w="11906" w:h="16838"/>
      <w:pgMar w:top="678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5D2B53"/>
    <w:rsid w:val="000C5C55"/>
    <w:rsid w:val="001411E5"/>
    <w:rsid w:val="00156582"/>
    <w:rsid w:val="001660A9"/>
    <w:rsid w:val="001A684E"/>
    <w:rsid w:val="001B7967"/>
    <w:rsid w:val="001E143B"/>
    <w:rsid w:val="00252FB3"/>
    <w:rsid w:val="002E2497"/>
    <w:rsid w:val="00374651"/>
    <w:rsid w:val="003E242F"/>
    <w:rsid w:val="00423DF0"/>
    <w:rsid w:val="004742F5"/>
    <w:rsid w:val="004B3064"/>
    <w:rsid w:val="004C2CCD"/>
    <w:rsid w:val="00517AA8"/>
    <w:rsid w:val="00522DBC"/>
    <w:rsid w:val="00556623"/>
    <w:rsid w:val="00587585"/>
    <w:rsid w:val="005D2B53"/>
    <w:rsid w:val="005D6ACC"/>
    <w:rsid w:val="005F138E"/>
    <w:rsid w:val="00611DB1"/>
    <w:rsid w:val="00655991"/>
    <w:rsid w:val="006E3AA5"/>
    <w:rsid w:val="007454E2"/>
    <w:rsid w:val="00751E0A"/>
    <w:rsid w:val="007821B1"/>
    <w:rsid w:val="007F4000"/>
    <w:rsid w:val="007F7350"/>
    <w:rsid w:val="00836922"/>
    <w:rsid w:val="0090422A"/>
    <w:rsid w:val="00A25FEB"/>
    <w:rsid w:val="00B131C4"/>
    <w:rsid w:val="00BA5382"/>
    <w:rsid w:val="00BB131E"/>
    <w:rsid w:val="00D82D97"/>
    <w:rsid w:val="00DC6BAB"/>
    <w:rsid w:val="00E01C18"/>
    <w:rsid w:val="00F6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F216-B287-4A6A-BFD2-312B3A31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BiruteZvi</cp:lastModifiedBy>
  <cp:revision>3</cp:revision>
  <dcterms:created xsi:type="dcterms:W3CDTF">2021-12-17T12:38:00Z</dcterms:created>
  <dcterms:modified xsi:type="dcterms:W3CDTF">2021-12-23T12:38:00Z</dcterms:modified>
</cp:coreProperties>
</file>