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16" w:rsidRDefault="002F5C16" w:rsidP="00130864">
      <w:pPr>
        <w:rPr>
          <w:szCs w:val="24"/>
        </w:rPr>
      </w:pPr>
    </w:p>
    <w:p w:rsidR="002F5C16" w:rsidRDefault="00612BC5" w:rsidP="003139F3">
      <w:pPr>
        <w:ind w:left="4678" w:firstLine="709"/>
        <w:rPr>
          <w:szCs w:val="24"/>
        </w:rPr>
      </w:pPr>
      <w:r>
        <w:rPr>
          <w:szCs w:val="24"/>
        </w:rPr>
        <w:t xml:space="preserve">Prienų </w:t>
      </w:r>
      <w:r w:rsidR="003C4BFB">
        <w:rPr>
          <w:szCs w:val="24"/>
        </w:rPr>
        <w:t xml:space="preserve">rajono savivaldybės tarybos </w:t>
      </w:r>
    </w:p>
    <w:p w:rsidR="003139F3" w:rsidRDefault="003139F3" w:rsidP="003139F3">
      <w:pPr>
        <w:ind w:left="4678" w:firstLine="709"/>
        <w:rPr>
          <w:szCs w:val="24"/>
        </w:rPr>
      </w:pPr>
      <w:r>
        <w:rPr>
          <w:szCs w:val="24"/>
        </w:rPr>
        <w:t xml:space="preserve">2022 </w:t>
      </w:r>
      <w:r w:rsidR="00D87C21">
        <w:rPr>
          <w:szCs w:val="24"/>
        </w:rPr>
        <w:t>m. kovo</w:t>
      </w:r>
      <w:r w:rsidR="00FA2EC5">
        <w:rPr>
          <w:szCs w:val="24"/>
        </w:rPr>
        <w:t xml:space="preserve"> 24</w:t>
      </w:r>
      <w:r w:rsidR="00D87C21">
        <w:rPr>
          <w:szCs w:val="24"/>
        </w:rPr>
        <w:t xml:space="preserve"> </w:t>
      </w:r>
      <w:r w:rsidR="003C4BFB">
        <w:rPr>
          <w:szCs w:val="24"/>
        </w:rPr>
        <w:t>d.</w:t>
      </w:r>
    </w:p>
    <w:p w:rsidR="002F5C16" w:rsidRDefault="003139F3" w:rsidP="003139F3">
      <w:pPr>
        <w:tabs>
          <w:tab w:val="left" w:pos="5387"/>
        </w:tabs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="00612BC5">
        <w:rPr>
          <w:szCs w:val="24"/>
        </w:rPr>
        <w:t>sprendim</w:t>
      </w:r>
      <w:r w:rsidR="00337AEF">
        <w:rPr>
          <w:szCs w:val="24"/>
        </w:rPr>
        <w:t>o</w:t>
      </w:r>
      <w:r w:rsidR="00612BC5">
        <w:rPr>
          <w:szCs w:val="24"/>
        </w:rPr>
        <w:t xml:space="preserve"> Nr. </w:t>
      </w:r>
      <w:r w:rsidR="00FA2EC5">
        <w:rPr>
          <w:szCs w:val="24"/>
        </w:rPr>
        <w:t>T3-83</w:t>
      </w:r>
    </w:p>
    <w:p w:rsidR="002F5C16" w:rsidRDefault="003139F3" w:rsidP="003139F3">
      <w:pPr>
        <w:ind w:firstLine="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="00D87C21">
        <w:rPr>
          <w:szCs w:val="24"/>
        </w:rPr>
        <w:t>priedas</w:t>
      </w:r>
    </w:p>
    <w:p w:rsidR="002F5C16" w:rsidRDefault="002F5C16" w:rsidP="003139F3">
      <w:pPr>
        <w:ind w:firstLine="709"/>
        <w:rPr>
          <w:b/>
          <w:bCs/>
          <w:szCs w:val="24"/>
        </w:rPr>
      </w:pPr>
    </w:p>
    <w:p w:rsidR="000D0E80" w:rsidRDefault="000D0E80">
      <w:pPr>
        <w:jc w:val="center"/>
        <w:rPr>
          <w:b/>
          <w:bCs/>
          <w:szCs w:val="24"/>
        </w:rPr>
      </w:pPr>
    </w:p>
    <w:p w:rsidR="002F5C16" w:rsidRPr="000D0E80" w:rsidRDefault="003C4BFB">
      <w:pPr>
        <w:jc w:val="center"/>
        <w:rPr>
          <w:b/>
          <w:bCs/>
          <w:szCs w:val="24"/>
        </w:rPr>
      </w:pPr>
      <w:r w:rsidRPr="000D0E80">
        <w:rPr>
          <w:b/>
          <w:bCs/>
          <w:szCs w:val="24"/>
        </w:rPr>
        <w:t>KULTŪROS ĮSTAIGŲ DARBO LAIKAS</w:t>
      </w:r>
    </w:p>
    <w:p w:rsidR="002F5C16" w:rsidRDefault="002F5C16">
      <w:pPr>
        <w:jc w:val="center"/>
        <w:rPr>
          <w:b/>
          <w:bCs/>
          <w:szCs w:val="24"/>
        </w:rPr>
      </w:pPr>
    </w:p>
    <w:p w:rsidR="000D0E80" w:rsidRPr="000D0E80" w:rsidRDefault="000D0E80">
      <w:pPr>
        <w:jc w:val="center"/>
        <w:rPr>
          <w:b/>
          <w:bCs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1"/>
        <w:gridCol w:w="1843"/>
        <w:gridCol w:w="1984"/>
        <w:gridCol w:w="1984"/>
      </w:tblGrid>
      <w:tr w:rsidR="00DF2B32" w:rsidRPr="000D0E80" w:rsidTr="000D1A80">
        <w:trPr>
          <w:trHeight w:val="480"/>
          <w:tblHeader/>
        </w:trPr>
        <w:tc>
          <w:tcPr>
            <w:tcW w:w="709" w:type="dxa"/>
          </w:tcPr>
          <w:p w:rsidR="002F5C16" w:rsidRPr="000D0E80" w:rsidRDefault="003C4BF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Eil.</w:t>
            </w:r>
          </w:p>
          <w:p w:rsidR="002F5C16" w:rsidRPr="000D0E80" w:rsidRDefault="003C4BF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Nr.</w:t>
            </w:r>
          </w:p>
        </w:tc>
        <w:tc>
          <w:tcPr>
            <w:tcW w:w="3261" w:type="dxa"/>
          </w:tcPr>
          <w:p w:rsidR="002F5C16" w:rsidRPr="000D0E80" w:rsidRDefault="00756423" w:rsidP="00756423">
            <w:pPr>
              <w:rPr>
                <w:szCs w:val="24"/>
              </w:rPr>
            </w:pPr>
            <w:r w:rsidRPr="000D0E80">
              <w:rPr>
                <w:szCs w:val="24"/>
              </w:rPr>
              <w:t>K</w:t>
            </w:r>
            <w:r w:rsidR="003C4BFB" w:rsidRPr="000D0E80">
              <w:rPr>
                <w:szCs w:val="24"/>
              </w:rPr>
              <w:t>ultūros įstaigos</w:t>
            </w:r>
            <w:r w:rsidR="00245283" w:rsidRPr="000D0E80">
              <w:rPr>
                <w:szCs w:val="24"/>
              </w:rPr>
              <w:t xml:space="preserve"> </w:t>
            </w:r>
            <w:r w:rsidR="003C4BFB" w:rsidRPr="000D0E80">
              <w:rPr>
                <w:szCs w:val="24"/>
              </w:rPr>
              <w:t>pavadinimas</w:t>
            </w:r>
          </w:p>
        </w:tc>
        <w:tc>
          <w:tcPr>
            <w:tcW w:w="1843" w:type="dxa"/>
          </w:tcPr>
          <w:p w:rsidR="002F5C16" w:rsidRPr="000D0E80" w:rsidRDefault="003C4BF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Darbo pradžia</w:t>
            </w:r>
          </w:p>
          <w:p w:rsidR="00590AE2" w:rsidRPr="000D0E80" w:rsidRDefault="00590AE2" w:rsidP="00612BC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90AE2" w:rsidRPr="000D0E80" w:rsidRDefault="003C4BFB" w:rsidP="00590AE2">
            <w:pPr>
              <w:rPr>
                <w:szCs w:val="24"/>
              </w:rPr>
            </w:pPr>
            <w:r w:rsidRPr="000D0E80">
              <w:rPr>
                <w:szCs w:val="24"/>
              </w:rPr>
              <w:t>Pietų pertrauka</w:t>
            </w:r>
          </w:p>
          <w:p w:rsidR="00590AE2" w:rsidRPr="000D0E80" w:rsidRDefault="00590AE2" w:rsidP="00612BC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2F5C16" w:rsidRPr="000D0E80" w:rsidRDefault="003C4BF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Darbo pabaiga</w:t>
            </w:r>
          </w:p>
          <w:p w:rsidR="00590AE2" w:rsidRPr="000D0E80" w:rsidRDefault="00590AE2" w:rsidP="00612BC5">
            <w:pPr>
              <w:rPr>
                <w:szCs w:val="24"/>
              </w:rPr>
            </w:pPr>
          </w:p>
        </w:tc>
      </w:tr>
      <w:tr w:rsidR="00DF2B32" w:rsidRPr="000D0E80" w:rsidTr="000D1A80">
        <w:trPr>
          <w:trHeight w:val="405"/>
        </w:trPr>
        <w:tc>
          <w:tcPr>
            <w:tcW w:w="709" w:type="dxa"/>
          </w:tcPr>
          <w:p w:rsidR="002F5C16" w:rsidRPr="000D0E80" w:rsidRDefault="003C4BFB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1.</w:t>
            </w:r>
          </w:p>
        </w:tc>
        <w:tc>
          <w:tcPr>
            <w:tcW w:w="3261" w:type="dxa"/>
          </w:tcPr>
          <w:p w:rsidR="002F5C16" w:rsidRPr="000D0E80" w:rsidRDefault="00612BC5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Balbieriškio kultūros ir laisvalaikio centras</w:t>
            </w:r>
          </w:p>
        </w:tc>
        <w:tc>
          <w:tcPr>
            <w:tcW w:w="1843" w:type="dxa"/>
          </w:tcPr>
          <w:p w:rsidR="002F5C16" w:rsidRPr="000D0E80" w:rsidRDefault="0062152E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Pirmadieniais</w:t>
            </w:r>
            <w:r w:rsidR="003139F3">
              <w:rPr>
                <w:spacing w:val="1"/>
                <w:szCs w:val="24"/>
              </w:rPr>
              <w:t xml:space="preserve"> –penktadieniais nuo </w:t>
            </w:r>
            <w:r w:rsidRPr="000D0E80">
              <w:rPr>
                <w:spacing w:val="1"/>
                <w:szCs w:val="24"/>
              </w:rPr>
              <w:t>9</w:t>
            </w:r>
            <w:r w:rsidR="00446479" w:rsidRPr="000D0E80">
              <w:rPr>
                <w:spacing w:val="1"/>
                <w:szCs w:val="24"/>
              </w:rPr>
              <w:t>.00</w:t>
            </w:r>
            <w:r w:rsidRPr="000D0E80">
              <w:rPr>
                <w:spacing w:val="1"/>
                <w:szCs w:val="24"/>
              </w:rPr>
              <w:t xml:space="preserve"> val</w:t>
            </w:r>
            <w:r w:rsidR="005D58C8">
              <w:rPr>
                <w:spacing w:val="1"/>
                <w:szCs w:val="24"/>
              </w:rPr>
              <w:t>.</w:t>
            </w:r>
          </w:p>
        </w:tc>
        <w:tc>
          <w:tcPr>
            <w:tcW w:w="1984" w:type="dxa"/>
          </w:tcPr>
          <w:p w:rsidR="00590AE2" w:rsidRPr="000D0E80" w:rsidRDefault="00446479" w:rsidP="002737E1">
            <w:pPr>
              <w:ind w:right="-20" w:hanging="108"/>
              <w:jc w:val="center"/>
              <w:rPr>
                <w:spacing w:val="1"/>
                <w:szCs w:val="24"/>
              </w:rPr>
            </w:pPr>
            <w:r w:rsidRPr="000D0E80"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:rsidR="00DF2B32" w:rsidRPr="000D0E80" w:rsidRDefault="0062152E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Pirmadieniais</w:t>
            </w:r>
            <w:r w:rsidR="003139F3">
              <w:rPr>
                <w:spacing w:val="1"/>
                <w:szCs w:val="24"/>
              </w:rPr>
              <w:t xml:space="preserve"> </w:t>
            </w:r>
            <w:r w:rsidRPr="000D0E80">
              <w:rPr>
                <w:spacing w:val="1"/>
                <w:szCs w:val="24"/>
              </w:rPr>
              <w:t>–</w:t>
            </w:r>
            <w:r w:rsidR="00DF2B32" w:rsidRPr="000D0E80">
              <w:rPr>
                <w:spacing w:val="1"/>
                <w:szCs w:val="24"/>
              </w:rPr>
              <w:t>trečiadieniais iki 21</w:t>
            </w:r>
            <w:r w:rsidR="00446479" w:rsidRPr="000D0E80">
              <w:rPr>
                <w:spacing w:val="1"/>
                <w:szCs w:val="24"/>
              </w:rPr>
              <w:t>.00</w:t>
            </w:r>
            <w:r w:rsidR="00DF2B32" w:rsidRPr="000D0E80">
              <w:rPr>
                <w:spacing w:val="1"/>
                <w:szCs w:val="24"/>
              </w:rPr>
              <w:t xml:space="preserve"> val.</w:t>
            </w:r>
            <w:r w:rsidR="00337AEF">
              <w:rPr>
                <w:spacing w:val="1"/>
                <w:szCs w:val="24"/>
              </w:rPr>
              <w:t>,</w:t>
            </w:r>
          </w:p>
          <w:p w:rsidR="002F5C16" w:rsidRPr="000D0E80" w:rsidRDefault="0062152E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ketvirtadieniais iki</w:t>
            </w:r>
            <w:r w:rsidR="003139F3">
              <w:rPr>
                <w:spacing w:val="1"/>
                <w:szCs w:val="24"/>
              </w:rPr>
              <w:t xml:space="preserve"> </w:t>
            </w:r>
            <w:r w:rsidR="00DF2B32" w:rsidRPr="000D0E80">
              <w:rPr>
                <w:spacing w:val="1"/>
                <w:szCs w:val="24"/>
              </w:rPr>
              <w:t>18</w:t>
            </w:r>
            <w:r w:rsidR="00446479" w:rsidRPr="000D0E80">
              <w:rPr>
                <w:spacing w:val="1"/>
                <w:szCs w:val="24"/>
              </w:rPr>
              <w:t>.00</w:t>
            </w:r>
            <w:r w:rsidR="00DF2B32" w:rsidRPr="000D0E80">
              <w:rPr>
                <w:spacing w:val="1"/>
                <w:szCs w:val="24"/>
              </w:rPr>
              <w:t xml:space="preserve"> val.</w:t>
            </w:r>
            <w:r w:rsidR="00337AEF">
              <w:rPr>
                <w:spacing w:val="1"/>
                <w:szCs w:val="24"/>
              </w:rPr>
              <w:t>,</w:t>
            </w:r>
          </w:p>
          <w:p w:rsidR="00DF2B32" w:rsidRPr="000D0E80" w:rsidRDefault="00DF2B32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penktadieniais iki</w:t>
            </w:r>
            <w:r w:rsidR="00245283" w:rsidRPr="000D0E80">
              <w:rPr>
                <w:spacing w:val="1"/>
                <w:szCs w:val="24"/>
              </w:rPr>
              <w:t xml:space="preserve"> </w:t>
            </w:r>
            <w:r w:rsidRPr="000D0E80">
              <w:rPr>
                <w:spacing w:val="1"/>
                <w:szCs w:val="24"/>
              </w:rPr>
              <w:t>16.45 val.</w:t>
            </w:r>
          </w:p>
        </w:tc>
      </w:tr>
      <w:tr w:rsidR="00DF2B32" w:rsidRPr="000D0E80" w:rsidTr="000D1A80">
        <w:trPr>
          <w:trHeight w:val="777"/>
        </w:trPr>
        <w:tc>
          <w:tcPr>
            <w:tcW w:w="709" w:type="dxa"/>
          </w:tcPr>
          <w:p w:rsidR="002F5C16" w:rsidRPr="000D0E80" w:rsidRDefault="00612BC5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2.</w:t>
            </w:r>
          </w:p>
        </w:tc>
        <w:tc>
          <w:tcPr>
            <w:tcW w:w="3261" w:type="dxa"/>
          </w:tcPr>
          <w:p w:rsidR="002F5C16" w:rsidRPr="000D0E80" w:rsidRDefault="00612BC5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Jiezno kultūros ir laisvalaikio centras</w:t>
            </w:r>
          </w:p>
        </w:tc>
        <w:tc>
          <w:tcPr>
            <w:tcW w:w="1843" w:type="dxa"/>
          </w:tcPr>
          <w:p w:rsidR="002E487D" w:rsidRPr="000D0E80" w:rsidRDefault="002E487D" w:rsidP="002E487D">
            <w:pPr>
              <w:ind w:right="-20"/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</w:t>
            </w:r>
            <w:r w:rsidR="00245283" w:rsidRPr="000D0E80">
              <w:rPr>
                <w:color w:val="000000"/>
                <w:szCs w:val="24"/>
                <w:lang w:eastAsia="lt-LT"/>
              </w:rPr>
              <w:t xml:space="preserve"> –</w:t>
            </w:r>
          </w:p>
          <w:p w:rsidR="002E487D" w:rsidRPr="000D0E80" w:rsidRDefault="008157E1" w:rsidP="002E487D">
            <w:pPr>
              <w:ind w:right="-2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penktadieniais</w:t>
            </w:r>
          </w:p>
          <w:p w:rsidR="002E487D" w:rsidRDefault="003139F3" w:rsidP="002E487D">
            <w:pPr>
              <w:ind w:right="-2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nuo </w:t>
            </w:r>
            <w:r w:rsidR="002E487D" w:rsidRPr="000D0E80">
              <w:rPr>
                <w:color w:val="000000"/>
                <w:szCs w:val="24"/>
                <w:lang w:eastAsia="lt-LT"/>
              </w:rPr>
              <w:t>8.00 val.</w:t>
            </w:r>
            <w:r w:rsidR="008157E1">
              <w:rPr>
                <w:color w:val="000000"/>
                <w:szCs w:val="24"/>
                <w:lang w:eastAsia="lt-LT"/>
              </w:rPr>
              <w:t>,</w:t>
            </w:r>
          </w:p>
          <w:p w:rsidR="002F5C16" w:rsidRPr="000D0E80" w:rsidRDefault="008157E1" w:rsidP="008157E1">
            <w:pPr>
              <w:ind w:right="-20"/>
              <w:rPr>
                <w:spacing w:val="1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Pr="000D0E80">
              <w:rPr>
                <w:color w:val="000000"/>
                <w:szCs w:val="24"/>
              </w:rPr>
              <w:t>eštadieniais nuo 10.00 val. </w:t>
            </w:r>
          </w:p>
        </w:tc>
        <w:tc>
          <w:tcPr>
            <w:tcW w:w="1984" w:type="dxa"/>
          </w:tcPr>
          <w:p w:rsidR="002F5C16" w:rsidRPr="000D0E80" w:rsidRDefault="00337AEF" w:rsidP="002737E1">
            <w:pPr>
              <w:ind w:right="-20"/>
              <w:jc w:val="center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–</w:t>
            </w:r>
          </w:p>
        </w:tc>
        <w:tc>
          <w:tcPr>
            <w:tcW w:w="1984" w:type="dxa"/>
          </w:tcPr>
          <w:p w:rsidR="00446479" w:rsidRPr="000D0E80" w:rsidRDefault="002E487D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</w:t>
            </w:r>
            <w:r w:rsidR="00446479" w:rsidRPr="000D0E80">
              <w:rPr>
                <w:spacing w:val="1"/>
                <w:szCs w:val="24"/>
              </w:rPr>
              <w:t>e</w:t>
            </w:r>
            <w:r w:rsidRPr="000D0E80">
              <w:rPr>
                <w:spacing w:val="1"/>
                <w:szCs w:val="24"/>
              </w:rPr>
              <w:t>niais iki</w:t>
            </w:r>
          </w:p>
          <w:p w:rsidR="002F5C16" w:rsidRPr="000D0E80" w:rsidRDefault="002E487D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17</w:t>
            </w:r>
            <w:r w:rsidR="00446479" w:rsidRPr="000D0E80">
              <w:rPr>
                <w:spacing w:val="1"/>
                <w:szCs w:val="24"/>
              </w:rPr>
              <w:t>.00</w:t>
            </w:r>
            <w:r w:rsidRPr="000D0E80">
              <w:rPr>
                <w:spacing w:val="1"/>
                <w:szCs w:val="24"/>
              </w:rPr>
              <w:t xml:space="preserve"> val.</w:t>
            </w:r>
            <w:r w:rsidR="00337AEF">
              <w:rPr>
                <w:spacing w:val="1"/>
                <w:szCs w:val="24"/>
              </w:rPr>
              <w:t>,</w:t>
            </w:r>
          </w:p>
          <w:p w:rsidR="002E487D" w:rsidRPr="000D0E80" w:rsidRDefault="00337AEF" w:rsidP="002E487D">
            <w:pPr>
              <w:ind w:right="-2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</w:t>
            </w:r>
            <w:r w:rsidR="002E487D" w:rsidRPr="000D0E80">
              <w:rPr>
                <w:color w:val="000000"/>
                <w:szCs w:val="24"/>
                <w:lang w:eastAsia="lt-LT"/>
              </w:rPr>
              <w:t>ntradi</w:t>
            </w:r>
            <w:r w:rsidR="00446479" w:rsidRPr="000D0E80">
              <w:rPr>
                <w:color w:val="000000"/>
                <w:szCs w:val="24"/>
                <w:lang w:eastAsia="lt-LT"/>
              </w:rPr>
              <w:t>e</w:t>
            </w:r>
            <w:r w:rsidR="002E487D" w:rsidRPr="000D0E80">
              <w:rPr>
                <w:color w:val="000000"/>
                <w:szCs w:val="24"/>
                <w:lang w:eastAsia="lt-LT"/>
              </w:rPr>
              <w:t xml:space="preserve">niais </w:t>
            </w:r>
            <w:r w:rsidR="003139F3">
              <w:rPr>
                <w:color w:val="000000"/>
                <w:szCs w:val="24"/>
                <w:lang w:eastAsia="lt-LT"/>
              </w:rPr>
              <w:t>–</w:t>
            </w:r>
            <w:r w:rsidR="002E487D" w:rsidRPr="000D0E80">
              <w:rPr>
                <w:color w:val="000000"/>
                <w:szCs w:val="24"/>
                <w:lang w:eastAsia="lt-LT"/>
              </w:rPr>
              <w:t>šeštadieniais</w:t>
            </w:r>
          </w:p>
          <w:p w:rsidR="002E487D" w:rsidRPr="000D0E80" w:rsidRDefault="003139F3" w:rsidP="00612BC5">
            <w:pPr>
              <w:ind w:right="-20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iki </w:t>
            </w:r>
            <w:r w:rsidR="002E487D" w:rsidRPr="000D0E80">
              <w:rPr>
                <w:color w:val="000000"/>
                <w:szCs w:val="24"/>
                <w:lang w:eastAsia="lt-LT"/>
              </w:rPr>
              <w:t>19.00 val.</w:t>
            </w:r>
          </w:p>
        </w:tc>
      </w:tr>
      <w:tr w:rsidR="00DF2B32" w:rsidRPr="000D0E80" w:rsidTr="000D1A80">
        <w:trPr>
          <w:trHeight w:val="505"/>
        </w:trPr>
        <w:tc>
          <w:tcPr>
            <w:tcW w:w="709" w:type="dxa"/>
          </w:tcPr>
          <w:p w:rsidR="002F5C16" w:rsidRPr="000D0E80" w:rsidRDefault="00612BC5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3.</w:t>
            </w:r>
          </w:p>
        </w:tc>
        <w:tc>
          <w:tcPr>
            <w:tcW w:w="3261" w:type="dxa"/>
          </w:tcPr>
          <w:p w:rsidR="002F5C16" w:rsidRPr="000D0E80" w:rsidRDefault="00AD32FA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Prien</w:t>
            </w:r>
            <w:r w:rsidR="00612BC5" w:rsidRPr="000D0E80">
              <w:rPr>
                <w:spacing w:val="1"/>
                <w:szCs w:val="24"/>
              </w:rPr>
              <w:t>ų kultūros ir laisvalaikio centras</w:t>
            </w:r>
          </w:p>
        </w:tc>
        <w:tc>
          <w:tcPr>
            <w:tcW w:w="1843" w:type="dxa"/>
          </w:tcPr>
          <w:p w:rsidR="002F5C16" w:rsidRPr="000D0E80" w:rsidRDefault="00DF2B32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Pirmadieniais</w:t>
            </w:r>
            <w:r w:rsidR="00245283" w:rsidRPr="000D0E80">
              <w:rPr>
                <w:spacing w:val="1"/>
                <w:szCs w:val="24"/>
              </w:rPr>
              <w:t xml:space="preserve"> </w:t>
            </w:r>
            <w:r w:rsidRPr="000D0E80">
              <w:rPr>
                <w:spacing w:val="1"/>
                <w:szCs w:val="24"/>
              </w:rPr>
              <w:t>–šeštadi</w:t>
            </w:r>
            <w:r w:rsidR="00337AEF">
              <w:rPr>
                <w:spacing w:val="1"/>
                <w:szCs w:val="24"/>
              </w:rPr>
              <w:t>e</w:t>
            </w:r>
            <w:r w:rsidRPr="000D0E80">
              <w:rPr>
                <w:spacing w:val="1"/>
                <w:szCs w:val="24"/>
              </w:rPr>
              <w:t>niais nuo 8.00 val.</w:t>
            </w:r>
          </w:p>
        </w:tc>
        <w:tc>
          <w:tcPr>
            <w:tcW w:w="1984" w:type="dxa"/>
          </w:tcPr>
          <w:p w:rsidR="002F5C16" w:rsidRPr="000D0E80" w:rsidRDefault="00DF2B32" w:rsidP="002737E1">
            <w:pPr>
              <w:ind w:right="-20"/>
              <w:jc w:val="center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–</w:t>
            </w:r>
          </w:p>
        </w:tc>
        <w:tc>
          <w:tcPr>
            <w:tcW w:w="1984" w:type="dxa"/>
          </w:tcPr>
          <w:p w:rsidR="002F5C16" w:rsidRPr="000D0E80" w:rsidRDefault="00DF2B32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</w:t>
            </w:r>
            <w:r w:rsidR="00446479" w:rsidRPr="000D0E80">
              <w:rPr>
                <w:spacing w:val="1"/>
                <w:szCs w:val="24"/>
              </w:rPr>
              <w:t>e</w:t>
            </w:r>
            <w:r w:rsidRPr="000D0E80">
              <w:rPr>
                <w:spacing w:val="1"/>
                <w:szCs w:val="24"/>
              </w:rPr>
              <w:t>niais</w:t>
            </w:r>
            <w:r w:rsidR="000C36D0" w:rsidRPr="000D0E80">
              <w:rPr>
                <w:spacing w:val="1"/>
                <w:szCs w:val="24"/>
              </w:rPr>
              <w:t xml:space="preserve"> </w:t>
            </w:r>
            <w:r w:rsidRPr="000D0E80">
              <w:rPr>
                <w:spacing w:val="1"/>
                <w:szCs w:val="24"/>
              </w:rPr>
              <w:t>–šeštadi</w:t>
            </w:r>
            <w:r w:rsidR="00337AEF">
              <w:rPr>
                <w:spacing w:val="1"/>
                <w:szCs w:val="24"/>
              </w:rPr>
              <w:t>e</w:t>
            </w:r>
            <w:r w:rsidRPr="000D0E80">
              <w:rPr>
                <w:spacing w:val="1"/>
                <w:szCs w:val="24"/>
              </w:rPr>
              <w:t xml:space="preserve">niais </w:t>
            </w:r>
            <w:r w:rsidR="00446479" w:rsidRPr="000D0E80">
              <w:rPr>
                <w:spacing w:val="1"/>
                <w:szCs w:val="24"/>
              </w:rPr>
              <w:t xml:space="preserve">iki </w:t>
            </w:r>
            <w:r w:rsidRPr="000D0E80">
              <w:rPr>
                <w:spacing w:val="1"/>
                <w:szCs w:val="24"/>
              </w:rPr>
              <w:t>21.00 val.</w:t>
            </w:r>
          </w:p>
        </w:tc>
      </w:tr>
      <w:tr w:rsidR="00DF2B32" w:rsidRPr="000D0E80" w:rsidTr="000D1A80">
        <w:trPr>
          <w:trHeight w:val="699"/>
        </w:trPr>
        <w:tc>
          <w:tcPr>
            <w:tcW w:w="709" w:type="dxa"/>
          </w:tcPr>
          <w:p w:rsidR="002F5C16" w:rsidRPr="000D0E80" w:rsidRDefault="00AD32FA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4.</w:t>
            </w:r>
          </w:p>
        </w:tc>
        <w:tc>
          <w:tcPr>
            <w:tcW w:w="3261" w:type="dxa"/>
          </w:tcPr>
          <w:p w:rsidR="002F5C16" w:rsidRPr="000D0E80" w:rsidRDefault="00AD32FA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Stakliškių kultūros ir laisvalaikio centras</w:t>
            </w:r>
          </w:p>
        </w:tc>
        <w:tc>
          <w:tcPr>
            <w:tcW w:w="1843" w:type="dxa"/>
          </w:tcPr>
          <w:p w:rsidR="002F5C16" w:rsidRPr="000D0E80" w:rsidRDefault="000C36D0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Pirmadieniais</w:t>
            </w:r>
            <w:r w:rsidR="003139F3">
              <w:rPr>
                <w:spacing w:val="1"/>
                <w:szCs w:val="24"/>
              </w:rPr>
              <w:t xml:space="preserve"> </w:t>
            </w:r>
            <w:r w:rsidRPr="000D0E80">
              <w:rPr>
                <w:spacing w:val="1"/>
                <w:szCs w:val="24"/>
              </w:rPr>
              <w:t>–penktadi</w:t>
            </w:r>
            <w:r w:rsidR="00337AEF">
              <w:rPr>
                <w:spacing w:val="1"/>
                <w:szCs w:val="24"/>
              </w:rPr>
              <w:t>e</w:t>
            </w:r>
            <w:r w:rsidRPr="000D0E80">
              <w:rPr>
                <w:spacing w:val="1"/>
                <w:szCs w:val="24"/>
              </w:rPr>
              <w:t>niais nuo 8.00 val.</w:t>
            </w:r>
          </w:p>
        </w:tc>
        <w:tc>
          <w:tcPr>
            <w:tcW w:w="1984" w:type="dxa"/>
          </w:tcPr>
          <w:p w:rsidR="002F5C16" w:rsidRPr="000D0E80" w:rsidRDefault="00A4091B" w:rsidP="00A4091B">
            <w:pPr>
              <w:ind w:right="-20"/>
              <w:jc w:val="center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–</w:t>
            </w:r>
          </w:p>
        </w:tc>
        <w:tc>
          <w:tcPr>
            <w:tcW w:w="1984" w:type="dxa"/>
          </w:tcPr>
          <w:p w:rsidR="002F5C16" w:rsidRPr="000D0E80" w:rsidRDefault="000C36D0" w:rsidP="000C36D0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Pirmadieniais</w:t>
            </w:r>
            <w:r w:rsidR="00245283" w:rsidRPr="000D0E80">
              <w:rPr>
                <w:spacing w:val="1"/>
                <w:szCs w:val="24"/>
              </w:rPr>
              <w:t xml:space="preserve"> </w:t>
            </w:r>
            <w:r w:rsidRPr="000D0E80">
              <w:rPr>
                <w:spacing w:val="1"/>
                <w:szCs w:val="24"/>
              </w:rPr>
              <w:t>–penktadi</w:t>
            </w:r>
            <w:r w:rsidR="00337AEF">
              <w:rPr>
                <w:spacing w:val="1"/>
                <w:szCs w:val="24"/>
              </w:rPr>
              <w:t>e</w:t>
            </w:r>
            <w:r w:rsidRPr="000D0E80">
              <w:rPr>
                <w:spacing w:val="1"/>
                <w:szCs w:val="24"/>
              </w:rPr>
              <w:t>niais iki 19.00 val</w:t>
            </w:r>
            <w:r w:rsidR="003139F3">
              <w:rPr>
                <w:spacing w:val="1"/>
                <w:szCs w:val="24"/>
              </w:rPr>
              <w:t>.</w:t>
            </w:r>
          </w:p>
        </w:tc>
      </w:tr>
      <w:tr w:rsidR="00DF2B32" w:rsidRPr="000D0E80" w:rsidTr="000D1A80">
        <w:trPr>
          <w:trHeight w:val="695"/>
        </w:trPr>
        <w:tc>
          <w:tcPr>
            <w:tcW w:w="709" w:type="dxa"/>
          </w:tcPr>
          <w:p w:rsidR="002F5C16" w:rsidRPr="000D0E80" w:rsidRDefault="00AD32FA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5.</w:t>
            </w:r>
          </w:p>
        </w:tc>
        <w:tc>
          <w:tcPr>
            <w:tcW w:w="3261" w:type="dxa"/>
          </w:tcPr>
          <w:p w:rsidR="002F5C16" w:rsidRPr="000D0E80" w:rsidRDefault="00AD32FA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Veiverių kultūros ir laisvalaikio centras</w:t>
            </w:r>
          </w:p>
        </w:tc>
        <w:tc>
          <w:tcPr>
            <w:tcW w:w="1843" w:type="dxa"/>
          </w:tcPr>
          <w:p w:rsidR="002F5C16" w:rsidRPr="000D0E80" w:rsidRDefault="000C36D0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Pirmadieniais</w:t>
            </w:r>
            <w:r w:rsidR="00245283" w:rsidRPr="000D0E80">
              <w:rPr>
                <w:spacing w:val="1"/>
                <w:szCs w:val="24"/>
              </w:rPr>
              <w:t xml:space="preserve"> </w:t>
            </w:r>
            <w:r w:rsidRPr="000D0E80">
              <w:rPr>
                <w:spacing w:val="1"/>
                <w:szCs w:val="24"/>
              </w:rPr>
              <w:t>–penktadi</w:t>
            </w:r>
            <w:r w:rsidR="003139F3">
              <w:rPr>
                <w:spacing w:val="1"/>
                <w:szCs w:val="24"/>
              </w:rPr>
              <w:t>e</w:t>
            </w:r>
            <w:r w:rsidRPr="000D0E80">
              <w:rPr>
                <w:spacing w:val="1"/>
                <w:szCs w:val="24"/>
              </w:rPr>
              <w:t>niais nuo 8.00 val.</w:t>
            </w:r>
          </w:p>
        </w:tc>
        <w:tc>
          <w:tcPr>
            <w:tcW w:w="1984" w:type="dxa"/>
          </w:tcPr>
          <w:p w:rsidR="002F5C16" w:rsidRPr="000D0E80" w:rsidRDefault="00A4091B" w:rsidP="00A4091B">
            <w:pPr>
              <w:ind w:right="-20"/>
              <w:jc w:val="center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–</w:t>
            </w:r>
          </w:p>
        </w:tc>
        <w:tc>
          <w:tcPr>
            <w:tcW w:w="1984" w:type="dxa"/>
          </w:tcPr>
          <w:p w:rsidR="002F5C16" w:rsidRPr="000D0E80" w:rsidRDefault="000C36D0" w:rsidP="000C36D0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Pirmadieniais</w:t>
            </w:r>
            <w:r w:rsidR="00245283" w:rsidRPr="000D0E80">
              <w:rPr>
                <w:spacing w:val="1"/>
                <w:szCs w:val="24"/>
              </w:rPr>
              <w:t xml:space="preserve"> </w:t>
            </w:r>
            <w:r w:rsidRPr="000D0E80">
              <w:rPr>
                <w:spacing w:val="1"/>
                <w:szCs w:val="24"/>
              </w:rPr>
              <w:t>–penktadi</w:t>
            </w:r>
            <w:r w:rsidR="00446479" w:rsidRPr="000D0E80">
              <w:rPr>
                <w:spacing w:val="1"/>
                <w:szCs w:val="24"/>
              </w:rPr>
              <w:t>e</w:t>
            </w:r>
            <w:r w:rsidRPr="000D0E80">
              <w:rPr>
                <w:spacing w:val="1"/>
                <w:szCs w:val="24"/>
              </w:rPr>
              <w:t>niais iki 21.00 val.</w:t>
            </w:r>
          </w:p>
        </w:tc>
      </w:tr>
      <w:tr w:rsidR="003515CD" w:rsidRPr="000D0E80" w:rsidTr="000D1A80">
        <w:trPr>
          <w:trHeight w:val="405"/>
        </w:trPr>
        <w:tc>
          <w:tcPr>
            <w:tcW w:w="709" w:type="dxa"/>
            <w:vMerge w:val="restart"/>
          </w:tcPr>
          <w:p w:rsidR="003515CD" w:rsidRPr="000D0E80" w:rsidRDefault="003515CD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</w:t>
            </w:r>
          </w:p>
        </w:tc>
        <w:tc>
          <w:tcPr>
            <w:tcW w:w="3261" w:type="dxa"/>
            <w:vMerge w:val="restart"/>
          </w:tcPr>
          <w:p w:rsidR="003515CD" w:rsidRPr="000D0E80" w:rsidRDefault="003515CD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Prienų Justino Marcinkevičiaus viešoji biblioteka</w:t>
            </w:r>
          </w:p>
        </w:tc>
        <w:tc>
          <w:tcPr>
            <w:tcW w:w="1843" w:type="dxa"/>
          </w:tcPr>
          <w:p w:rsidR="003515CD" w:rsidRPr="000D0E80" w:rsidRDefault="003515CD" w:rsidP="0001579A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 xml:space="preserve">Pirmadieniais – penktadieniais </w:t>
            </w:r>
          </w:p>
          <w:p w:rsidR="003515CD" w:rsidRPr="000D0E80" w:rsidRDefault="003515CD" w:rsidP="003515CD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8.00 val.</w:t>
            </w:r>
          </w:p>
        </w:tc>
        <w:tc>
          <w:tcPr>
            <w:tcW w:w="1984" w:type="dxa"/>
          </w:tcPr>
          <w:p w:rsidR="003515CD" w:rsidRPr="000D0E80" w:rsidRDefault="003139F3" w:rsidP="002737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:rsidR="003515CD" w:rsidRPr="000D0E80" w:rsidRDefault="003515CD" w:rsidP="003515CD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 – penktadieniais iki  18.00 val.</w:t>
            </w:r>
          </w:p>
        </w:tc>
      </w:tr>
      <w:tr w:rsidR="003515CD" w:rsidRPr="000D0E80" w:rsidTr="000D1A80">
        <w:trPr>
          <w:trHeight w:val="405"/>
        </w:trPr>
        <w:tc>
          <w:tcPr>
            <w:tcW w:w="709" w:type="dxa"/>
            <w:vMerge/>
          </w:tcPr>
          <w:p w:rsidR="003515CD" w:rsidRPr="000D0E80" w:rsidRDefault="003515CD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3515CD" w:rsidRPr="000D0E80" w:rsidRDefault="003515CD" w:rsidP="00612BC5">
            <w:pPr>
              <w:rPr>
                <w:szCs w:val="24"/>
              </w:rPr>
            </w:pPr>
          </w:p>
        </w:tc>
        <w:tc>
          <w:tcPr>
            <w:tcW w:w="5811" w:type="dxa"/>
            <w:gridSpan w:val="3"/>
          </w:tcPr>
          <w:p w:rsidR="003515CD" w:rsidRPr="000D0E80" w:rsidRDefault="0078375B" w:rsidP="0001579A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szCs w:val="24"/>
              </w:rPr>
              <w:t>Nuo sausio 1 d. iki gegužės 31 d. ir nuo rugsėjo 1 d. iki gruodžio 31 d.</w:t>
            </w:r>
          </w:p>
        </w:tc>
      </w:tr>
      <w:tr w:rsidR="003515CD" w:rsidRPr="000D0E80" w:rsidTr="000D1A80">
        <w:trPr>
          <w:trHeight w:val="405"/>
        </w:trPr>
        <w:tc>
          <w:tcPr>
            <w:tcW w:w="709" w:type="dxa"/>
            <w:vMerge/>
          </w:tcPr>
          <w:p w:rsidR="003515CD" w:rsidRPr="000D0E80" w:rsidRDefault="003515CD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3515CD" w:rsidRPr="000D0E80" w:rsidRDefault="003515CD" w:rsidP="00612BC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515CD" w:rsidRPr="000D0E80" w:rsidRDefault="003515CD" w:rsidP="003515CD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Šeštadieniais nuo 8.30 val. </w:t>
            </w:r>
          </w:p>
        </w:tc>
        <w:tc>
          <w:tcPr>
            <w:tcW w:w="1984" w:type="dxa"/>
          </w:tcPr>
          <w:p w:rsidR="003515CD" w:rsidRPr="000D0E80" w:rsidRDefault="0078375B" w:rsidP="0078375B">
            <w:pPr>
              <w:jc w:val="center"/>
              <w:rPr>
                <w:szCs w:val="24"/>
              </w:rPr>
            </w:pPr>
            <w:r w:rsidRPr="000D0E80"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:rsidR="003515CD" w:rsidRPr="000D0E80" w:rsidRDefault="003139F3" w:rsidP="003515CD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Šeštadieniais</w:t>
            </w:r>
            <w:r w:rsidR="003515CD" w:rsidRPr="000D0E80">
              <w:rPr>
                <w:color w:val="000000"/>
                <w:szCs w:val="24"/>
                <w:lang w:eastAsia="lt-LT"/>
              </w:rPr>
              <w:t xml:space="preserve"> iki 16.00 val. </w:t>
            </w:r>
          </w:p>
        </w:tc>
      </w:tr>
      <w:tr w:rsidR="000C36D0" w:rsidRPr="000D0E80" w:rsidTr="000D1A80">
        <w:trPr>
          <w:trHeight w:val="405"/>
        </w:trPr>
        <w:tc>
          <w:tcPr>
            <w:tcW w:w="709" w:type="dxa"/>
          </w:tcPr>
          <w:p w:rsidR="000C36D0" w:rsidRPr="000D0E80" w:rsidRDefault="000C36D0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6.1.</w:t>
            </w:r>
          </w:p>
        </w:tc>
        <w:tc>
          <w:tcPr>
            <w:tcW w:w="3261" w:type="dxa"/>
          </w:tcPr>
          <w:p w:rsidR="000C36D0" w:rsidRPr="000D0E80" w:rsidRDefault="000C36D0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Ašmintos biblioteka</w:t>
            </w:r>
          </w:p>
        </w:tc>
        <w:tc>
          <w:tcPr>
            <w:tcW w:w="1843" w:type="dxa"/>
          </w:tcPr>
          <w:p w:rsidR="000C36D0" w:rsidRPr="000D0E80" w:rsidRDefault="000C36D0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245283" w:rsidRPr="000D0E80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</w:t>
            </w:r>
          </w:p>
          <w:p w:rsidR="000C36D0" w:rsidRPr="000D0E80" w:rsidRDefault="00932522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</w:t>
            </w:r>
            <w:r w:rsidR="00245283" w:rsidRPr="000D0E80">
              <w:rPr>
                <w:color w:val="000000"/>
                <w:szCs w:val="24"/>
                <w:lang w:eastAsia="lt-LT"/>
              </w:rPr>
              <w:t xml:space="preserve">uo </w:t>
            </w:r>
            <w:r w:rsidR="000C36D0" w:rsidRPr="000D0E80">
              <w:rPr>
                <w:color w:val="000000"/>
                <w:szCs w:val="24"/>
                <w:lang w:eastAsia="lt-LT"/>
              </w:rPr>
              <w:t>9.30 val.</w:t>
            </w:r>
          </w:p>
        </w:tc>
        <w:tc>
          <w:tcPr>
            <w:tcW w:w="1984" w:type="dxa"/>
          </w:tcPr>
          <w:p w:rsidR="000C36D0" w:rsidRPr="000D0E80" w:rsidRDefault="003139F3" w:rsidP="00FE029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</w:t>
            </w:r>
            <w:r w:rsidR="00FE0296">
              <w:rPr>
                <w:color w:val="000000"/>
                <w:szCs w:val="24"/>
                <w:lang w:eastAsia="lt-LT"/>
              </w:rPr>
              <w:t>–</w:t>
            </w:r>
            <w:r w:rsidR="000C36D0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</w:tcPr>
          <w:p w:rsidR="000C36D0" w:rsidRPr="000D0E80" w:rsidRDefault="000C36D0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3139F3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</w:t>
            </w:r>
            <w:r w:rsidR="00446479" w:rsidRPr="000D0E80">
              <w:rPr>
                <w:color w:val="000000"/>
                <w:szCs w:val="24"/>
                <w:lang w:eastAsia="lt-LT"/>
              </w:rPr>
              <w:t xml:space="preserve"> iki</w:t>
            </w:r>
          </w:p>
          <w:p w:rsidR="000C36D0" w:rsidRPr="000D0E80" w:rsidRDefault="000C36D0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AF792E" w:rsidRPr="000D0E80" w:rsidTr="000D1A80">
        <w:trPr>
          <w:trHeight w:val="577"/>
        </w:trPr>
        <w:tc>
          <w:tcPr>
            <w:tcW w:w="709" w:type="dxa"/>
            <w:vMerge w:val="restart"/>
          </w:tcPr>
          <w:p w:rsidR="00AF792E" w:rsidRPr="000D0E80" w:rsidRDefault="00AF792E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6.2.</w:t>
            </w:r>
          </w:p>
        </w:tc>
        <w:tc>
          <w:tcPr>
            <w:tcW w:w="3261" w:type="dxa"/>
            <w:vMerge w:val="restart"/>
          </w:tcPr>
          <w:p w:rsidR="00AF792E" w:rsidRPr="000D0E80" w:rsidRDefault="00AF792E" w:rsidP="00134EE8">
            <w:pPr>
              <w:rPr>
                <w:rFonts w:eastAsia="Calibri"/>
                <w:szCs w:val="24"/>
              </w:rPr>
            </w:pPr>
            <w:r w:rsidRPr="000D0E80">
              <w:rPr>
                <w:rFonts w:eastAsia="Calibri"/>
                <w:szCs w:val="24"/>
              </w:rPr>
              <w:t>Balbieriškio biblioteka</w:t>
            </w:r>
          </w:p>
        </w:tc>
        <w:tc>
          <w:tcPr>
            <w:tcW w:w="5811" w:type="dxa"/>
            <w:gridSpan w:val="3"/>
          </w:tcPr>
          <w:p w:rsidR="00AF792E" w:rsidRPr="000D0E80" w:rsidRDefault="00AF792E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szCs w:val="24"/>
              </w:rPr>
              <w:t>Nuo sausio 1 d. iki gegužės 31 d. ir nuo rugsėjo 1 d. iki gruodžio 31 d.</w:t>
            </w:r>
          </w:p>
        </w:tc>
      </w:tr>
      <w:tr w:rsidR="00AF792E" w:rsidRPr="000D0E80" w:rsidTr="000D1A80">
        <w:trPr>
          <w:trHeight w:val="577"/>
        </w:trPr>
        <w:tc>
          <w:tcPr>
            <w:tcW w:w="709" w:type="dxa"/>
            <w:vMerge/>
          </w:tcPr>
          <w:p w:rsidR="00AF792E" w:rsidRPr="000D0E80" w:rsidRDefault="00AF792E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AF792E" w:rsidRPr="000D0E80" w:rsidRDefault="00AF792E" w:rsidP="00134EE8">
            <w:pPr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F792E" w:rsidRPr="000D0E80" w:rsidRDefault="00AF792E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 –šeštadieniais</w:t>
            </w:r>
          </w:p>
          <w:p w:rsidR="00AF792E" w:rsidRPr="000D0E80" w:rsidRDefault="00AF792E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9.</w:t>
            </w:r>
            <w:r w:rsidRPr="000D0E80">
              <w:rPr>
                <w:color w:val="000000"/>
                <w:szCs w:val="24"/>
                <w:lang w:eastAsia="lt-LT"/>
              </w:rPr>
              <w:t>30 val.</w:t>
            </w:r>
          </w:p>
        </w:tc>
        <w:tc>
          <w:tcPr>
            <w:tcW w:w="1984" w:type="dxa"/>
          </w:tcPr>
          <w:p w:rsidR="00AF792E" w:rsidRPr="000D0E80" w:rsidRDefault="00AF792E" w:rsidP="00FE029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13.30–</w:t>
            </w:r>
            <w:r w:rsidRPr="000D0E80">
              <w:rPr>
                <w:color w:val="000000"/>
                <w:szCs w:val="24"/>
                <w:lang w:eastAsia="lt-LT"/>
              </w:rPr>
              <w:t>14.00 val.</w:t>
            </w:r>
          </w:p>
        </w:tc>
        <w:tc>
          <w:tcPr>
            <w:tcW w:w="1984" w:type="dxa"/>
          </w:tcPr>
          <w:p w:rsidR="00AF792E" w:rsidRPr="000D0E80" w:rsidRDefault="00AF792E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 Pirmadieniais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0D0E80">
              <w:rPr>
                <w:color w:val="000000"/>
                <w:szCs w:val="24"/>
                <w:lang w:eastAsia="lt-LT"/>
              </w:rPr>
              <w:t>–šeštadieniais iki</w:t>
            </w:r>
          </w:p>
          <w:p w:rsidR="00AF792E" w:rsidRPr="000D0E80" w:rsidRDefault="00AF792E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18.</w:t>
            </w:r>
            <w:r w:rsidRPr="000D0E80">
              <w:rPr>
                <w:color w:val="000000"/>
                <w:szCs w:val="24"/>
                <w:lang w:eastAsia="lt-LT"/>
              </w:rPr>
              <w:t>00 val. </w:t>
            </w:r>
          </w:p>
        </w:tc>
      </w:tr>
      <w:tr w:rsidR="00AF792E" w:rsidRPr="000D0E80" w:rsidTr="000D1A80">
        <w:trPr>
          <w:trHeight w:val="314"/>
        </w:trPr>
        <w:tc>
          <w:tcPr>
            <w:tcW w:w="709" w:type="dxa"/>
            <w:vMerge/>
          </w:tcPr>
          <w:p w:rsidR="00AF792E" w:rsidRPr="000D0E80" w:rsidRDefault="00AF792E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AF792E" w:rsidRPr="000D0E80" w:rsidRDefault="00AF792E" w:rsidP="00134EE8">
            <w:pPr>
              <w:rPr>
                <w:rFonts w:eastAsia="Calibri"/>
                <w:szCs w:val="24"/>
              </w:rPr>
            </w:pPr>
          </w:p>
        </w:tc>
        <w:tc>
          <w:tcPr>
            <w:tcW w:w="5811" w:type="dxa"/>
            <w:gridSpan w:val="3"/>
          </w:tcPr>
          <w:p w:rsidR="00AF792E" w:rsidRPr="000D0E80" w:rsidRDefault="00AF792E" w:rsidP="0078375B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szCs w:val="24"/>
              </w:rPr>
              <w:t>Nuo birželio 1 d. iki rugpjūčio 31 d.</w:t>
            </w:r>
          </w:p>
        </w:tc>
      </w:tr>
      <w:tr w:rsidR="00AF792E" w:rsidRPr="000D0E80" w:rsidTr="000D1A80">
        <w:trPr>
          <w:trHeight w:val="577"/>
        </w:trPr>
        <w:tc>
          <w:tcPr>
            <w:tcW w:w="709" w:type="dxa"/>
            <w:vMerge/>
          </w:tcPr>
          <w:p w:rsidR="00AF792E" w:rsidRPr="000D0E80" w:rsidRDefault="00AF792E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AF792E" w:rsidRPr="000D0E80" w:rsidRDefault="00AF792E" w:rsidP="00134EE8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</w:tcPr>
          <w:p w:rsidR="00AF792E" w:rsidRPr="000D0E80" w:rsidRDefault="00AF792E" w:rsidP="0078375B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 – penktadieniais</w:t>
            </w:r>
          </w:p>
          <w:p w:rsidR="00AF792E" w:rsidRPr="000D0E80" w:rsidRDefault="00AF792E" w:rsidP="00A4091B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AF792E" w:rsidRPr="000D0E80" w:rsidRDefault="00AF792E" w:rsidP="003F6CE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1984" w:type="dxa"/>
          </w:tcPr>
          <w:p w:rsidR="00AF792E" w:rsidRPr="000D0E80" w:rsidRDefault="00AF792E" w:rsidP="0078375B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0D0E80">
              <w:rPr>
                <w:color w:val="000000"/>
                <w:szCs w:val="24"/>
                <w:lang w:eastAsia="lt-LT"/>
              </w:rPr>
              <w:t>– penktadieniais iki</w:t>
            </w:r>
          </w:p>
          <w:p w:rsidR="00AF792E" w:rsidRPr="000D0E80" w:rsidRDefault="00AF792E" w:rsidP="0078375B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F8033D" w:rsidRPr="000D0E80" w:rsidTr="000D1A80">
        <w:trPr>
          <w:trHeight w:val="415"/>
        </w:trPr>
        <w:tc>
          <w:tcPr>
            <w:tcW w:w="709" w:type="dxa"/>
          </w:tcPr>
          <w:p w:rsidR="00F8033D" w:rsidRPr="000D0E80" w:rsidRDefault="00F8033D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6.3.</w:t>
            </w:r>
          </w:p>
          <w:p w:rsidR="00F8033D" w:rsidRPr="000D0E80" w:rsidRDefault="00F8033D" w:rsidP="00612BC5">
            <w:pPr>
              <w:rPr>
                <w:szCs w:val="24"/>
              </w:rPr>
            </w:pPr>
          </w:p>
        </w:tc>
        <w:tc>
          <w:tcPr>
            <w:tcW w:w="3261" w:type="dxa"/>
          </w:tcPr>
          <w:p w:rsidR="00F8033D" w:rsidRPr="000D0E80" w:rsidRDefault="00F8033D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Išlaužo biblioteka</w:t>
            </w:r>
          </w:p>
        </w:tc>
        <w:tc>
          <w:tcPr>
            <w:tcW w:w="1843" w:type="dxa"/>
          </w:tcPr>
          <w:p w:rsidR="00F8033D" w:rsidRPr="000D0E80" w:rsidRDefault="00F8033D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932522" w:rsidRPr="000D0E80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</w:t>
            </w:r>
          </w:p>
          <w:p w:rsidR="00F8033D" w:rsidRPr="000D0E80" w:rsidRDefault="00932522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 xml:space="preserve">nuo </w:t>
            </w:r>
            <w:r w:rsidR="00F8033D" w:rsidRPr="000D0E80">
              <w:rPr>
                <w:color w:val="000000"/>
                <w:szCs w:val="24"/>
                <w:lang w:eastAsia="lt-LT"/>
              </w:rPr>
              <w:t>8.00 val.</w:t>
            </w:r>
          </w:p>
        </w:tc>
        <w:tc>
          <w:tcPr>
            <w:tcW w:w="1984" w:type="dxa"/>
          </w:tcPr>
          <w:p w:rsidR="00F8033D" w:rsidRPr="000D0E80" w:rsidRDefault="002230C4" w:rsidP="00FE029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12.00–</w:t>
            </w:r>
            <w:r w:rsidR="00F8033D" w:rsidRPr="000D0E80">
              <w:rPr>
                <w:color w:val="000000"/>
                <w:szCs w:val="24"/>
                <w:lang w:eastAsia="lt-LT"/>
              </w:rPr>
              <w:t>12.30 val.</w:t>
            </w:r>
          </w:p>
        </w:tc>
        <w:tc>
          <w:tcPr>
            <w:tcW w:w="1984" w:type="dxa"/>
          </w:tcPr>
          <w:p w:rsidR="00F8033D" w:rsidRPr="000D0E80" w:rsidRDefault="00F8033D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337AEF">
              <w:rPr>
                <w:color w:val="000000"/>
                <w:szCs w:val="24"/>
                <w:lang w:eastAsia="lt-LT"/>
              </w:rPr>
              <w:t xml:space="preserve"> </w:t>
            </w:r>
            <w:r w:rsidR="002230C4">
              <w:rPr>
                <w:color w:val="000000"/>
                <w:szCs w:val="24"/>
                <w:lang w:eastAsia="lt-LT"/>
              </w:rPr>
              <w:t>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</w:t>
            </w:r>
            <w:r w:rsidR="00446479" w:rsidRPr="000D0E80">
              <w:rPr>
                <w:color w:val="000000"/>
                <w:szCs w:val="24"/>
                <w:lang w:eastAsia="lt-LT"/>
              </w:rPr>
              <w:t xml:space="preserve"> iki</w:t>
            </w:r>
          </w:p>
          <w:p w:rsidR="00F8033D" w:rsidRPr="000D0E80" w:rsidRDefault="00F8033D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16.30 val. </w:t>
            </w:r>
          </w:p>
        </w:tc>
      </w:tr>
      <w:tr w:rsidR="0078375B" w:rsidRPr="000D0E80" w:rsidTr="000D1A80">
        <w:trPr>
          <w:trHeight w:val="488"/>
        </w:trPr>
        <w:tc>
          <w:tcPr>
            <w:tcW w:w="709" w:type="dxa"/>
            <w:vMerge w:val="restart"/>
          </w:tcPr>
          <w:p w:rsidR="0078375B" w:rsidRPr="000D0E80" w:rsidRDefault="0078375B" w:rsidP="006637F0">
            <w:pPr>
              <w:rPr>
                <w:szCs w:val="24"/>
              </w:rPr>
            </w:pPr>
            <w:r w:rsidRPr="000D0E80">
              <w:rPr>
                <w:szCs w:val="24"/>
              </w:rPr>
              <w:t>6.4.</w:t>
            </w:r>
          </w:p>
          <w:p w:rsidR="0078375B" w:rsidRPr="000D0E80" w:rsidRDefault="0078375B" w:rsidP="006637F0">
            <w:pPr>
              <w:rPr>
                <w:szCs w:val="24"/>
              </w:rPr>
            </w:pPr>
            <w:r w:rsidRPr="000D0E80">
              <w:rPr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:rsidR="0078375B" w:rsidRPr="000D0E80" w:rsidRDefault="0078375B" w:rsidP="006637F0">
            <w:pPr>
              <w:rPr>
                <w:rFonts w:eastAsia="Calibri"/>
                <w:szCs w:val="24"/>
              </w:rPr>
            </w:pPr>
            <w:r w:rsidRPr="000D0E80">
              <w:rPr>
                <w:rFonts w:eastAsia="Calibri"/>
                <w:szCs w:val="24"/>
              </w:rPr>
              <w:t>Jiezno biblioteka</w:t>
            </w:r>
          </w:p>
        </w:tc>
        <w:tc>
          <w:tcPr>
            <w:tcW w:w="5811" w:type="dxa"/>
            <w:gridSpan w:val="3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szCs w:val="24"/>
              </w:rPr>
              <w:t>Nuo sausio 1 d. iki gegužės 31 d. ir nuo rugsėjo 1 d. iki gruodžio 31 d.</w:t>
            </w:r>
          </w:p>
        </w:tc>
      </w:tr>
      <w:tr w:rsidR="0078375B" w:rsidRPr="000D0E80" w:rsidTr="000D1A80">
        <w:trPr>
          <w:trHeight w:val="936"/>
        </w:trPr>
        <w:tc>
          <w:tcPr>
            <w:tcW w:w="709" w:type="dxa"/>
            <w:vMerge/>
          </w:tcPr>
          <w:p w:rsidR="0078375B" w:rsidRPr="000D0E80" w:rsidRDefault="0078375B" w:rsidP="006637F0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78375B" w:rsidRPr="000D0E80" w:rsidRDefault="0078375B" w:rsidP="006637F0">
            <w:pPr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</w:t>
            </w:r>
            <w:r w:rsidRPr="000D0E80">
              <w:rPr>
                <w:color w:val="000000"/>
                <w:szCs w:val="24"/>
                <w:lang w:eastAsia="lt-LT"/>
              </w:rPr>
              <w:t>– šeštadieniais</w:t>
            </w:r>
          </w:p>
          <w:p w:rsidR="0078375B" w:rsidRPr="000D0E80" w:rsidRDefault="0078375B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EE43F6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  <w:p w:rsidR="0078375B" w:rsidRPr="000D0E80" w:rsidRDefault="0078375B" w:rsidP="00EE43F6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 </w:t>
            </w:r>
          </w:p>
        </w:tc>
      </w:tr>
      <w:tr w:rsidR="0078375B" w:rsidRPr="000D0E80" w:rsidTr="000D1A80">
        <w:trPr>
          <w:trHeight w:val="403"/>
        </w:trPr>
        <w:tc>
          <w:tcPr>
            <w:tcW w:w="709" w:type="dxa"/>
            <w:vMerge/>
          </w:tcPr>
          <w:p w:rsidR="0078375B" w:rsidRPr="000D0E80" w:rsidRDefault="0078375B" w:rsidP="006637F0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78375B" w:rsidRPr="000D0E80" w:rsidRDefault="0078375B" w:rsidP="006637F0">
            <w:pPr>
              <w:rPr>
                <w:rFonts w:eastAsia="Calibri"/>
                <w:szCs w:val="24"/>
              </w:rPr>
            </w:pPr>
          </w:p>
        </w:tc>
        <w:tc>
          <w:tcPr>
            <w:tcW w:w="5811" w:type="dxa"/>
            <w:gridSpan w:val="3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szCs w:val="24"/>
              </w:rPr>
              <w:t>Nuo birželio 1 d. iki rugpjūčio 31 d.</w:t>
            </w:r>
          </w:p>
        </w:tc>
      </w:tr>
      <w:tr w:rsidR="0078375B" w:rsidRPr="000D0E80" w:rsidTr="000D1A80">
        <w:trPr>
          <w:trHeight w:val="841"/>
        </w:trPr>
        <w:tc>
          <w:tcPr>
            <w:tcW w:w="709" w:type="dxa"/>
            <w:vMerge/>
          </w:tcPr>
          <w:p w:rsidR="0078375B" w:rsidRPr="000D0E80" w:rsidRDefault="0078375B" w:rsidP="006637F0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78375B" w:rsidRPr="000D0E80" w:rsidRDefault="0078375B" w:rsidP="006637F0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</w:tcPr>
          <w:p w:rsidR="00EE43F6" w:rsidRPr="000D0E80" w:rsidRDefault="00EE43F6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</w:t>
            </w:r>
            <w:r w:rsidRPr="000D0E80">
              <w:rPr>
                <w:color w:val="000000"/>
                <w:szCs w:val="24"/>
                <w:lang w:eastAsia="lt-LT"/>
              </w:rPr>
              <w:t>– penktadieniais</w:t>
            </w:r>
          </w:p>
          <w:p w:rsidR="0078375B" w:rsidRPr="000D0E80" w:rsidRDefault="00EE43F6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</w:t>
            </w:r>
            <w:r w:rsidR="002230C4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984" w:type="dxa"/>
          </w:tcPr>
          <w:p w:rsidR="0078375B" w:rsidRPr="000D0E80" w:rsidRDefault="00EE43F6" w:rsidP="00EE43F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1984" w:type="dxa"/>
          </w:tcPr>
          <w:p w:rsidR="00EE43F6" w:rsidRPr="000D0E80" w:rsidRDefault="00EE43F6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 – penktadieniais iki</w:t>
            </w:r>
          </w:p>
          <w:p w:rsidR="0078375B" w:rsidRPr="000D0E80" w:rsidRDefault="00EE43F6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413"/>
        </w:trPr>
        <w:tc>
          <w:tcPr>
            <w:tcW w:w="709" w:type="dxa"/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6.5.</w:t>
            </w:r>
          </w:p>
        </w:tc>
        <w:tc>
          <w:tcPr>
            <w:tcW w:w="3261" w:type="dxa"/>
          </w:tcPr>
          <w:p w:rsidR="0078375B" w:rsidRPr="000D0E80" w:rsidRDefault="0078375B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Kašonių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78375B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565"/>
        </w:trPr>
        <w:tc>
          <w:tcPr>
            <w:tcW w:w="709" w:type="dxa"/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6.6.</w:t>
            </w:r>
          </w:p>
          <w:p w:rsidR="0078375B" w:rsidRPr="000D0E80" w:rsidRDefault="0078375B" w:rsidP="00612BC5">
            <w:pPr>
              <w:rPr>
                <w:szCs w:val="24"/>
              </w:rPr>
            </w:pPr>
          </w:p>
        </w:tc>
        <w:tc>
          <w:tcPr>
            <w:tcW w:w="3261" w:type="dxa"/>
          </w:tcPr>
          <w:p w:rsidR="0078375B" w:rsidRPr="000D0E80" w:rsidRDefault="0078375B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Mozūriškių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11.30 val.</w:t>
            </w:r>
          </w:p>
        </w:tc>
        <w:tc>
          <w:tcPr>
            <w:tcW w:w="1984" w:type="dxa"/>
          </w:tcPr>
          <w:p w:rsidR="0078375B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14.30–</w:t>
            </w:r>
            <w:r w:rsidR="0078375B" w:rsidRPr="000D0E80">
              <w:rPr>
                <w:color w:val="000000"/>
                <w:szCs w:val="24"/>
                <w:lang w:eastAsia="lt-LT"/>
              </w:rPr>
              <w:t>15.00 val.</w:t>
            </w: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405"/>
        </w:trPr>
        <w:tc>
          <w:tcPr>
            <w:tcW w:w="709" w:type="dxa"/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6.7.</w:t>
            </w:r>
          </w:p>
        </w:tc>
        <w:tc>
          <w:tcPr>
            <w:tcW w:w="3261" w:type="dxa"/>
          </w:tcPr>
          <w:p w:rsidR="0078375B" w:rsidRPr="000D0E80" w:rsidRDefault="0078375B" w:rsidP="00134EE8">
            <w:pPr>
              <w:tabs>
                <w:tab w:val="left" w:pos="1134"/>
              </w:tabs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Naujosios Ūtos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78375B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405"/>
        </w:trPr>
        <w:tc>
          <w:tcPr>
            <w:tcW w:w="709" w:type="dxa"/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6.8.</w:t>
            </w:r>
          </w:p>
        </w:tc>
        <w:tc>
          <w:tcPr>
            <w:tcW w:w="3261" w:type="dxa"/>
          </w:tcPr>
          <w:p w:rsidR="0078375B" w:rsidRPr="000D0E80" w:rsidRDefault="0078375B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Pakuonio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78375B" w:rsidRPr="000D0E80" w:rsidRDefault="00A36B0E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Antradieniais- šeštadieniais 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405"/>
        </w:trPr>
        <w:tc>
          <w:tcPr>
            <w:tcW w:w="709" w:type="dxa"/>
          </w:tcPr>
          <w:p w:rsidR="0078375B" w:rsidRPr="000D0E80" w:rsidRDefault="0078375B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6.9.</w:t>
            </w:r>
          </w:p>
        </w:tc>
        <w:tc>
          <w:tcPr>
            <w:tcW w:w="3261" w:type="dxa"/>
          </w:tcPr>
          <w:p w:rsidR="0078375B" w:rsidRPr="000D0E80" w:rsidRDefault="0078375B" w:rsidP="00134EE8">
            <w:pPr>
              <w:tabs>
                <w:tab w:val="left" w:pos="460"/>
              </w:tabs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Pieštuvėnų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11.30 val.</w:t>
            </w:r>
          </w:p>
        </w:tc>
        <w:tc>
          <w:tcPr>
            <w:tcW w:w="1984" w:type="dxa"/>
          </w:tcPr>
          <w:p w:rsidR="0078375B" w:rsidRPr="000D0E80" w:rsidRDefault="002230C4" w:rsidP="00DD595C">
            <w:pPr>
              <w:ind w:left="-108" w:right="-140" w:firstLine="10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14.30–</w:t>
            </w:r>
            <w:r w:rsidR="0078375B" w:rsidRPr="000D0E80">
              <w:rPr>
                <w:color w:val="000000"/>
                <w:szCs w:val="24"/>
                <w:lang w:eastAsia="lt-LT"/>
              </w:rPr>
              <w:t>15.00 val. </w:t>
            </w: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564"/>
        </w:trPr>
        <w:tc>
          <w:tcPr>
            <w:tcW w:w="709" w:type="dxa"/>
          </w:tcPr>
          <w:p w:rsidR="0078375B" w:rsidRPr="000D0E80" w:rsidRDefault="0078375B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6.10.</w:t>
            </w:r>
          </w:p>
        </w:tc>
        <w:tc>
          <w:tcPr>
            <w:tcW w:w="3261" w:type="dxa"/>
          </w:tcPr>
          <w:p w:rsidR="0078375B" w:rsidRPr="000D0E80" w:rsidRDefault="0078375B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Skriaudžių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78375B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422"/>
        </w:trPr>
        <w:tc>
          <w:tcPr>
            <w:tcW w:w="709" w:type="dxa"/>
            <w:tcBorders>
              <w:top w:val="nil"/>
            </w:tcBorders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6.11.</w:t>
            </w:r>
          </w:p>
          <w:p w:rsidR="0078375B" w:rsidRPr="000D0E80" w:rsidRDefault="0078375B" w:rsidP="00590AE2">
            <w:pPr>
              <w:rPr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78375B" w:rsidRPr="000D0E80" w:rsidRDefault="0078375B" w:rsidP="00134EE8">
            <w:pPr>
              <w:tabs>
                <w:tab w:val="left" w:pos="812"/>
              </w:tabs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Stakliškių biblioteka</w:t>
            </w:r>
          </w:p>
        </w:tc>
        <w:tc>
          <w:tcPr>
            <w:tcW w:w="1843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  <w:tcBorders>
              <w:top w:val="nil"/>
            </w:tcBorders>
          </w:tcPr>
          <w:p w:rsidR="0078375B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430"/>
        </w:trPr>
        <w:tc>
          <w:tcPr>
            <w:tcW w:w="709" w:type="dxa"/>
            <w:tcBorders>
              <w:top w:val="nil"/>
            </w:tcBorders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6.12.</w:t>
            </w:r>
          </w:p>
        </w:tc>
        <w:tc>
          <w:tcPr>
            <w:tcW w:w="3261" w:type="dxa"/>
            <w:tcBorders>
              <w:top w:val="nil"/>
            </w:tcBorders>
          </w:tcPr>
          <w:p w:rsidR="0078375B" w:rsidRPr="000D0E80" w:rsidRDefault="0078375B" w:rsidP="00134EE8">
            <w:pPr>
              <w:tabs>
                <w:tab w:val="left" w:pos="291"/>
              </w:tabs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Strielčių biblioteka</w:t>
            </w:r>
          </w:p>
        </w:tc>
        <w:tc>
          <w:tcPr>
            <w:tcW w:w="1843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  <w:tcBorders>
              <w:top w:val="nil"/>
            </w:tcBorders>
          </w:tcPr>
          <w:p w:rsidR="0078375B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807"/>
        </w:trPr>
        <w:tc>
          <w:tcPr>
            <w:tcW w:w="709" w:type="dxa"/>
            <w:tcBorders>
              <w:top w:val="nil"/>
            </w:tcBorders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6.13.</w:t>
            </w:r>
          </w:p>
        </w:tc>
        <w:tc>
          <w:tcPr>
            <w:tcW w:w="3261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Šilavoto biblioteka</w:t>
            </w:r>
          </w:p>
        </w:tc>
        <w:tc>
          <w:tcPr>
            <w:tcW w:w="1843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 – penktadieniais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 xml:space="preserve">nuo </w:t>
            </w:r>
            <w:r w:rsidR="00EE43F6" w:rsidRPr="000D0E80">
              <w:rPr>
                <w:color w:val="000000"/>
                <w:szCs w:val="24"/>
                <w:lang w:eastAsia="lt-LT"/>
              </w:rPr>
              <w:t>9.30 val.</w:t>
            </w:r>
          </w:p>
        </w:tc>
        <w:tc>
          <w:tcPr>
            <w:tcW w:w="1984" w:type="dxa"/>
            <w:tcBorders>
              <w:top w:val="nil"/>
            </w:tcBorders>
          </w:tcPr>
          <w:p w:rsidR="0078375B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penktadieniais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549"/>
        </w:trPr>
        <w:tc>
          <w:tcPr>
            <w:tcW w:w="709" w:type="dxa"/>
            <w:tcBorders>
              <w:top w:val="nil"/>
            </w:tcBorders>
          </w:tcPr>
          <w:p w:rsidR="0078375B" w:rsidRPr="000D0E80" w:rsidRDefault="0078375B" w:rsidP="00612BC5">
            <w:pPr>
              <w:ind w:right="-20"/>
              <w:rPr>
                <w:spacing w:val="1"/>
                <w:szCs w:val="24"/>
              </w:rPr>
            </w:pPr>
            <w:r w:rsidRPr="000D0E80">
              <w:rPr>
                <w:spacing w:val="1"/>
                <w:szCs w:val="24"/>
              </w:rPr>
              <w:t>6.14.</w:t>
            </w:r>
          </w:p>
        </w:tc>
        <w:tc>
          <w:tcPr>
            <w:tcW w:w="3261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Tartupio biblioteka</w:t>
            </w:r>
          </w:p>
        </w:tc>
        <w:tc>
          <w:tcPr>
            <w:tcW w:w="1843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11.30 val.</w:t>
            </w:r>
          </w:p>
        </w:tc>
        <w:tc>
          <w:tcPr>
            <w:tcW w:w="1984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14.30</w:t>
            </w:r>
            <w:r w:rsidR="002230C4">
              <w:rPr>
                <w:color w:val="000000"/>
                <w:szCs w:val="24"/>
                <w:lang w:eastAsia="lt-LT"/>
              </w:rPr>
              <w:t>–</w:t>
            </w:r>
            <w:r w:rsidRPr="000D0E80">
              <w:rPr>
                <w:color w:val="000000"/>
                <w:szCs w:val="24"/>
                <w:lang w:eastAsia="lt-LT"/>
              </w:rPr>
              <w:t>15.00 val.</w:t>
            </w:r>
          </w:p>
        </w:tc>
        <w:tc>
          <w:tcPr>
            <w:tcW w:w="1984" w:type="dxa"/>
            <w:tcBorders>
              <w:top w:val="nil"/>
            </w:tcBorders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</w:t>
            </w:r>
            <w:r w:rsidR="002230C4">
              <w:rPr>
                <w:color w:val="000000"/>
                <w:szCs w:val="24"/>
                <w:lang w:eastAsia="lt-LT"/>
              </w:rPr>
              <w:t xml:space="preserve"> –</w:t>
            </w:r>
            <w:r w:rsidRPr="000D0E80">
              <w:rPr>
                <w:color w:val="000000"/>
                <w:szCs w:val="24"/>
                <w:lang w:eastAsia="lt-LT"/>
              </w:rPr>
              <w:t xml:space="preserve">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429"/>
        </w:trPr>
        <w:tc>
          <w:tcPr>
            <w:tcW w:w="709" w:type="dxa"/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6.15.</w:t>
            </w:r>
          </w:p>
        </w:tc>
        <w:tc>
          <w:tcPr>
            <w:tcW w:w="3261" w:type="dxa"/>
          </w:tcPr>
          <w:p w:rsidR="0078375B" w:rsidRPr="000D0E80" w:rsidRDefault="0078375B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Užuguosčio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lastRenderedPageBreak/>
              <w:t>nuo 9.30 val.</w:t>
            </w:r>
          </w:p>
        </w:tc>
        <w:tc>
          <w:tcPr>
            <w:tcW w:w="1984" w:type="dxa"/>
          </w:tcPr>
          <w:p w:rsidR="0078375B" w:rsidRPr="000D0E80" w:rsidRDefault="0078375B" w:rsidP="002230C4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lastRenderedPageBreak/>
              <w:t>13.00</w:t>
            </w:r>
            <w:r w:rsidR="002230C4">
              <w:rPr>
                <w:color w:val="000000"/>
                <w:szCs w:val="24"/>
                <w:lang w:eastAsia="lt-LT"/>
              </w:rPr>
              <w:t>–</w:t>
            </w:r>
            <w:r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</w:tcPr>
          <w:p w:rsidR="0078375B" w:rsidRPr="000D0E80" w:rsidRDefault="002230C4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Antradieniais </w:t>
            </w:r>
            <w:r w:rsidR="0078375B" w:rsidRPr="000D0E80">
              <w:rPr>
                <w:color w:val="000000"/>
                <w:szCs w:val="24"/>
                <w:lang w:eastAsia="lt-LT"/>
              </w:rPr>
              <w:t>–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lastRenderedPageBreak/>
              <w:t>18.00 val.</w:t>
            </w:r>
          </w:p>
        </w:tc>
      </w:tr>
      <w:tr w:rsidR="00EE43F6" w:rsidRPr="000D0E80" w:rsidTr="000D1A80">
        <w:trPr>
          <w:trHeight w:val="407"/>
        </w:trPr>
        <w:tc>
          <w:tcPr>
            <w:tcW w:w="709" w:type="dxa"/>
            <w:vMerge w:val="restart"/>
          </w:tcPr>
          <w:p w:rsidR="00EE43F6" w:rsidRPr="000D0E80" w:rsidRDefault="00EE43F6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lastRenderedPageBreak/>
              <w:t>6.16.</w:t>
            </w:r>
          </w:p>
        </w:tc>
        <w:tc>
          <w:tcPr>
            <w:tcW w:w="3261" w:type="dxa"/>
            <w:vMerge w:val="restart"/>
          </w:tcPr>
          <w:p w:rsidR="00EE43F6" w:rsidRPr="000D0E80" w:rsidRDefault="00EE43F6" w:rsidP="00134EE8">
            <w:pPr>
              <w:tabs>
                <w:tab w:val="left" w:pos="260"/>
              </w:tabs>
              <w:rPr>
                <w:rFonts w:eastAsia="Calibri"/>
                <w:szCs w:val="24"/>
              </w:rPr>
            </w:pPr>
            <w:r w:rsidRPr="000D0E80">
              <w:rPr>
                <w:rFonts w:eastAsia="Calibri"/>
                <w:szCs w:val="24"/>
              </w:rPr>
              <w:t>Veiverių biblioteka</w:t>
            </w:r>
          </w:p>
        </w:tc>
        <w:tc>
          <w:tcPr>
            <w:tcW w:w="5811" w:type="dxa"/>
            <w:gridSpan w:val="3"/>
          </w:tcPr>
          <w:p w:rsidR="00EE43F6" w:rsidRPr="000D0E80" w:rsidRDefault="00EE43F6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szCs w:val="24"/>
              </w:rPr>
              <w:t>Nuo sausio 1 d. iki gegužės 31 d. ir nuo rugsėjo 1 d. iki gruodžio 31 d.</w:t>
            </w:r>
          </w:p>
        </w:tc>
      </w:tr>
      <w:tr w:rsidR="002230C4" w:rsidRPr="000D0E80" w:rsidTr="000D1A80">
        <w:trPr>
          <w:trHeight w:val="407"/>
        </w:trPr>
        <w:tc>
          <w:tcPr>
            <w:tcW w:w="709" w:type="dxa"/>
            <w:vMerge/>
          </w:tcPr>
          <w:p w:rsidR="002230C4" w:rsidRPr="000D0E80" w:rsidRDefault="002230C4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2230C4" w:rsidRPr="000D0E80" w:rsidRDefault="002230C4" w:rsidP="00134EE8">
            <w:pPr>
              <w:tabs>
                <w:tab w:val="left" w:pos="260"/>
              </w:tabs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2230C4" w:rsidRPr="00604205" w:rsidRDefault="002230C4" w:rsidP="002230C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Pirmadieniais –</w:t>
            </w:r>
            <w:r w:rsidRPr="00604205">
              <w:rPr>
                <w:color w:val="000000"/>
                <w:szCs w:val="24"/>
                <w:lang w:eastAsia="lt-LT"/>
              </w:rPr>
              <w:t>šeštadieniais</w:t>
            </w:r>
          </w:p>
          <w:p w:rsidR="002230C4" w:rsidRPr="000D0E80" w:rsidRDefault="002230C4" w:rsidP="00EE43F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nuo </w:t>
            </w:r>
            <w:r w:rsidRPr="00604205">
              <w:rPr>
                <w:color w:val="000000"/>
                <w:szCs w:val="24"/>
                <w:lang w:eastAsia="lt-LT"/>
              </w:rPr>
              <w:t>9.30 val.</w:t>
            </w:r>
          </w:p>
        </w:tc>
        <w:tc>
          <w:tcPr>
            <w:tcW w:w="1984" w:type="dxa"/>
          </w:tcPr>
          <w:p w:rsidR="002230C4" w:rsidRPr="000D0E80" w:rsidRDefault="002230C4" w:rsidP="00A2636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4205">
              <w:rPr>
                <w:color w:val="000000"/>
                <w:szCs w:val="24"/>
                <w:lang w:eastAsia="lt-LT"/>
              </w:rPr>
              <w:t>13.00</w:t>
            </w:r>
            <w:r w:rsidR="00A26365">
              <w:rPr>
                <w:color w:val="000000"/>
                <w:szCs w:val="24"/>
                <w:lang w:eastAsia="lt-LT"/>
              </w:rPr>
              <w:t>–</w:t>
            </w:r>
            <w:r w:rsidRPr="00604205">
              <w:rPr>
                <w:color w:val="000000"/>
                <w:szCs w:val="24"/>
                <w:lang w:eastAsia="lt-LT"/>
              </w:rPr>
              <w:t>13.30 </w:t>
            </w:r>
            <w:r>
              <w:rPr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984" w:type="dxa"/>
          </w:tcPr>
          <w:p w:rsidR="00A26365" w:rsidRPr="00604205" w:rsidRDefault="00A26365" w:rsidP="00A26365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Pirmadieniais –</w:t>
            </w:r>
            <w:r w:rsidRPr="00604205">
              <w:rPr>
                <w:color w:val="000000"/>
                <w:szCs w:val="24"/>
                <w:lang w:eastAsia="lt-LT"/>
              </w:rPr>
              <w:t xml:space="preserve"> šeštadieniais</w:t>
            </w:r>
          </w:p>
          <w:p w:rsidR="002230C4" w:rsidRPr="000D0E80" w:rsidRDefault="00A26365" w:rsidP="00EE43F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iki </w:t>
            </w:r>
            <w:r w:rsidRPr="00604205">
              <w:rPr>
                <w:color w:val="000000"/>
                <w:szCs w:val="24"/>
                <w:lang w:eastAsia="lt-LT"/>
              </w:rPr>
              <w:t>18.00 val. </w:t>
            </w:r>
          </w:p>
        </w:tc>
      </w:tr>
      <w:tr w:rsidR="002230C4" w:rsidRPr="000D0E80" w:rsidTr="000D1A80">
        <w:trPr>
          <w:trHeight w:val="373"/>
        </w:trPr>
        <w:tc>
          <w:tcPr>
            <w:tcW w:w="709" w:type="dxa"/>
            <w:vMerge/>
          </w:tcPr>
          <w:p w:rsidR="002230C4" w:rsidRPr="000D0E80" w:rsidRDefault="002230C4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2230C4" w:rsidRPr="000D0E80" w:rsidRDefault="002230C4" w:rsidP="00134EE8">
            <w:pPr>
              <w:tabs>
                <w:tab w:val="left" w:pos="260"/>
              </w:tabs>
              <w:rPr>
                <w:b/>
                <w:szCs w:val="24"/>
              </w:rPr>
            </w:pPr>
          </w:p>
        </w:tc>
        <w:tc>
          <w:tcPr>
            <w:tcW w:w="5811" w:type="dxa"/>
            <w:gridSpan w:val="3"/>
          </w:tcPr>
          <w:p w:rsidR="002230C4" w:rsidRPr="000D0E80" w:rsidRDefault="002230C4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szCs w:val="24"/>
              </w:rPr>
              <w:t>Nuo birželio 1 d. iki rugpjūčio 31 d.</w:t>
            </w:r>
          </w:p>
        </w:tc>
      </w:tr>
      <w:tr w:rsidR="00EE43F6" w:rsidRPr="000D0E80" w:rsidTr="000D1A80">
        <w:trPr>
          <w:trHeight w:val="407"/>
        </w:trPr>
        <w:tc>
          <w:tcPr>
            <w:tcW w:w="709" w:type="dxa"/>
            <w:vMerge/>
          </w:tcPr>
          <w:p w:rsidR="00EE43F6" w:rsidRPr="000D0E80" w:rsidRDefault="00EE43F6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EE43F6" w:rsidRPr="000D0E80" w:rsidRDefault="00EE43F6" w:rsidP="00134EE8">
            <w:pPr>
              <w:tabs>
                <w:tab w:val="left" w:pos="260"/>
              </w:tabs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EE43F6" w:rsidRPr="000D0E80" w:rsidRDefault="00EE43F6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 – penktadieniais</w:t>
            </w:r>
          </w:p>
          <w:p w:rsidR="00EE43F6" w:rsidRPr="000D0E80" w:rsidRDefault="00EE43F6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EE43F6" w:rsidRPr="000D0E80" w:rsidRDefault="00EE43F6" w:rsidP="00EE43F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1984" w:type="dxa"/>
          </w:tcPr>
          <w:p w:rsidR="00EE43F6" w:rsidRPr="000D0E80" w:rsidRDefault="00EE43F6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Pirmadieniais – penktadieniais iki</w:t>
            </w:r>
          </w:p>
          <w:p w:rsidR="00EE43F6" w:rsidRPr="000D0E80" w:rsidRDefault="00EE43F6" w:rsidP="00EE43F6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555"/>
        </w:trPr>
        <w:tc>
          <w:tcPr>
            <w:tcW w:w="709" w:type="dxa"/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6.17.</w:t>
            </w:r>
          </w:p>
        </w:tc>
        <w:tc>
          <w:tcPr>
            <w:tcW w:w="3261" w:type="dxa"/>
          </w:tcPr>
          <w:p w:rsidR="0078375B" w:rsidRPr="000D0E80" w:rsidRDefault="0078375B" w:rsidP="00134EE8">
            <w:pPr>
              <w:tabs>
                <w:tab w:val="left" w:pos="383"/>
              </w:tabs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Vėžionių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78375B" w:rsidRPr="000D0E80" w:rsidRDefault="00A26365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78375B" w:rsidRPr="000D0E80" w:rsidTr="000D1A80">
        <w:trPr>
          <w:trHeight w:val="407"/>
        </w:trPr>
        <w:tc>
          <w:tcPr>
            <w:tcW w:w="709" w:type="dxa"/>
          </w:tcPr>
          <w:p w:rsidR="0078375B" w:rsidRPr="000D0E80" w:rsidRDefault="0078375B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6.18.</w:t>
            </w:r>
          </w:p>
        </w:tc>
        <w:tc>
          <w:tcPr>
            <w:tcW w:w="3261" w:type="dxa"/>
          </w:tcPr>
          <w:p w:rsidR="0078375B" w:rsidRPr="000D0E80" w:rsidRDefault="0078375B" w:rsidP="00134EE8">
            <w:pPr>
              <w:rPr>
                <w:b/>
                <w:szCs w:val="24"/>
              </w:rPr>
            </w:pPr>
            <w:r w:rsidRPr="000D0E80">
              <w:rPr>
                <w:rFonts w:eastAsia="Calibri"/>
                <w:szCs w:val="24"/>
              </w:rPr>
              <w:t>Vyšniūnų biblioteka</w:t>
            </w:r>
          </w:p>
        </w:tc>
        <w:tc>
          <w:tcPr>
            <w:tcW w:w="1843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9.30 val.</w:t>
            </w:r>
          </w:p>
        </w:tc>
        <w:tc>
          <w:tcPr>
            <w:tcW w:w="1984" w:type="dxa"/>
          </w:tcPr>
          <w:p w:rsidR="0078375B" w:rsidRPr="000D0E80" w:rsidRDefault="00A26365" w:rsidP="00134EE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13.00–</w:t>
            </w:r>
            <w:r w:rsidR="0078375B" w:rsidRPr="000D0E80">
              <w:rPr>
                <w:color w:val="000000"/>
                <w:szCs w:val="24"/>
                <w:lang w:eastAsia="lt-LT"/>
              </w:rPr>
              <w:t>13.30 val.</w:t>
            </w:r>
          </w:p>
        </w:tc>
        <w:tc>
          <w:tcPr>
            <w:tcW w:w="1984" w:type="dxa"/>
          </w:tcPr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Antradieniais – šeštadieniais iki</w:t>
            </w:r>
          </w:p>
          <w:p w:rsidR="0078375B" w:rsidRPr="000D0E80" w:rsidRDefault="0078375B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18.00 val.</w:t>
            </w:r>
          </w:p>
        </w:tc>
      </w:tr>
      <w:tr w:rsidR="00B8349D" w:rsidRPr="000D0E80" w:rsidTr="000D1A80">
        <w:trPr>
          <w:trHeight w:val="230"/>
        </w:trPr>
        <w:tc>
          <w:tcPr>
            <w:tcW w:w="709" w:type="dxa"/>
            <w:vMerge w:val="restart"/>
          </w:tcPr>
          <w:p w:rsidR="00B8349D" w:rsidRPr="000D0E80" w:rsidRDefault="00B8349D" w:rsidP="00612BC5">
            <w:pPr>
              <w:rPr>
                <w:szCs w:val="24"/>
              </w:rPr>
            </w:pPr>
            <w:r w:rsidRPr="00883706">
              <w:rPr>
                <w:szCs w:val="24"/>
              </w:rPr>
              <w:t>7</w:t>
            </w:r>
            <w:r w:rsidRPr="000D0E80">
              <w:rPr>
                <w:b/>
                <w:szCs w:val="24"/>
              </w:rPr>
              <w:t>.</w:t>
            </w:r>
          </w:p>
        </w:tc>
        <w:tc>
          <w:tcPr>
            <w:tcW w:w="3261" w:type="dxa"/>
            <w:vMerge w:val="restart"/>
          </w:tcPr>
          <w:p w:rsidR="00B8349D" w:rsidRPr="000D0E80" w:rsidRDefault="00B8349D" w:rsidP="00134EE8">
            <w:pPr>
              <w:rPr>
                <w:rFonts w:eastAsia="Calibri"/>
                <w:szCs w:val="24"/>
              </w:rPr>
            </w:pPr>
            <w:r w:rsidRPr="000D0E80">
              <w:rPr>
                <w:szCs w:val="24"/>
              </w:rPr>
              <w:t>Prienų krašto muziejus</w:t>
            </w:r>
          </w:p>
        </w:tc>
        <w:tc>
          <w:tcPr>
            <w:tcW w:w="5811" w:type="dxa"/>
            <w:gridSpan w:val="3"/>
          </w:tcPr>
          <w:p w:rsidR="00B8349D" w:rsidRPr="000D0E80" w:rsidRDefault="00B8349D" w:rsidP="00134EE8">
            <w:pPr>
              <w:rPr>
                <w:color w:val="000000"/>
                <w:szCs w:val="24"/>
                <w:lang w:eastAsia="lt-LT"/>
              </w:rPr>
            </w:pPr>
            <w:r w:rsidRPr="000D0E80">
              <w:rPr>
                <w:color w:val="000000"/>
                <w:szCs w:val="24"/>
                <w:lang w:eastAsia="lt-LT"/>
              </w:rPr>
              <w:t>Nuo rugsėjo 1 d. iki gegužės 31 d.</w:t>
            </w:r>
          </w:p>
        </w:tc>
      </w:tr>
      <w:tr w:rsidR="00B8349D" w:rsidRPr="000D0E80" w:rsidTr="000D1A80">
        <w:trPr>
          <w:trHeight w:val="425"/>
        </w:trPr>
        <w:tc>
          <w:tcPr>
            <w:tcW w:w="709" w:type="dxa"/>
            <w:vMerge/>
          </w:tcPr>
          <w:p w:rsidR="00B8349D" w:rsidRPr="000D0E80" w:rsidRDefault="00B8349D" w:rsidP="00612BC5">
            <w:pPr>
              <w:rPr>
                <w:b/>
                <w:szCs w:val="24"/>
              </w:rPr>
            </w:pPr>
          </w:p>
        </w:tc>
        <w:tc>
          <w:tcPr>
            <w:tcW w:w="3261" w:type="dxa"/>
            <w:vMerge/>
          </w:tcPr>
          <w:p w:rsidR="00B8349D" w:rsidRPr="000D0E80" w:rsidRDefault="00B8349D" w:rsidP="00134EE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8349D" w:rsidRPr="000D0E80" w:rsidRDefault="00A26365" w:rsidP="00B834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Pirmadieniais nuo 8.00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B8349D" w:rsidRPr="000D0E80" w:rsidRDefault="00337AEF" w:rsidP="00A2636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="00B8349D" w:rsidRPr="000D0E80">
              <w:rPr>
                <w:color w:val="000000"/>
                <w:szCs w:val="24"/>
              </w:rPr>
              <w:t>ntradieniais – penktadieniais</w:t>
            </w:r>
          </w:p>
          <w:p w:rsidR="00B8349D" w:rsidRPr="000D0E80" w:rsidRDefault="00B8349D" w:rsidP="0097652F">
            <w:pPr>
              <w:ind w:left="34"/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nuo 8.00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B8349D" w:rsidRPr="000D0E80" w:rsidRDefault="00337AEF" w:rsidP="00B8349D">
            <w:pPr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B8349D" w:rsidRPr="000D0E80">
              <w:rPr>
                <w:color w:val="000000"/>
                <w:szCs w:val="24"/>
              </w:rPr>
              <w:t>eštadieniais nuo 10.00 val. </w:t>
            </w:r>
          </w:p>
        </w:tc>
        <w:tc>
          <w:tcPr>
            <w:tcW w:w="1984" w:type="dxa"/>
          </w:tcPr>
          <w:p w:rsidR="00B8349D" w:rsidRPr="000D0E80" w:rsidRDefault="00A26365" w:rsidP="002737E1">
            <w:pPr>
              <w:ind w:left="100" w:right="-140" w:hanging="1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  <w:p w:rsidR="00B8349D" w:rsidRPr="000D0E80" w:rsidRDefault="00B8349D" w:rsidP="00A26365">
            <w:pPr>
              <w:ind w:right="-140"/>
              <w:rPr>
                <w:szCs w:val="24"/>
              </w:rPr>
            </w:pPr>
          </w:p>
          <w:p w:rsidR="00B8349D" w:rsidRPr="000D0E80" w:rsidRDefault="00A26365" w:rsidP="002737E1">
            <w:pPr>
              <w:ind w:left="100" w:right="-140" w:hanging="10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  <w:p w:rsidR="00B8349D" w:rsidRDefault="00B8349D" w:rsidP="00516F51">
            <w:pPr>
              <w:ind w:right="-140"/>
              <w:jc w:val="center"/>
              <w:rPr>
                <w:szCs w:val="24"/>
              </w:rPr>
            </w:pPr>
          </w:p>
          <w:p w:rsidR="00A26365" w:rsidRPr="000D0E80" w:rsidRDefault="00A26365" w:rsidP="00516F51">
            <w:pPr>
              <w:ind w:right="-140"/>
              <w:jc w:val="center"/>
              <w:rPr>
                <w:szCs w:val="24"/>
              </w:rPr>
            </w:pPr>
          </w:p>
          <w:p w:rsidR="00B8349D" w:rsidRPr="000D0E80" w:rsidRDefault="00B8349D" w:rsidP="00516F51">
            <w:pPr>
              <w:ind w:right="-140"/>
              <w:jc w:val="center"/>
              <w:rPr>
                <w:szCs w:val="24"/>
              </w:rPr>
            </w:pPr>
            <w:r w:rsidRPr="000D0E80">
              <w:rPr>
                <w:szCs w:val="24"/>
              </w:rPr>
              <w:t>–</w:t>
            </w:r>
          </w:p>
          <w:p w:rsidR="00B8349D" w:rsidRPr="000D0E80" w:rsidRDefault="00B8349D" w:rsidP="00B8349D">
            <w:pPr>
              <w:ind w:right="-140"/>
              <w:rPr>
                <w:szCs w:val="24"/>
              </w:rPr>
            </w:pPr>
          </w:p>
        </w:tc>
        <w:tc>
          <w:tcPr>
            <w:tcW w:w="1984" w:type="dxa"/>
          </w:tcPr>
          <w:p w:rsidR="00B8349D" w:rsidRPr="000D0E80" w:rsidRDefault="00B8349D" w:rsidP="0097652F">
            <w:pPr>
              <w:rPr>
                <w:szCs w:val="24"/>
              </w:rPr>
            </w:pPr>
            <w:r w:rsidRPr="000D0E80">
              <w:rPr>
                <w:iCs/>
                <w:color w:val="000000"/>
                <w:szCs w:val="24"/>
              </w:rPr>
              <w:t>Pirmadieniais iki 17.00 val.</w:t>
            </w:r>
            <w:r w:rsidR="00337AEF">
              <w:rPr>
                <w:iCs/>
                <w:color w:val="000000"/>
                <w:szCs w:val="24"/>
              </w:rPr>
              <w:t>,</w:t>
            </w:r>
          </w:p>
          <w:p w:rsidR="00B8349D" w:rsidRPr="000D0E80" w:rsidRDefault="00337AEF" w:rsidP="0097652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="00A26365">
              <w:rPr>
                <w:color w:val="000000"/>
                <w:szCs w:val="24"/>
              </w:rPr>
              <w:t xml:space="preserve">ntradieniais </w:t>
            </w:r>
            <w:r w:rsidR="00B8349D" w:rsidRPr="000D0E80">
              <w:rPr>
                <w:color w:val="000000"/>
                <w:szCs w:val="24"/>
              </w:rPr>
              <w:t>– penktadieniais </w:t>
            </w:r>
          </w:p>
          <w:p w:rsidR="00B8349D" w:rsidRPr="000D0E80" w:rsidRDefault="00B8349D" w:rsidP="0097652F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iki 18.00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B8349D" w:rsidRPr="000D0E80" w:rsidRDefault="00337AEF" w:rsidP="00B8349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B8349D" w:rsidRPr="000D0E80">
              <w:rPr>
                <w:color w:val="000000"/>
                <w:szCs w:val="24"/>
              </w:rPr>
              <w:t xml:space="preserve">eštadieniais </w:t>
            </w:r>
            <w:r w:rsidR="00B8349D" w:rsidRPr="000D0E80">
              <w:rPr>
                <w:szCs w:val="24"/>
              </w:rPr>
              <w:t>i</w:t>
            </w:r>
            <w:r w:rsidR="00B8349D" w:rsidRPr="000D0E80">
              <w:rPr>
                <w:color w:val="000000"/>
                <w:szCs w:val="24"/>
              </w:rPr>
              <w:t>ki 16.00 val.</w:t>
            </w:r>
          </w:p>
        </w:tc>
      </w:tr>
      <w:tr w:rsidR="00B8349D" w:rsidRPr="000D0E80" w:rsidTr="000D1A80">
        <w:trPr>
          <w:trHeight w:val="278"/>
        </w:trPr>
        <w:tc>
          <w:tcPr>
            <w:tcW w:w="709" w:type="dxa"/>
            <w:vMerge/>
          </w:tcPr>
          <w:p w:rsidR="00B8349D" w:rsidRPr="000D0E80" w:rsidRDefault="00B8349D" w:rsidP="00612BC5">
            <w:pPr>
              <w:rPr>
                <w:b/>
                <w:szCs w:val="24"/>
              </w:rPr>
            </w:pPr>
          </w:p>
        </w:tc>
        <w:tc>
          <w:tcPr>
            <w:tcW w:w="3261" w:type="dxa"/>
            <w:vMerge/>
          </w:tcPr>
          <w:p w:rsidR="00B8349D" w:rsidRPr="000D0E80" w:rsidRDefault="00B8349D" w:rsidP="00134EE8">
            <w:pPr>
              <w:rPr>
                <w:szCs w:val="24"/>
              </w:rPr>
            </w:pPr>
          </w:p>
        </w:tc>
        <w:tc>
          <w:tcPr>
            <w:tcW w:w="5811" w:type="dxa"/>
            <w:gridSpan w:val="3"/>
          </w:tcPr>
          <w:p w:rsidR="00B8349D" w:rsidRPr="000D0E80" w:rsidRDefault="00B8349D" w:rsidP="0097652F">
            <w:pPr>
              <w:rPr>
                <w:iCs/>
                <w:color w:val="000000"/>
                <w:szCs w:val="24"/>
              </w:rPr>
            </w:pPr>
            <w:r w:rsidRPr="000D0E80">
              <w:rPr>
                <w:iCs/>
                <w:color w:val="000000"/>
                <w:szCs w:val="24"/>
              </w:rPr>
              <w:t>Nuo birželio 1 d. iki rugpjūčio 31 d.</w:t>
            </w:r>
          </w:p>
        </w:tc>
      </w:tr>
      <w:tr w:rsidR="00B8349D" w:rsidRPr="000D0E80" w:rsidTr="000D1A80">
        <w:trPr>
          <w:trHeight w:val="425"/>
        </w:trPr>
        <w:tc>
          <w:tcPr>
            <w:tcW w:w="709" w:type="dxa"/>
            <w:vMerge/>
          </w:tcPr>
          <w:p w:rsidR="00B8349D" w:rsidRPr="000D0E80" w:rsidRDefault="00B8349D" w:rsidP="00612BC5">
            <w:pPr>
              <w:rPr>
                <w:b/>
                <w:szCs w:val="24"/>
              </w:rPr>
            </w:pPr>
          </w:p>
        </w:tc>
        <w:tc>
          <w:tcPr>
            <w:tcW w:w="3261" w:type="dxa"/>
            <w:vMerge/>
          </w:tcPr>
          <w:p w:rsidR="00B8349D" w:rsidRPr="000D0E80" w:rsidRDefault="00B8349D" w:rsidP="00134EE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8349D" w:rsidRPr="000D0E80" w:rsidRDefault="00B8349D" w:rsidP="00B8349D">
            <w:pPr>
              <w:ind w:left="34"/>
              <w:rPr>
                <w:szCs w:val="24"/>
              </w:rPr>
            </w:pPr>
            <w:r w:rsidRPr="000D0E80">
              <w:rPr>
                <w:szCs w:val="24"/>
              </w:rPr>
              <w:t>Pirmadieniais – antradieni</w:t>
            </w:r>
            <w:r w:rsidR="00A26365">
              <w:rPr>
                <w:szCs w:val="24"/>
              </w:rPr>
              <w:t xml:space="preserve">ais </w:t>
            </w:r>
            <w:r w:rsidR="005D58C8">
              <w:rPr>
                <w:szCs w:val="24"/>
              </w:rPr>
              <w:t>nuo 8.00 val.</w:t>
            </w:r>
            <w:r w:rsidR="00337AEF">
              <w:rPr>
                <w:szCs w:val="24"/>
              </w:rPr>
              <w:t>,</w:t>
            </w:r>
          </w:p>
          <w:p w:rsidR="00B8349D" w:rsidRPr="000D0E80" w:rsidRDefault="00337AEF" w:rsidP="00B8349D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B8349D" w:rsidRPr="000D0E80">
              <w:rPr>
                <w:szCs w:val="24"/>
              </w:rPr>
              <w:t>rečiadieniais – penktadieniais</w:t>
            </w:r>
          </w:p>
          <w:p w:rsidR="00B8349D" w:rsidRPr="000D0E80" w:rsidRDefault="00A26365" w:rsidP="00B8349D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nuo 8.00 val.</w:t>
            </w:r>
            <w:r w:rsidR="00337AEF">
              <w:rPr>
                <w:szCs w:val="24"/>
              </w:rPr>
              <w:t>,</w:t>
            </w:r>
          </w:p>
          <w:p w:rsidR="00B8349D" w:rsidRPr="000D0E80" w:rsidRDefault="00337AEF" w:rsidP="00B834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A36B0E">
              <w:rPr>
                <w:color w:val="000000"/>
                <w:szCs w:val="24"/>
              </w:rPr>
              <w:t xml:space="preserve">eštadieniais ir </w:t>
            </w:r>
            <w:r w:rsidR="00B8349D" w:rsidRPr="000D0E80">
              <w:rPr>
                <w:color w:val="000000"/>
                <w:szCs w:val="24"/>
              </w:rPr>
              <w:t>sekmadieniais nuo</w:t>
            </w:r>
            <w:r w:rsidR="00B8349D" w:rsidRPr="000D0E80">
              <w:rPr>
                <w:szCs w:val="24"/>
              </w:rPr>
              <w:t xml:space="preserve"> </w:t>
            </w:r>
            <w:r w:rsidR="00B8349D" w:rsidRPr="000D0E80">
              <w:rPr>
                <w:color w:val="000000"/>
                <w:szCs w:val="24"/>
              </w:rPr>
              <w:t>10.00 val</w:t>
            </w:r>
            <w:r w:rsidR="00A26365">
              <w:rPr>
                <w:color w:val="000000"/>
                <w:szCs w:val="24"/>
              </w:rPr>
              <w:t>.</w:t>
            </w:r>
          </w:p>
        </w:tc>
        <w:tc>
          <w:tcPr>
            <w:tcW w:w="1984" w:type="dxa"/>
          </w:tcPr>
          <w:p w:rsidR="00B8349D" w:rsidRPr="000D0E80" w:rsidRDefault="00A26365" w:rsidP="002737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  <w:p w:rsidR="00A26365" w:rsidRDefault="00A26365" w:rsidP="00B8349D">
            <w:pPr>
              <w:rPr>
                <w:szCs w:val="24"/>
              </w:rPr>
            </w:pPr>
          </w:p>
          <w:p w:rsidR="00A26365" w:rsidRDefault="00A26365" w:rsidP="00B8349D">
            <w:pPr>
              <w:rPr>
                <w:szCs w:val="24"/>
              </w:rPr>
            </w:pPr>
          </w:p>
          <w:p w:rsidR="00B8349D" w:rsidRPr="000D0E80" w:rsidRDefault="00A36B0E" w:rsidP="002737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  <w:p w:rsidR="00A36B0E" w:rsidRDefault="00A36B0E" w:rsidP="00B8349D">
            <w:pPr>
              <w:ind w:left="100" w:right="-140" w:hanging="100"/>
              <w:jc w:val="center"/>
              <w:rPr>
                <w:szCs w:val="24"/>
              </w:rPr>
            </w:pPr>
          </w:p>
          <w:p w:rsidR="00A36B0E" w:rsidRDefault="00A36B0E" w:rsidP="00B8349D">
            <w:pPr>
              <w:ind w:left="100" w:right="-140" w:hanging="100"/>
              <w:jc w:val="center"/>
              <w:rPr>
                <w:szCs w:val="24"/>
              </w:rPr>
            </w:pPr>
          </w:p>
          <w:p w:rsidR="00B8349D" w:rsidRPr="000D0E80" w:rsidRDefault="00B8349D" w:rsidP="00B8349D">
            <w:pPr>
              <w:ind w:left="100" w:right="-140" w:hanging="100"/>
              <w:jc w:val="center"/>
              <w:rPr>
                <w:color w:val="000000"/>
                <w:szCs w:val="24"/>
              </w:rPr>
            </w:pPr>
            <w:r w:rsidRPr="000D0E80"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:rsidR="00B8349D" w:rsidRPr="000D0E80" w:rsidRDefault="00B8349D" w:rsidP="00B8349D">
            <w:pPr>
              <w:ind w:left="34"/>
              <w:rPr>
                <w:szCs w:val="24"/>
              </w:rPr>
            </w:pPr>
            <w:r w:rsidRPr="000D0E80">
              <w:rPr>
                <w:szCs w:val="24"/>
              </w:rPr>
              <w:t>Pirmadieniais – antradieniais iki 17</w:t>
            </w:r>
            <w:r w:rsidR="00853A45" w:rsidRPr="000D0E80">
              <w:rPr>
                <w:szCs w:val="24"/>
              </w:rPr>
              <w:t>.00</w:t>
            </w:r>
            <w:r w:rsidRPr="000D0E80">
              <w:rPr>
                <w:szCs w:val="24"/>
              </w:rPr>
              <w:t xml:space="preserve"> val.</w:t>
            </w:r>
            <w:r w:rsidR="00337AEF">
              <w:rPr>
                <w:szCs w:val="24"/>
              </w:rPr>
              <w:t>,</w:t>
            </w:r>
          </w:p>
          <w:p w:rsidR="00B8349D" w:rsidRPr="000D0E80" w:rsidRDefault="00337AEF" w:rsidP="00B8349D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B8349D" w:rsidRPr="000D0E80">
              <w:rPr>
                <w:szCs w:val="24"/>
              </w:rPr>
              <w:t>rečiadieniais – penktadieniais</w:t>
            </w:r>
          </w:p>
          <w:p w:rsidR="00B8349D" w:rsidRPr="000D0E80" w:rsidRDefault="00B8349D" w:rsidP="00B8349D">
            <w:pPr>
              <w:ind w:left="34"/>
              <w:rPr>
                <w:szCs w:val="24"/>
              </w:rPr>
            </w:pPr>
            <w:r w:rsidRPr="000D0E80">
              <w:rPr>
                <w:szCs w:val="24"/>
              </w:rPr>
              <w:t>iki 18</w:t>
            </w:r>
            <w:r w:rsidR="00853A45" w:rsidRPr="000D0E80">
              <w:rPr>
                <w:szCs w:val="24"/>
              </w:rPr>
              <w:t>.00</w:t>
            </w:r>
            <w:r w:rsidRPr="000D0E80">
              <w:rPr>
                <w:szCs w:val="24"/>
              </w:rPr>
              <w:t xml:space="preserve"> val.</w:t>
            </w:r>
            <w:r w:rsidR="00337AEF">
              <w:rPr>
                <w:szCs w:val="24"/>
              </w:rPr>
              <w:t>,</w:t>
            </w:r>
          </w:p>
          <w:p w:rsidR="00B8349D" w:rsidRPr="000D0E80" w:rsidRDefault="00337AEF" w:rsidP="00B8349D">
            <w:pPr>
              <w:rPr>
                <w:i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A36B0E">
              <w:rPr>
                <w:color w:val="000000"/>
                <w:szCs w:val="24"/>
              </w:rPr>
              <w:t xml:space="preserve">eštadieniais ir </w:t>
            </w:r>
            <w:r w:rsidR="00B8349D" w:rsidRPr="000D0E80">
              <w:rPr>
                <w:color w:val="000000"/>
                <w:szCs w:val="24"/>
              </w:rPr>
              <w:t>sekmadieniais</w:t>
            </w:r>
            <w:r w:rsidR="00B8349D" w:rsidRPr="000D0E80">
              <w:rPr>
                <w:iCs/>
                <w:color w:val="000000"/>
                <w:szCs w:val="24"/>
              </w:rPr>
              <w:t xml:space="preserve"> iki </w:t>
            </w:r>
            <w:r w:rsidR="00B8349D" w:rsidRPr="000D0E80">
              <w:rPr>
                <w:color w:val="000000"/>
                <w:szCs w:val="24"/>
              </w:rPr>
              <w:t>16.00 val.</w:t>
            </w:r>
          </w:p>
        </w:tc>
      </w:tr>
      <w:tr w:rsidR="00853A45" w:rsidRPr="000D0E80" w:rsidTr="000D1A80">
        <w:trPr>
          <w:trHeight w:val="332"/>
        </w:trPr>
        <w:tc>
          <w:tcPr>
            <w:tcW w:w="709" w:type="dxa"/>
            <w:vMerge w:val="restart"/>
          </w:tcPr>
          <w:p w:rsidR="00853A45" w:rsidRPr="000D0E80" w:rsidRDefault="00853A45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7.1</w:t>
            </w:r>
            <w:r w:rsidR="00AF792E">
              <w:rPr>
                <w:szCs w:val="24"/>
              </w:rPr>
              <w:t>.</w:t>
            </w:r>
          </w:p>
        </w:tc>
        <w:tc>
          <w:tcPr>
            <w:tcW w:w="3261" w:type="dxa"/>
            <w:vMerge w:val="restart"/>
          </w:tcPr>
          <w:p w:rsidR="00853A45" w:rsidRPr="000D0E80" w:rsidRDefault="00853A45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Skriaudžių buities muziejus</w:t>
            </w:r>
          </w:p>
        </w:tc>
        <w:tc>
          <w:tcPr>
            <w:tcW w:w="5811" w:type="dxa"/>
            <w:gridSpan w:val="3"/>
          </w:tcPr>
          <w:p w:rsidR="00853A45" w:rsidRPr="000D0E80" w:rsidRDefault="00853A45" w:rsidP="00543BCC">
            <w:pPr>
              <w:rPr>
                <w:iCs/>
                <w:color w:val="000000"/>
                <w:szCs w:val="24"/>
              </w:rPr>
            </w:pPr>
            <w:r w:rsidRPr="000D0E80">
              <w:rPr>
                <w:color w:val="000000"/>
                <w:szCs w:val="24"/>
                <w:lang w:eastAsia="lt-LT"/>
              </w:rPr>
              <w:t>Nuo rugsėjo 1 d. iki gegužės 31 d.</w:t>
            </w:r>
          </w:p>
        </w:tc>
      </w:tr>
      <w:tr w:rsidR="00853A45" w:rsidRPr="000D0E80" w:rsidTr="000D1A80">
        <w:trPr>
          <w:trHeight w:val="1399"/>
        </w:trPr>
        <w:tc>
          <w:tcPr>
            <w:tcW w:w="709" w:type="dxa"/>
            <w:vMerge/>
          </w:tcPr>
          <w:p w:rsidR="00853A45" w:rsidRPr="000D0E80" w:rsidRDefault="00853A45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853A45" w:rsidRPr="000D0E80" w:rsidRDefault="00853A45" w:rsidP="00612BC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53A45" w:rsidRPr="000D0E80" w:rsidRDefault="00A26365" w:rsidP="00134EE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Antradieniais –penktadieniais nuo </w:t>
            </w:r>
            <w:r w:rsidR="00853A45" w:rsidRPr="000D0E80">
              <w:rPr>
                <w:color w:val="000000"/>
                <w:szCs w:val="24"/>
              </w:rPr>
              <w:t>9.00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853A45" w:rsidRPr="000D0E80" w:rsidRDefault="00337AEF" w:rsidP="00C379D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853A45" w:rsidRPr="000D0E80">
              <w:rPr>
                <w:color w:val="000000"/>
                <w:szCs w:val="24"/>
              </w:rPr>
              <w:t>eštadieniais nuo 10 val.</w:t>
            </w:r>
          </w:p>
        </w:tc>
        <w:tc>
          <w:tcPr>
            <w:tcW w:w="1984" w:type="dxa"/>
          </w:tcPr>
          <w:p w:rsidR="00853A45" w:rsidRPr="000D0E80" w:rsidRDefault="00A26365" w:rsidP="00516F51">
            <w:pPr>
              <w:ind w:left="-108" w:right="-108"/>
              <w:rPr>
                <w:szCs w:val="24"/>
              </w:rPr>
            </w:pPr>
            <w:r>
              <w:rPr>
                <w:color w:val="000000"/>
                <w:szCs w:val="24"/>
              </w:rPr>
              <w:t>13.00–</w:t>
            </w:r>
            <w:r w:rsidR="00853A45" w:rsidRPr="000D0E80">
              <w:rPr>
                <w:color w:val="000000"/>
                <w:szCs w:val="24"/>
              </w:rPr>
              <w:t>13.45 val. </w:t>
            </w:r>
          </w:p>
          <w:p w:rsidR="00A26365" w:rsidRDefault="00A26365" w:rsidP="00853A45">
            <w:pPr>
              <w:rPr>
                <w:color w:val="000000"/>
                <w:szCs w:val="24"/>
              </w:rPr>
            </w:pPr>
          </w:p>
          <w:p w:rsidR="00A26365" w:rsidRDefault="00A26365" w:rsidP="00853A45">
            <w:pPr>
              <w:rPr>
                <w:color w:val="000000"/>
                <w:szCs w:val="24"/>
              </w:rPr>
            </w:pPr>
          </w:p>
          <w:p w:rsidR="00853A45" w:rsidRPr="000D0E80" w:rsidRDefault="00853A45" w:rsidP="00853A45">
            <w:pPr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 xml:space="preserve">           –</w:t>
            </w:r>
          </w:p>
        </w:tc>
        <w:tc>
          <w:tcPr>
            <w:tcW w:w="1984" w:type="dxa"/>
          </w:tcPr>
          <w:p w:rsidR="00853A45" w:rsidRPr="000D0E80" w:rsidRDefault="00853A45" w:rsidP="00543BCC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Antradieniais</w:t>
            </w:r>
            <w:r w:rsidR="00A26365">
              <w:rPr>
                <w:color w:val="000000"/>
                <w:szCs w:val="24"/>
              </w:rPr>
              <w:t xml:space="preserve"> –</w:t>
            </w:r>
            <w:r w:rsidRPr="000D0E80">
              <w:rPr>
                <w:color w:val="000000"/>
                <w:szCs w:val="24"/>
              </w:rPr>
              <w:t>penktadieniais iki 18.00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853A45" w:rsidRPr="000D0E80" w:rsidRDefault="00337AEF" w:rsidP="00543BC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853A45" w:rsidRPr="000D0E80">
              <w:rPr>
                <w:color w:val="000000"/>
                <w:szCs w:val="24"/>
              </w:rPr>
              <w:t>eštadieniais iki 16.00 val.</w:t>
            </w:r>
          </w:p>
        </w:tc>
      </w:tr>
      <w:tr w:rsidR="00853A45" w:rsidRPr="000D0E80" w:rsidTr="000D1A80">
        <w:trPr>
          <w:trHeight w:val="270"/>
        </w:trPr>
        <w:tc>
          <w:tcPr>
            <w:tcW w:w="709" w:type="dxa"/>
            <w:vMerge/>
          </w:tcPr>
          <w:p w:rsidR="00853A45" w:rsidRPr="000D0E80" w:rsidRDefault="00853A45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853A45" w:rsidRPr="000D0E80" w:rsidRDefault="00853A45" w:rsidP="00612BC5">
            <w:pPr>
              <w:rPr>
                <w:szCs w:val="24"/>
              </w:rPr>
            </w:pPr>
          </w:p>
        </w:tc>
        <w:tc>
          <w:tcPr>
            <w:tcW w:w="5811" w:type="dxa"/>
            <w:gridSpan w:val="3"/>
          </w:tcPr>
          <w:p w:rsidR="00853A45" w:rsidRPr="000D0E80" w:rsidRDefault="00853A45" w:rsidP="00543BCC">
            <w:pPr>
              <w:rPr>
                <w:iCs/>
                <w:color w:val="000000"/>
                <w:szCs w:val="24"/>
              </w:rPr>
            </w:pPr>
            <w:r w:rsidRPr="000D0E80">
              <w:rPr>
                <w:iCs/>
                <w:color w:val="000000"/>
                <w:szCs w:val="24"/>
              </w:rPr>
              <w:t>Nuo birželio 1 d. iki rugpjūčio 31 d.</w:t>
            </w:r>
          </w:p>
        </w:tc>
      </w:tr>
      <w:tr w:rsidR="00853A45" w:rsidRPr="000D0E80" w:rsidTr="000D1A80">
        <w:trPr>
          <w:trHeight w:val="558"/>
        </w:trPr>
        <w:tc>
          <w:tcPr>
            <w:tcW w:w="709" w:type="dxa"/>
            <w:vMerge/>
          </w:tcPr>
          <w:p w:rsidR="00853A45" w:rsidRPr="000D0E80" w:rsidRDefault="00853A45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853A45" w:rsidRPr="000D0E80" w:rsidRDefault="00853A45" w:rsidP="00612BC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53A45" w:rsidRPr="000D0E80" w:rsidRDefault="00853A45" w:rsidP="00853A45">
            <w:pPr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Trečiadieniais –penktadieniais</w:t>
            </w:r>
          </w:p>
          <w:p w:rsidR="00853A45" w:rsidRPr="000D0E80" w:rsidRDefault="00853A45" w:rsidP="00853A45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nuo 9.00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853A45" w:rsidRPr="000D0E80" w:rsidRDefault="00337AEF" w:rsidP="00853A4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A26365">
              <w:rPr>
                <w:color w:val="000000"/>
                <w:szCs w:val="24"/>
              </w:rPr>
              <w:t>eštadieniais ir</w:t>
            </w:r>
          </w:p>
          <w:p w:rsidR="00853A45" w:rsidRPr="000D0E80" w:rsidRDefault="00A26365" w:rsidP="00853A45">
            <w:pPr>
              <w:rPr>
                <w:i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="00853A45" w:rsidRPr="000D0E80">
              <w:rPr>
                <w:color w:val="000000"/>
                <w:szCs w:val="24"/>
              </w:rPr>
              <w:t>ekmadieniais nuo</w:t>
            </w:r>
            <w:r w:rsidR="00853A45" w:rsidRPr="000D0E80">
              <w:rPr>
                <w:szCs w:val="24"/>
              </w:rPr>
              <w:t xml:space="preserve"> </w:t>
            </w:r>
            <w:r w:rsidR="00853A45" w:rsidRPr="000D0E80">
              <w:rPr>
                <w:color w:val="000000"/>
                <w:szCs w:val="24"/>
              </w:rPr>
              <w:t>10.00 val.</w:t>
            </w:r>
          </w:p>
        </w:tc>
        <w:tc>
          <w:tcPr>
            <w:tcW w:w="1984" w:type="dxa"/>
          </w:tcPr>
          <w:p w:rsidR="00853A45" w:rsidRPr="000D0E80" w:rsidRDefault="00EB5C49" w:rsidP="00853A4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13.00–</w:t>
            </w:r>
            <w:r w:rsidR="00853A45" w:rsidRPr="000D0E80">
              <w:rPr>
                <w:color w:val="000000"/>
                <w:szCs w:val="24"/>
              </w:rPr>
              <w:t>13.45 val.</w:t>
            </w:r>
          </w:p>
          <w:p w:rsidR="00853A45" w:rsidRPr="000D0E80" w:rsidRDefault="00853A45" w:rsidP="00853A45">
            <w:pPr>
              <w:jc w:val="center"/>
              <w:rPr>
                <w:color w:val="000000"/>
                <w:szCs w:val="24"/>
              </w:rPr>
            </w:pPr>
          </w:p>
          <w:p w:rsidR="00A26365" w:rsidRDefault="00A26365" w:rsidP="00853A45">
            <w:pPr>
              <w:jc w:val="center"/>
              <w:rPr>
                <w:color w:val="000000"/>
                <w:szCs w:val="24"/>
              </w:rPr>
            </w:pPr>
          </w:p>
          <w:p w:rsidR="00853A45" w:rsidRPr="000D0E80" w:rsidRDefault="00853A45" w:rsidP="00A26365">
            <w:pPr>
              <w:jc w:val="center"/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–</w:t>
            </w:r>
          </w:p>
        </w:tc>
        <w:tc>
          <w:tcPr>
            <w:tcW w:w="1984" w:type="dxa"/>
          </w:tcPr>
          <w:p w:rsidR="00853A45" w:rsidRPr="000D0E80" w:rsidRDefault="00853A45" w:rsidP="00853A45">
            <w:pPr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Trečiadieniais –penktadieniais  iki 18.00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853A45" w:rsidRPr="000D0E80" w:rsidRDefault="00337AEF" w:rsidP="00853A45">
            <w:pPr>
              <w:rPr>
                <w:i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A26365">
              <w:rPr>
                <w:color w:val="000000"/>
                <w:szCs w:val="24"/>
              </w:rPr>
              <w:t>eštadieniais ir s</w:t>
            </w:r>
            <w:r w:rsidR="00853A45" w:rsidRPr="000D0E80">
              <w:rPr>
                <w:color w:val="000000"/>
                <w:szCs w:val="24"/>
              </w:rPr>
              <w:t>ekmadieniais iki 16.00 val.</w:t>
            </w:r>
          </w:p>
        </w:tc>
      </w:tr>
      <w:tr w:rsidR="00E1505F" w:rsidRPr="000D0E80" w:rsidTr="000D1A80">
        <w:trPr>
          <w:trHeight w:val="301"/>
        </w:trPr>
        <w:tc>
          <w:tcPr>
            <w:tcW w:w="709" w:type="dxa"/>
            <w:vMerge w:val="restart"/>
          </w:tcPr>
          <w:p w:rsidR="00E1505F" w:rsidRPr="000D0E80" w:rsidRDefault="00E1505F" w:rsidP="00276BF9">
            <w:pPr>
              <w:rPr>
                <w:szCs w:val="24"/>
              </w:rPr>
            </w:pPr>
            <w:r w:rsidRPr="000D0E80">
              <w:rPr>
                <w:szCs w:val="24"/>
              </w:rPr>
              <w:lastRenderedPageBreak/>
              <w:t>7.2.</w:t>
            </w:r>
          </w:p>
        </w:tc>
        <w:tc>
          <w:tcPr>
            <w:tcW w:w="3261" w:type="dxa"/>
            <w:vMerge w:val="restart"/>
          </w:tcPr>
          <w:p w:rsidR="00E1505F" w:rsidRPr="000D0E80" w:rsidRDefault="00E1505F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Šilavoto „Davatkynas“</w:t>
            </w:r>
          </w:p>
        </w:tc>
        <w:tc>
          <w:tcPr>
            <w:tcW w:w="5811" w:type="dxa"/>
            <w:gridSpan w:val="3"/>
          </w:tcPr>
          <w:p w:rsidR="00E1505F" w:rsidRPr="000D0E80" w:rsidRDefault="00E1505F" w:rsidP="00134EE8">
            <w:pPr>
              <w:rPr>
                <w:iCs/>
                <w:color w:val="000000"/>
                <w:szCs w:val="24"/>
              </w:rPr>
            </w:pPr>
            <w:r w:rsidRPr="000D0E80">
              <w:rPr>
                <w:color w:val="000000"/>
                <w:szCs w:val="24"/>
                <w:lang w:eastAsia="lt-LT"/>
              </w:rPr>
              <w:t>Nuo rugsėjo 1 d. iki gegužės 31 d.</w:t>
            </w:r>
          </w:p>
        </w:tc>
      </w:tr>
      <w:tr w:rsidR="00E1505F" w:rsidRPr="000D0E80" w:rsidTr="000D1A80">
        <w:trPr>
          <w:trHeight w:val="1352"/>
        </w:trPr>
        <w:tc>
          <w:tcPr>
            <w:tcW w:w="709" w:type="dxa"/>
            <w:vMerge/>
          </w:tcPr>
          <w:p w:rsidR="00E1505F" w:rsidRPr="000D0E80" w:rsidRDefault="00E1505F" w:rsidP="00276BF9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E1505F" w:rsidRPr="000D0E80" w:rsidRDefault="00E1505F" w:rsidP="00612BC5">
            <w:pPr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E1505F" w:rsidRPr="000D0E80" w:rsidRDefault="00E1505F" w:rsidP="00134EE8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Antradieniais –  penktadieniais nuo  9.00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E1505F" w:rsidRPr="000D0E80" w:rsidRDefault="00337AEF" w:rsidP="00A432A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0D1A80">
              <w:rPr>
                <w:color w:val="000000"/>
                <w:szCs w:val="24"/>
              </w:rPr>
              <w:t xml:space="preserve">eštadieniais  nuo </w:t>
            </w:r>
            <w:r w:rsidR="00E1505F" w:rsidRPr="000D0E80">
              <w:rPr>
                <w:color w:val="000000"/>
                <w:szCs w:val="24"/>
              </w:rPr>
              <w:t>10.00 val.</w:t>
            </w:r>
          </w:p>
        </w:tc>
        <w:tc>
          <w:tcPr>
            <w:tcW w:w="1984" w:type="dxa"/>
          </w:tcPr>
          <w:p w:rsidR="00E1505F" w:rsidRPr="000D0E80" w:rsidRDefault="000D1A80" w:rsidP="00516F5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13.00–</w:t>
            </w:r>
            <w:r w:rsidR="00E1505F" w:rsidRPr="000D0E80">
              <w:rPr>
                <w:color w:val="000000"/>
                <w:szCs w:val="24"/>
              </w:rPr>
              <w:t>13.45val. </w:t>
            </w:r>
          </w:p>
          <w:p w:rsidR="000D1A80" w:rsidRDefault="000D1A80" w:rsidP="00E1505F">
            <w:pPr>
              <w:jc w:val="center"/>
              <w:rPr>
                <w:szCs w:val="24"/>
              </w:rPr>
            </w:pPr>
          </w:p>
          <w:p w:rsidR="000D1A80" w:rsidRDefault="000D1A80" w:rsidP="00E1505F">
            <w:pPr>
              <w:jc w:val="center"/>
              <w:rPr>
                <w:szCs w:val="24"/>
              </w:rPr>
            </w:pPr>
          </w:p>
          <w:p w:rsidR="00E1505F" w:rsidRPr="000D0E80" w:rsidRDefault="00E1505F" w:rsidP="00E1505F">
            <w:pPr>
              <w:jc w:val="center"/>
              <w:rPr>
                <w:szCs w:val="24"/>
              </w:rPr>
            </w:pPr>
            <w:r w:rsidRPr="000D0E80"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:rsidR="00E1505F" w:rsidRPr="000D0E80" w:rsidRDefault="00E1505F" w:rsidP="00134EE8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Antradieniais –  penktadieniais  iki 18.00 val.</w:t>
            </w:r>
            <w:r w:rsidR="00337AEF">
              <w:rPr>
                <w:color w:val="000000"/>
                <w:szCs w:val="24"/>
              </w:rPr>
              <w:t>,</w:t>
            </w:r>
          </w:p>
          <w:p w:rsidR="00E1505F" w:rsidRPr="000D0E80" w:rsidRDefault="00337AEF" w:rsidP="00C379D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E1505F" w:rsidRPr="000D0E80">
              <w:rPr>
                <w:color w:val="000000"/>
                <w:szCs w:val="24"/>
              </w:rPr>
              <w:t>eštadieniais iki</w:t>
            </w:r>
            <w:r w:rsidR="00E1505F" w:rsidRPr="000D0E80">
              <w:rPr>
                <w:szCs w:val="24"/>
              </w:rPr>
              <w:t xml:space="preserve"> </w:t>
            </w:r>
            <w:r w:rsidR="00E1505F" w:rsidRPr="000D0E80">
              <w:rPr>
                <w:color w:val="000000"/>
                <w:szCs w:val="24"/>
              </w:rPr>
              <w:t>16.00 val.</w:t>
            </w:r>
          </w:p>
        </w:tc>
      </w:tr>
      <w:tr w:rsidR="00E1505F" w:rsidRPr="000D0E80" w:rsidTr="000D1A80">
        <w:trPr>
          <w:trHeight w:val="252"/>
        </w:trPr>
        <w:tc>
          <w:tcPr>
            <w:tcW w:w="709" w:type="dxa"/>
            <w:vMerge/>
          </w:tcPr>
          <w:p w:rsidR="00E1505F" w:rsidRPr="000D0E80" w:rsidRDefault="00E1505F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E1505F" w:rsidRPr="000D0E80" w:rsidRDefault="00E1505F" w:rsidP="006637F0">
            <w:pPr>
              <w:rPr>
                <w:b/>
                <w:szCs w:val="24"/>
              </w:rPr>
            </w:pPr>
          </w:p>
        </w:tc>
        <w:tc>
          <w:tcPr>
            <w:tcW w:w="5811" w:type="dxa"/>
            <w:gridSpan w:val="3"/>
          </w:tcPr>
          <w:p w:rsidR="00E1505F" w:rsidRPr="000D0E80" w:rsidRDefault="000D0E80" w:rsidP="00134EE8">
            <w:pPr>
              <w:rPr>
                <w:iCs/>
                <w:color w:val="000000"/>
                <w:szCs w:val="24"/>
              </w:rPr>
            </w:pPr>
            <w:r w:rsidRPr="000D0E80">
              <w:rPr>
                <w:iCs/>
                <w:color w:val="000000"/>
                <w:szCs w:val="24"/>
              </w:rPr>
              <w:t>Nuo birželio 1 d. iki rugpjūčio 31 d.</w:t>
            </w:r>
          </w:p>
        </w:tc>
      </w:tr>
      <w:tr w:rsidR="00E1505F" w:rsidRPr="000D0E80" w:rsidTr="000D1A80">
        <w:trPr>
          <w:trHeight w:val="1674"/>
        </w:trPr>
        <w:tc>
          <w:tcPr>
            <w:tcW w:w="709" w:type="dxa"/>
            <w:vMerge/>
          </w:tcPr>
          <w:p w:rsidR="00E1505F" w:rsidRPr="000D0E80" w:rsidRDefault="00E1505F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E1505F" w:rsidRPr="000D0E80" w:rsidRDefault="00E1505F" w:rsidP="00612BC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1505F" w:rsidRPr="000D0E80" w:rsidRDefault="00E1505F" w:rsidP="009173F0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Trečiadieniais</w:t>
            </w:r>
            <w:r w:rsidR="000D1A80">
              <w:rPr>
                <w:color w:val="000000"/>
                <w:szCs w:val="24"/>
              </w:rPr>
              <w:t xml:space="preserve"> –</w:t>
            </w:r>
            <w:r w:rsidRPr="000D0E80">
              <w:rPr>
                <w:color w:val="000000"/>
                <w:szCs w:val="24"/>
              </w:rPr>
              <w:t>penktadieniais nuo 9.00 val.</w:t>
            </w:r>
            <w:r w:rsidR="005C3C1A">
              <w:rPr>
                <w:color w:val="000000"/>
                <w:szCs w:val="24"/>
              </w:rPr>
              <w:t>,</w:t>
            </w:r>
          </w:p>
          <w:p w:rsidR="00E1505F" w:rsidRPr="000D0E80" w:rsidRDefault="005C3C1A" w:rsidP="009173F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0D1A80">
              <w:rPr>
                <w:color w:val="000000"/>
                <w:szCs w:val="24"/>
              </w:rPr>
              <w:t>eštadieniais ir</w:t>
            </w:r>
          </w:p>
          <w:p w:rsidR="00E1505F" w:rsidRPr="000D0E80" w:rsidRDefault="000D1A80" w:rsidP="009173F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="00E1505F" w:rsidRPr="000D0E80">
              <w:rPr>
                <w:color w:val="000000"/>
                <w:szCs w:val="24"/>
              </w:rPr>
              <w:t>ekmadieniais</w:t>
            </w:r>
          </w:p>
          <w:p w:rsidR="00E1505F" w:rsidRPr="000D0E80" w:rsidRDefault="00E1505F" w:rsidP="009173F0">
            <w:pPr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nuo 10.00 val</w:t>
            </w:r>
            <w:r w:rsidR="000D1A80">
              <w:rPr>
                <w:color w:val="000000"/>
                <w:szCs w:val="24"/>
              </w:rPr>
              <w:t>.</w:t>
            </w:r>
          </w:p>
        </w:tc>
        <w:tc>
          <w:tcPr>
            <w:tcW w:w="1984" w:type="dxa"/>
          </w:tcPr>
          <w:p w:rsidR="00E1505F" w:rsidRPr="000D0E80" w:rsidRDefault="005D58C8" w:rsidP="009173F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13.00–</w:t>
            </w:r>
            <w:r w:rsidR="00E1505F" w:rsidRPr="000D0E80">
              <w:rPr>
                <w:color w:val="000000"/>
                <w:szCs w:val="24"/>
              </w:rPr>
              <w:t>13.45 val.</w:t>
            </w:r>
          </w:p>
          <w:p w:rsidR="00E1505F" w:rsidRPr="000D0E80" w:rsidRDefault="00E1505F" w:rsidP="00E1505F">
            <w:pPr>
              <w:jc w:val="center"/>
              <w:rPr>
                <w:color w:val="000000"/>
                <w:szCs w:val="24"/>
              </w:rPr>
            </w:pPr>
          </w:p>
          <w:p w:rsidR="000D1A80" w:rsidRDefault="000D1A80" w:rsidP="00E1505F">
            <w:pPr>
              <w:jc w:val="center"/>
              <w:rPr>
                <w:color w:val="000000"/>
                <w:szCs w:val="24"/>
              </w:rPr>
            </w:pPr>
          </w:p>
          <w:p w:rsidR="00E1505F" w:rsidRPr="000D0E80" w:rsidRDefault="00E1505F" w:rsidP="00E1505F">
            <w:pPr>
              <w:jc w:val="center"/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–</w:t>
            </w:r>
          </w:p>
        </w:tc>
        <w:tc>
          <w:tcPr>
            <w:tcW w:w="1984" w:type="dxa"/>
          </w:tcPr>
          <w:p w:rsidR="00E1505F" w:rsidRPr="000D0E80" w:rsidRDefault="00E1505F" w:rsidP="009173F0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Trečiadieniais –penktadieniais </w:t>
            </w:r>
          </w:p>
          <w:p w:rsidR="00E1505F" w:rsidRPr="000D0E80" w:rsidRDefault="005C3C1A" w:rsidP="009173F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E1505F" w:rsidRPr="000D0E80">
              <w:rPr>
                <w:color w:val="000000"/>
                <w:szCs w:val="24"/>
              </w:rPr>
              <w:t>ki 18.00 val.</w:t>
            </w:r>
            <w:r>
              <w:rPr>
                <w:color w:val="000000"/>
                <w:szCs w:val="24"/>
              </w:rPr>
              <w:t>,</w:t>
            </w:r>
          </w:p>
          <w:p w:rsidR="00E1505F" w:rsidRPr="000D0E80" w:rsidRDefault="005C3C1A" w:rsidP="009173F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0D1A80">
              <w:rPr>
                <w:color w:val="000000"/>
                <w:szCs w:val="24"/>
              </w:rPr>
              <w:t>eštadieniais ir</w:t>
            </w:r>
          </w:p>
          <w:p w:rsidR="00E1505F" w:rsidRPr="000D0E80" w:rsidRDefault="000D1A80" w:rsidP="009173F0">
            <w:pPr>
              <w:rPr>
                <w:i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="00E1505F" w:rsidRPr="000D0E80">
              <w:rPr>
                <w:color w:val="000000"/>
                <w:szCs w:val="24"/>
              </w:rPr>
              <w:t>ekmadieniais iki 16.00 val.</w:t>
            </w:r>
          </w:p>
        </w:tc>
      </w:tr>
      <w:tr w:rsidR="000D0E80" w:rsidRPr="000D0E80" w:rsidTr="000D1A80">
        <w:trPr>
          <w:trHeight w:val="296"/>
        </w:trPr>
        <w:tc>
          <w:tcPr>
            <w:tcW w:w="709" w:type="dxa"/>
            <w:vMerge w:val="restart"/>
          </w:tcPr>
          <w:p w:rsidR="000D0E80" w:rsidRPr="000D0E80" w:rsidRDefault="000D0E80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7.3.</w:t>
            </w:r>
          </w:p>
        </w:tc>
        <w:tc>
          <w:tcPr>
            <w:tcW w:w="3261" w:type="dxa"/>
            <w:vMerge w:val="restart"/>
          </w:tcPr>
          <w:p w:rsidR="000D0E80" w:rsidRPr="000D0E80" w:rsidRDefault="000D0E80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Rašytojo V. Mykolaičio-Putino gimtoji sodyba-muziejus</w:t>
            </w:r>
          </w:p>
        </w:tc>
        <w:tc>
          <w:tcPr>
            <w:tcW w:w="5811" w:type="dxa"/>
            <w:gridSpan w:val="3"/>
          </w:tcPr>
          <w:p w:rsidR="000D0E80" w:rsidRPr="000D0E80" w:rsidRDefault="000D0E80" w:rsidP="00FC5D4F">
            <w:pPr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  <w:lang w:eastAsia="lt-LT"/>
              </w:rPr>
              <w:t>Nuo rugsėjo 1 d. iki gegužės 31 d.</w:t>
            </w:r>
          </w:p>
        </w:tc>
      </w:tr>
      <w:tr w:rsidR="000D0E80" w:rsidRPr="000D0E80" w:rsidTr="000D1A80">
        <w:trPr>
          <w:trHeight w:val="1407"/>
        </w:trPr>
        <w:tc>
          <w:tcPr>
            <w:tcW w:w="709" w:type="dxa"/>
            <w:vMerge/>
          </w:tcPr>
          <w:p w:rsidR="000D0E80" w:rsidRPr="000D0E80" w:rsidRDefault="000D0E80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0D0E80" w:rsidRPr="000D0E80" w:rsidRDefault="000D0E80" w:rsidP="00612BC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D0E80" w:rsidRPr="000D0E80" w:rsidRDefault="000D0E80" w:rsidP="000D1A80">
            <w:pPr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 xml:space="preserve">Antradieniais </w:t>
            </w:r>
            <w:r w:rsidR="000D1A80">
              <w:rPr>
                <w:color w:val="000000"/>
                <w:szCs w:val="24"/>
              </w:rPr>
              <w:t>–</w:t>
            </w:r>
            <w:r w:rsidRPr="000D0E80">
              <w:rPr>
                <w:color w:val="000000"/>
                <w:szCs w:val="24"/>
              </w:rPr>
              <w:t xml:space="preserve">penktadieniais </w:t>
            </w:r>
          </w:p>
          <w:p w:rsidR="000D0E80" w:rsidRPr="000D0E80" w:rsidRDefault="000D1A80" w:rsidP="00FC5D4F">
            <w:pPr>
              <w:ind w:left="34" w:hanging="10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0E80" w:rsidRPr="000D0E80">
              <w:rPr>
                <w:szCs w:val="24"/>
              </w:rPr>
              <w:t xml:space="preserve">nuo </w:t>
            </w:r>
            <w:r w:rsidR="000D0E80" w:rsidRPr="000D0E80">
              <w:rPr>
                <w:color w:val="000000"/>
                <w:szCs w:val="24"/>
              </w:rPr>
              <w:t>9.00 val.</w:t>
            </w:r>
            <w:r w:rsidR="005C3C1A">
              <w:rPr>
                <w:color w:val="000000"/>
                <w:szCs w:val="24"/>
              </w:rPr>
              <w:t>,</w:t>
            </w:r>
          </w:p>
          <w:p w:rsidR="000D0E80" w:rsidRPr="000D0E80" w:rsidRDefault="000D0E80" w:rsidP="00FC5D4F">
            <w:pPr>
              <w:ind w:left="34" w:hanging="100"/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 xml:space="preserve"> </w:t>
            </w:r>
            <w:r w:rsidR="005C3C1A">
              <w:rPr>
                <w:color w:val="000000"/>
                <w:szCs w:val="24"/>
              </w:rPr>
              <w:t>š</w:t>
            </w:r>
            <w:r w:rsidRPr="000D0E80">
              <w:rPr>
                <w:color w:val="000000"/>
                <w:szCs w:val="24"/>
              </w:rPr>
              <w:t xml:space="preserve">eštadieniais </w:t>
            </w:r>
          </w:p>
          <w:p w:rsidR="000D0E80" w:rsidRPr="000D0E80" w:rsidRDefault="000D0E80" w:rsidP="000D0E80">
            <w:pPr>
              <w:ind w:left="34" w:hanging="100"/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 xml:space="preserve"> nuo 10.00 val. </w:t>
            </w:r>
          </w:p>
        </w:tc>
        <w:tc>
          <w:tcPr>
            <w:tcW w:w="1984" w:type="dxa"/>
          </w:tcPr>
          <w:p w:rsidR="000D0E80" w:rsidRPr="000D0E80" w:rsidRDefault="000D0E80" w:rsidP="00FC5D4F">
            <w:pPr>
              <w:ind w:left="-108" w:firstLine="108"/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13.00</w:t>
            </w:r>
            <w:r w:rsidR="000D1A80" w:rsidRPr="005C3C1A">
              <w:rPr>
                <w:szCs w:val="24"/>
              </w:rPr>
              <w:t>–</w:t>
            </w:r>
            <w:r w:rsidRPr="000D0E80">
              <w:rPr>
                <w:color w:val="000000"/>
                <w:szCs w:val="24"/>
              </w:rPr>
              <w:t>13.45 val.</w:t>
            </w:r>
          </w:p>
          <w:p w:rsidR="000D1A80" w:rsidRDefault="000D1A80" w:rsidP="000D0E80">
            <w:pPr>
              <w:ind w:left="34" w:hanging="100"/>
              <w:jc w:val="center"/>
              <w:rPr>
                <w:szCs w:val="24"/>
              </w:rPr>
            </w:pPr>
          </w:p>
          <w:p w:rsidR="000D1A80" w:rsidRDefault="000D1A80" w:rsidP="000D0E80">
            <w:pPr>
              <w:ind w:left="34" w:hanging="100"/>
              <w:jc w:val="center"/>
              <w:rPr>
                <w:szCs w:val="24"/>
              </w:rPr>
            </w:pPr>
          </w:p>
          <w:p w:rsidR="000D0E80" w:rsidRPr="000D0E80" w:rsidRDefault="000D0E80" w:rsidP="000D0E80">
            <w:pPr>
              <w:ind w:left="34" w:hanging="100"/>
              <w:jc w:val="center"/>
              <w:rPr>
                <w:szCs w:val="24"/>
              </w:rPr>
            </w:pPr>
            <w:r w:rsidRPr="000D0E80"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:rsidR="000D0E80" w:rsidRPr="000D0E80" w:rsidRDefault="000D0E80" w:rsidP="00FC5D4F">
            <w:pPr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Antradieniais –  penktadieniais </w:t>
            </w:r>
            <w:r w:rsidRPr="000D0E80">
              <w:rPr>
                <w:szCs w:val="24"/>
              </w:rPr>
              <w:t xml:space="preserve"> iki </w:t>
            </w:r>
            <w:r w:rsidRPr="000D0E80">
              <w:rPr>
                <w:color w:val="000000"/>
                <w:szCs w:val="24"/>
              </w:rPr>
              <w:t>18.00</w:t>
            </w:r>
            <w:r w:rsidR="000D1A80">
              <w:rPr>
                <w:color w:val="000000"/>
                <w:szCs w:val="24"/>
              </w:rPr>
              <w:t xml:space="preserve"> </w:t>
            </w:r>
            <w:r w:rsidRPr="000D0E80">
              <w:rPr>
                <w:color w:val="000000"/>
                <w:szCs w:val="24"/>
              </w:rPr>
              <w:t>val.</w:t>
            </w:r>
            <w:r w:rsidR="005C3C1A">
              <w:rPr>
                <w:color w:val="000000"/>
                <w:szCs w:val="24"/>
              </w:rPr>
              <w:t>,</w:t>
            </w:r>
          </w:p>
          <w:p w:rsidR="000D0E80" w:rsidRPr="000D0E80" w:rsidRDefault="005C3C1A" w:rsidP="00751F4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0D0E80" w:rsidRPr="000D0E80">
              <w:rPr>
                <w:color w:val="000000"/>
                <w:szCs w:val="24"/>
              </w:rPr>
              <w:t>eštadieniais</w:t>
            </w:r>
            <w:r w:rsidR="000D0E80" w:rsidRPr="000D0E80">
              <w:rPr>
                <w:szCs w:val="24"/>
              </w:rPr>
              <w:t xml:space="preserve"> </w:t>
            </w:r>
            <w:r w:rsidR="000D0E80" w:rsidRPr="000D0E80">
              <w:rPr>
                <w:color w:val="000000"/>
                <w:szCs w:val="24"/>
              </w:rPr>
              <w:t>iki 16.00 val.</w:t>
            </w:r>
          </w:p>
        </w:tc>
      </w:tr>
      <w:tr w:rsidR="000D0E80" w:rsidRPr="000D0E80" w:rsidTr="000D1A80">
        <w:trPr>
          <w:trHeight w:val="278"/>
        </w:trPr>
        <w:tc>
          <w:tcPr>
            <w:tcW w:w="709" w:type="dxa"/>
            <w:vMerge/>
          </w:tcPr>
          <w:p w:rsidR="000D0E80" w:rsidRPr="000D0E80" w:rsidRDefault="000D0E80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0D0E80" w:rsidRPr="000D0E80" w:rsidRDefault="000D0E80" w:rsidP="00612BC5">
            <w:pPr>
              <w:rPr>
                <w:szCs w:val="24"/>
              </w:rPr>
            </w:pPr>
          </w:p>
        </w:tc>
        <w:tc>
          <w:tcPr>
            <w:tcW w:w="5811" w:type="dxa"/>
            <w:gridSpan w:val="3"/>
          </w:tcPr>
          <w:p w:rsidR="000D0E80" w:rsidRPr="000D0E80" w:rsidRDefault="000D0E80" w:rsidP="000D0E80">
            <w:pPr>
              <w:rPr>
                <w:color w:val="000000"/>
                <w:szCs w:val="24"/>
              </w:rPr>
            </w:pPr>
            <w:r w:rsidRPr="000D0E80">
              <w:rPr>
                <w:iCs/>
                <w:color w:val="000000"/>
                <w:szCs w:val="24"/>
              </w:rPr>
              <w:t>Nuo birželio 1 d. iki rugpjūčio 31 d.</w:t>
            </w:r>
          </w:p>
        </w:tc>
      </w:tr>
      <w:tr w:rsidR="000D0E80" w:rsidRPr="000D0E80" w:rsidTr="000D1A80">
        <w:trPr>
          <w:trHeight w:val="705"/>
        </w:trPr>
        <w:tc>
          <w:tcPr>
            <w:tcW w:w="709" w:type="dxa"/>
            <w:vMerge/>
          </w:tcPr>
          <w:p w:rsidR="000D0E80" w:rsidRPr="000D0E80" w:rsidRDefault="000D0E80" w:rsidP="00612BC5">
            <w:pPr>
              <w:rPr>
                <w:szCs w:val="24"/>
              </w:rPr>
            </w:pPr>
          </w:p>
        </w:tc>
        <w:tc>
          <w:tcPr>
            <w:tcW w:w="3261" w:type="dxa"/>
            <w:vMerge/>
          </w:tcPr>
          <w:p w:rsidR="000D0E80" w:rsidRPr="000D0E80" w:rsidRDefault="000D0E80" w:rsidP="00612BC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D0E80" w:rsidRPr="000D0E80" w:rsidRDefault="000D0E80" w:rsidP="00E1505F">
            <w:pPr>
              <w:ind w:right="-108"/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Trečiadieniais – penktadieniais nuo 9.00 val.</w:t>
            </w:r>
            <w:r w:rsidR="005C3C1A">
              <w:rPr>
                <w:color w:val="000000"/>
                <w:szCs w:val="24"/>
              </w:rPr>
              <w:t>,</w:t>
            </w:r>
          </w:p>
          <w:p w:rsidR="000D0E80" w:rsidRPr="000D0E80" w:rsidRDefault="005C3C1A" w:rsidP="00E1505F">
            <w:pPr>
              <w:ind w:right="-108"/>
              <w:rPr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0D1A80">
              <w:rPr>
                <w:color w:val="000000"/>
                <w:szCs w:val="24"/>
              </w:rPr>
              <w:t>eštadieniais ir s</w:t>
            </w:r>
            <w:r w:rsidR="000D0E80" w:rsidRPr="000D0E80">
              <w:rPr>
                <w:color w:val="000000"/>
                <w:szCs w:val="24"/>
              </w:rPr>
              <w:t>ekmadieniais</w:t>
            </w:r>
          </w:p>
          <w:p w:rsidR="000D0E80" w:rsidRPr="000D0E80" w:rsidRDefault="000D0E80" w:rsidP="00E1505F">
            <w:pPr>
              <w:rPr>
                <w:iCs/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nuo 10.00 val. </w:t>
            </w:r>
          </w:p>
        </w:tc>
        <w:tc>
          <w:tcPr>
            <w:tcW w:w="1984" w:type="dxa"/>
          </w:tcPr>
          <w:p w:rsidR="000D0E80" w:rsidRPr="000D0E80" w:rsidRDefault="000D1A80" w:rsidP="00E1505F">
            <w:pPr>
              <w:ind w:left="34" w:hanging="100"/>
              <w:rPr>
                <w:szCs w:val="24"/>
              </w:rPr>
            </w:pPr>
            <w:r>
              <w:rPr>
                <w:color w:val="000000"/>
                <w:szCs w:val="24"/>
              </w:rPr>
              <w:t>13.00–</w:t>
            </w:r>
            <w:r w:rsidR="000D0E80" w:rsidRPr="000D0E80">
              <w:rPr>
                <w:color w:val="000000"/>
                <w:szCs w:val="24"/>
              </w:rPr>
              <w:t>13.45 val.</w:t>
            </w:r>
          </w:p>
          <w:p w:rsidR="000D0E80" w:rsidRPr="000D0E80" w:rsidRDefault="000D0E80" w:rsidP="00E1505F">
            <w:pPr>
              <w:ind w:left="34" w:hanging="100"/>
              <w:jc w:val="center"/>
              <w:rPr>
                <w:szCs w:val="24"/>
              </w:rPr>
            </w:pPr>
          </w:p>
          <w:p w:rsidR="000D1A80" w:rsidRDefault="000D1A80" w:rsidP="000D1A80">
            <w:pPr>
              <w:rPr>
                <w:szCs w:val="24"/>
              </w:rPr>
            </w:pPr>
          </w:p>
          <w:p w:rsidR="000D0E80" w:rsidRPr="000D0E80" w:rsidRDefault="000D0E80" w:rsidP="000D1A80">
            <w:pPr>
              <w:ind w:left="34" w:hanging="100"/>
              <w:jc w:val="center"/>
              <w:rPr>
                <w:color w:val="000000"/>
                <w:szCs w:val="24"/>
              </w:rPr>
            </w:pPr>
            <w:r w:rsidRPr="000D0E80"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:rsidR="000D0E80" w:rsidRPr="000D0E80" w:rsidRDefault="000D0E80" w:rsidP="000D0E80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Trečiadieniais –penktadieniais </w:t>
            </w:r>
          </w:p>
          <w:p w:rsidR="000D0E80" w:rsidRPr="000D0E80" w:rsidRDefault="000D1A80" w:rsidP="000D0E80">
            <w:pPr>
              <w:ind w:left="34" w:hanging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0D0E80" w:rsidRPr="000D0E80">
              <w:rPr>
                <w:color w:val="000000"/>
                <w:szCs w:val="24"/>
              </w:rPr>
              <w:t>iki 18.00 val.</w:t>
            </w:r>
            <w:r w:rsidR="005C3C1A">
              <w:rPr>
                <w:color w:val="000000"/>
                <w:szCs w:val="24"/>
              </w:rPr>
              <w:t>,</w:t>
            </w:r>
          </w:p>
          <w:p w:rsidR="000D0E80" w:rsidRPr="000D0E80" w:rsidRDefault="005C3C1A" w:rsidP="000D0E8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0D1A80">
              <w:rPr>
                <w:color w:val="000000"/>
                <w:szCs w:val="24"/>
              </w:rPr>
              <w:t>eštadieniais ir s</w:t>
            </w:r>
            <w:r w:rsidR="000D0E80" w:rsidRPr="000D0E80">
              <w:rPr>
                <w:color w:val="000000"/>
                <w:szCs w:val="24"/>
              </w:rPr>
              <w:t>ekmadieniais</w:t>
            </w:r>
          </w:p>
          <w:p w:rsidR="000D0E80" w:rsidRPr="000D0E80" w:rsidRDefault="000D0E80" w:rsidP="000D0E80">
            <w:pPr>
              <w:rPr>
                <w:color w:val="000000"/>
                <w:szCs w:val="24"/>
              </w:rPr>
            </w:pPr>
            <w:r w:rsidRPr="000D0E80">
              <w:rPr>
                <w:color w:val="000000"/>
                <w:szCs w:val="24"/>
              </w:rPr>
              <w:t>iki 16.00 val.</w:t>
            </w:r>
          </w:p>
        </w:tc>
      </w:tr>
      <w:tr w:rsidR="009173F0" w:rsidRPr="000D0E80" w:rsidTr="000D1A80">
        <w:trPr>
          <w:trHeight w:val="1159"/>
        </w:trPr>
        <w:tc>
          <w:tcPr>
            <w:tcW w:w="709" w:type="dxa"/>
          </w:tcPr>
          <w:p w:rsidR="009173F0" w:rsidRPr="000D0E80" w:rsidRDefault="009173F0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7.4.</w:t>
            </w:r>
          </w:p>
        </w:tc>
        <w:tc>
          <w:tcPr>
            <w:tcW w:w="3261" w:type="dxa"/>
          </w:tcPr>
          <w:p w:rsidR="009173F0" w:rsidRPr="000D0E80" w:rsidRDefault="009173F0" w:rsidP="00612BC5">
            <w:pPr>
              <w:rPr>
                <w:szCs w:val="24"/>
              </w:rPr>
            </w:pPr>
            <w:r w:rsidRPr="000D0E80">
              <w:rPr>
                <w:szCs w:val="24"/>
              </w:rPr>
              <w:t>Veiverių krašto istorijos muziejus. Legendinio partizano Juozo Lukšos-Daumanto ekspozicija</w:t>
            </w:r>
          </w:p>
        </w:tc>
        <w:tc>
          <w:tcPr>
            <w:tcW w:w="1843" w:type="dxa"/>
          </w:tcPr>
          <w:p w:rsidR="009173F0" w:rsidRPr="000D0E80" w:rsidRDefault="009173F0" w:rsidP="00A432AA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Trečiadieniais –  penktadieniais </w:t>
            </w:r>
          </w:p>
          <w:p w:rsidR="009173F0" w:rsidRPr="000D0E80" w:rsidRDefault="009173F0" w:rsidP="00516F51">
            <w:pPr>
              <w:rPr>
                <w:szCs w:val="24"/>
              </w:rPr>
            </w:pPr>
            <w:r w:rsidRPr="000D0E80">
              <w:rPr>
                <w:szCs w:val="24"/>
              </w:rPr>
              <w:t>nuo</w:t>
            </w:r>
            <w:r w:rsidRPr="000D0E80">
              <w:rPr>
                <w:color w:val="000000"/>
                <w:szCs w:val="24"/>
              </w:rPr>
              <w:t xml:space="preserve"> 8.00 val.</w:t>
            </w:r>
            <w:r w:rsidR="005C3C1A">
              <w:rPr>
                <w:color w:val="000000"/>
                <w:szCs w:val="24"/>
              </w:rPr>
              <w:t>,</w:t>
            </w:r>
            <w:r w:rsidRPr="000D0E80">
              <w:rPr>
                <w:szCs w:val="24"/>
              </w:rPr>
              <w:t xml:space="preserve"> </w:t>
            </w:r>
            <w:r w:rsidR="005C3C1A">
              <w:rPr>
                <w:color w:val="000000"/>
                <w:szCs w:val="24"/>
              </w:rPr>
              <w:t>š</w:t>
            </w:r>
            <w:r w:rsidRPr="000D0E80">
              <w:rPr>
                <w:color w:val="000000"/>
                <w:szCs w:val="24"/>
              </w:rPr>
              <w:t xml:space="preserve">eštadieniais </w:t>
            </w:r>
            <w:r w:rsidRPr="000D0E80">
              <w:rPr>
                <w:szCs w:val="24"/>
              </w:rPr>
              <w:t>nuo</w:t>
            </w:r>
            <w:r w:rsidRPr="000D0E80">
              <w:rPr>
                <w:color w:val="000000"/>
                <w:szCs w:val="24"/>
              </w:rPr>
              <w:t xml:space="preserve"> 10.00 val. </w:t>
            </w:r>
          </w:p>
          <w:p w:rsidR="009173F0" w:rsidRPr="000D0E80" w:rsidRDefault="009173F0" w:rsidP="00134EE8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9173F0" w:rsidRPr="000D0E80" w:rsidRDefault="009173F0" w:rsidP="00A4091B">
            <w:pPr>
              <w:jc w:val="center"/>
              <w:rPr>
                <w:szCs w:val="24"/>
              </w:rPr>
            </w:pPr>
            <w:r w:rsidRPr="000D0E80">
              <w:rPr>
                <w:szCs w:val="24"/>
              </w:rPr>
              <w:t>–</w:t>
            </w:r>
          </w:p>
          <w:p w:rsidR="009173F0" w:rsidRPr="000D0E80" w:rsidRDefault="009173F0" w:rsidP="00A4091B">
            <w:pPr>
              <w:jc w:val="center"/>
              <w:rPr>
                <w:szCs w:val="24"/>
              </w:rPr>
            </w:pPr>
          </w:p>
          <w:p w:rsidR="009173F0" w:rsidRPr="000D0E80" w:rsidRDefault="009173F0" w:rsidP="00A4091B">
            <w:pPr>
              <w:jc w:val="center"/>
              <w:rPr>
                <w:szCs w:val="24"/>
              </w:rPr>
            </w:pPr>
          </w:p>
          <w:p w:rsidR="009173F0" w:rsidRPr="000D0E80" w:rsidRDefault="009173F0" w:rsidP="00A4091B">
            <w:pPr>
              <w:jc w:val="center"/>
              <w:rPr>
                <w:szCs w:val="24"/>
              </w:rPr>
            </w:pPr>
            <w:r w:rsidRPr="000D0E80"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:rsidR="009173F0" w:rsidRPr="000D0E80" w:rsidRDefault="009173F0" w:rsidP="00134EE8">
            <w:pPr>
              <w:rPr>
                <w:szCs w:val="24"/>
              </w:rPr>
            </w:pPr>
            <w:r w:rsidRPr="000D0E80">
              <w:rPr>
                <w:color w:val="000000"/>
                <w:szCs w:val="24"/>
              </w:rPr>
              <w:t>Trečiadieniais –    penktadieniais </w:t>
            </w:r>
          </w:p>
          <w:p w:rsidR="009173F0" w:rsidRPr="000D0E80" w:rsidRDefault="009173F0" w:rsidP="00516F51">
            <w:pPr>
              <w:rPr>
                <w:szCs w:val="24"/>
              </w:rPr>
            </w:pPr>
            <w:r w:rsidRPr="000D0E80">
              <w:rPr>
                <w:szCs w:val="24"/>
              </w:rPr>
              <w:t xml:space="preserve">iki </w:t>
            </w:r>
            <w:r w:rsidRPr="000D0E80">
              <w:rPr>
                <w:color w:val="000000"/>
                <w:szCs w:val="24"/>
              </w:rPr>
              <w:t>13.00 val.</w:t>
            </w:r>
            <w:r w:rsidR="005C3C1A">
              <w:rPr>
                <w:color w:val="000000"/>
                <w:szCs w:val="24"/>
              </w:rPr>
              <w:t>,</w:t>
            </w:r>
          </w:p>
          <w:p w:rsidR="009173F0" w:rsidRPr="000D0E80" w:rsidRDefault="005C3C1A" w:rsidP="00516F5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="009173F0" w:rsidRPr="000D0E80">
              <w:rPr>
                <w:color w:val="000000"/>
                <w:szCs w:val="24"/>
              </w:rPr>
              <w:t xml:space="preserve">eštadieniais </w:t>
            </w:r>
            <w:r w:rsidR="009173F0" w:rsidRPr="000D0E80">
              <w:rPr>
                <w:szCs w:val="24"/>
              </w:rPr>
              <w:t xml:space="preserve">iki </w:t>
            </w:r>
            <w:r w:rsidR="009173F0" w:rsidRPr="000D0E80">
              <w:rPr>
                <w:color w:val="000000"/>
                <w:szCs w:val="24"/>
              </w:rPr>
              <w:t>15.00 val.</w:t>
            </w:r>
          </w:p>
        </w:tc>
      </w:tr>
    </w:tbl>
    <w:p w:rsidR="009A0735" w:rsidRPr="000D0E80" w:rsidRDefault="009A0735" w:rsidP="009A0735">
      <w:pPr>
        <w:jc w:val="center"/>
        <w:rPr>
          <w:szCs w:val="24"/>
        </w:rPr>
      </w:pPr>
    </w:p>
    <w:p w:rsidR="009A0735" w:rsidRDefault="009A0735" w:rsidP="00D87C21">
      <w:pPr>
        <w:jc w:val="center"/>
        <w:rPr>
          <w:sz w:val="20"/>
        </w:rPr>
      </w:pPr>
      <w:r w:rsidRPr="000D0E80">
        <w:rPr>
          <w:szCs w:val="24"/>
        </w:rPr>
        <w:t>_____________</w:t>
      </w:r>
      <w:r>
        <w:rPr>
          <w:sz w:val="20"/>
        </w:rPr>
        <w:t>________________</w:t>
      </w:r>
    </w:p>
    <w:sectPr w:rsidR="009A0735" w:rsidSect="00AF792E">
      <w:headerReference w:type="default" r:id="rId6"/>
      <w:headerReference w:type="first" r:id="rId7"/>
      <w:pgSz w:w="11906" w:h="16838"/>
      <w:pgMar w:top="-862" w:right="709" w:bottom="1843" w:left="1701" w:header="284" w:footer="850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75A" w:rsidRDefault="00DA775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1">
    <w:p w:rsidR="00DA775A" w:rsidRDefault="00DA775A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75A" w:rsidRDefault="00DA775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1">
    <w:p w:rsidR="00DA775A" w:rsidRDefault="00DA775A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2E" w:rsidRDefault="005D1228">
    <w:pPr>
      <w:pStyle w:val="Header"/>
      <w:jc w:val="center"/>
    </w:pPr>
    <w:fldSimple w:instr=" PAGE   \* MERGEFORMAT ">
      <w:r w:rsidR="00A67F74">
        <w:rPr>
          <w:noProof/>
        </w:rPr>
        <w:t>4</w:t>
      </w:r>
    </w:fldSimple>
  </w:p>
  <w:p w:rsidR="00134EE8" w:rsidRDefault="00134E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EE8" w:rsidRDefault="00134EE8" w:rsidP="00A4091B">
    <w:pPr>
      <w:pStyle w:val="Header"/>
    </w:pPr>
  </w:p>
  <w:p w:rsidR="00134EE8" w:rsidRDefault="00134EE8">
    <w:pPr>
      <w:tabs>
        <w:tab w:val="center" w:pos="4819"/>
        <w:tab w:val="right" w:pos="9638"/>
      </w:tabs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7E2002"/>
    <w:rsid w:val="0001579A"/>
    <w:rsid w:val="00034CAE"/>
    <w:rsid w:val="000C36D0"/>
    <w:rsid w:val="000C56C7"/>
    <w:rsid w:val="000D0E80"/>
    <w:rsid w:val="000D1A80"/>
    <w:rsid w:val="00130864"/>
    <w:rsid w:val="00134EE8"/>
    <w:rsid w:val="00160BDA"/>
    <w:rsid w:val="001C184C"/>
    <w:rsid w:val="001E675E"/>
    <w:rsid w:val="001F774E"/>
    <w:rsid w:val="00205E92"/>
    <w:rsid w:val="002230C4"/>
    <w:rsid w:val="00241ABD"/>
    <w:rsid w:val="00245283"/>
    <w:rsid w:val="002737E1"/>
    <w:rsid w:val="00276BF9"/>
    <w:rsid w:val="002E487D"/>
    <w:rsid w:val="002F5C16"/>
    <w:rsid w:val="003139F3"/>
    <w:rsid w:val="00337AEF"/>
    <w:rsid w:val="003515CD"/>
    <w:rsid w:val="003656D8"/>
    <w:rsid w:val="00365B75"/>
    <w:rsid w:val="003C2E77"/>
    <w:rsid w:val="003C4BFB"/>
    <w:rsid w:val="003D566D"/>
    <w:rsid w:val="003E3FB1"/>
    <w:rsid w:val="003F6CEB"/>
    <w:rsid w:val="00424DBE"/>
    <w:rsid w:val="00434835"/>
    <w:rsid w:val="00446479"/>
    <w:rsid w:val="00471283"/>
    <w:rsid w:val="00493226"/>
    <w:rsid w:val="004B2055"/>
    <w:rsid w:val="00516F51"/>
    <w:rsid w:val="00543BCC"/>
    <w:rsid w:val="005444F7"/>
    <w:rsid w:val="00590AE2"/>
    <w:rsid w:val="005A5217"/>
    <w:rsid w:val="005C3C1A"/>
    <w:rsid w:val="005D1228"/>
    <w:rsid w:val="005D58C8"/>
    <w:rsid w:val="00612BC5"/>
    <w:rsid w:val="00613F55"/>
    <w:rsid w:val="0062152E"/>
    <w:rsid w:val="006637F0"/>
    <w:rsid w:val="006A78F1"/>
    <w:rsid w:val="007071AD"/>
    <w:rsid w:val="0071285D"/>
    <w:rsid w:val="007157AF"/>
    <w:rsid w:val="00732E6D"/>
    <w:rsid w:val="00751EAF"/>
    <w:rsid w:val="00751F46"/>
    <w:rsid w:val="00756423"/>
    <w:rsid w:val="00760257"/>
    <w:rsid w:val="0078078B"/>
    <w:rsid w:val="0078375B"/>
    <w:rsid w:val="007A5E26"/>
    <w:rsid w:val="007E2002"/>
    <w:rsid w:val="007F65E5"/>
    <w:rsid w:val="008157E1"/>
    <w:rsid w:val="00853A45"/>
    <w:rsid w:val="00883706"/>
    <w:rsid w:val="008C1816"/>
    <w:rsid w:val="008D27F4"/>
    <w:rsid w:val="008E03C1"/>
    <w:rsid w:val="00906323"/>
    <w:rsid w:val="009173F0"/>
    <w:rsid w:val="00932522"/>
    <w:rsid w:val="00963606"/>
    <w:rsid w:val="0097652F"/>
    <w:rsid w:val="0098735C"/>
    <w:rsid w:val="009A0735"/>
    <w:rsid w:val="009F000B"/>
    <w:rsid w:val="00A26365"/>
    <w:rsid w:val="00A309D3"/>
    <w:rsid w:val="00A36B0E"/>
    <w:rsid w:val="00A4091B"/>
    <w:rsid w:val="00A432AA"/>
    <w:rsid w:val="00A67F74"/>
    <w:rsid w:val="00AB417B"/>
    <w:rsid w:val="00AC514A"/>
    <w:rsid w:val="00AD32FA"/>
    <w:rsid w:val="00AF792E"/>
    <w:rsid w:val="00B070D5"/>
    <w:rsid w:val="00B14421"/>
    <w:rsid w:val="00B35D8F"/>
    <w:rsid w:val="00B56BB6"/>
    <w:rsid w:val="00B77B46"/>
    <w:rsid w:val="00B8349D"/>
    <w:rsid w:val="00B878EB"/>
    <w:rsid w:val="00B90E00"/>
    <w:rsid w:val="00BE05F5"/>
    <w:rsid w:val="00C379D8"/>
    <w:rsid w:val="00CB6EEE"/>
    <w:rsid w:val="00CC722D"/>
    <w:rsid w:val="00CF670A"/>
    <w:rsid w:val="00D14477"/>
    <w:rsid w:val="00D44AF8"/>
    <w:rsid w:val="00D50F9F"/>
    <w:rsid w:val="00D87C21"/>
    <w:rsid w:val="00DA0BD6"/>
    <w:rsid w:val="00DA775A"/>
    <w:rsid w:val="00DD595C"/>
    <w:rsid w:val="00DF2B32"/>
    <w:rsid w:val="00E1505F"/>
    <w:rsid w:val="00EB5C49"/>
    <w:rsid w:val="00EB78AB"/>
    <w:rsid w:val="00EE43F6"/>
    <w:rsid w:val="00F33545"/>
    <w:rsid w:val="00F8033D"/>
    <w:rsid w:val="00F94ED9"/>
    <w:rsid w:val="00FA2EC5"/>
    <w:rsid w:val="00FC2616"/>
    <w:rsid w:val="00FC5D4F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471283"/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C4BFB"/>
    <w:rPr>
      <w:color w:val="808080"/>
    </w:rPr>
  </w:style>
  <w:style w:type="paragraph" w:styleId="BalloonText">
    <w:name w:val="Balloon Text"/>
    <w:basedOn w:val="Normal"/>
    <w:link w:val="BalloonTextChar"/>
    <w:rsid w:val="008E0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3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24D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DBE"/>
  </w:style>
  <w:style w:type="paragraph" w:styleId="Footer">
    <w:name w:val="footer"/>
    <w:basedOn w:val="Normal"/>
    <w:link w:val="FooterChar"/>
    <w:rsid w:val="00424D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24DBE"/>
  </w:style>
  <w:style w:type="character" w:styleId="CommentReference">
    <w:name w:val="annotation reference"/>
    <w:basedOn w:val="DefaultParagraphFont"/>
    <w:rsid w:val="005C3C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3C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3C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3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3C1A"/>
    <w:rPr>
      <w:b/>
      <w:bCs/>
    </w:rPr>
  </w:style>
  <w:style w:type="paragraph" w:styleId="Revision">
    <w:name w:val="Revision"/>
    <w:hidden/>
    <w:rsid w:val="005C3C1A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ZRSA</Company>
  <LinksUpToDate>false</LinksUpToDate>
  <CharactersWithSpaces>6867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SKAU54</dc:creator>
  <cp:lastModifiedBy>BiruteZvi</cp:lastModifiedBy>
  <cp:revision>5</cp:revision>
  <cp:lastPrinted>2022-03-03T09:18:00Z</cp:lastPrinted>
  <dcterms:created xsi:type="dcterms:W3CDTF">2022-03-25T08:50:00Z</dcterms:created>
  <dcterms:modified xsi:type="dcterms:W3CDTF">2022-03-25T10:50:00Z</dcterms:modified>
</cp:coreProperties>
</file>