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DE" w:rsidRPr="007B7FAE" w:rsidRDefault="006B64DE" w:rsidP="006B64DE">
      <w:pPr>
        <w:ind w:left="4536"/>
        <w:jc w:val="both"/>
      </w:pPr>
      <w:r>
        <w:rPr>
          <w:bCs/>
        </w:rPr>
        <w:t>P</w:t>
      </w:r>
      <w:r w:rsidRPr="00E302F6">
        <w:rPr>
          <w:bCs/>
        </w:rPr>
        <w:t>rienų rajono</w:t>
      </w:r>
      <w:r w:rsidRPr="00E302F6">
        <w:t xml:space="preserve"> </w:t>
      </w:r>
      <w:r w:rsidRPr="00E302F6">
        <w:rPr>
          <w:bCs/>
        </w:rPr>
        <w:t xml:space="preserve">savivaldybės projektų, įgyvendinamų pagal </w:t>
      </w:r>
      <w:r w:rsidR="007B7FAE">
        <w:rPr>
          <w:bCs/>
        </w:rPr>
        <w:t>K</w:t>
      </w:r>
      <w:r w:rsidRPr="00E302F6">
        <w:rPr>
          <w:bCs/>
        </w:rPr>
        <w:t xml:space="preserve">ultūros, sporto, jaunimo ir bendruomenės veiklos </w:t>
      </w:r>
      <w:r>
        <w:rPr>
          <w:bCs/>
        </w:rPr>
        <w:t>aktyvinimo programos priemonę „V</w:t>
      </w:r>
      <w:r w:rsidRPr="00E302F6">
        <w:rPr>
          <w:bCs/>
        </w:rPr>
        <w:t xml:space="preserve">iešųjų turizmo paslaugų teikimas“ ir </w:t>
      </w:r>
      <w:r>
        <w:rPr>
          <w:bCs/>
          <w:lang w:eastAsia="ar-SA"/>
        </w:rPr>
        <w:t>A</w:t>
      </w:r>
      <w:r w:rsidRPr="00E302F6">
        <w:rPr>
          <w:bCs/>
          <w:lang w:eastAsia="ar-SA"/>
        </w:rPr>
        <w:t xml:space="preserve">plinkos apsaugos, verslo rėmimo ir kaimo plėtros programos </w:t>
      </w:r>
      <w:r w:rsidRPr="007B7FAE">
        <w:rPr>
          <w:bCs/>
          <w:lang w:eastAsia="ar-SA"/>
        </w:rPr>
        <w:t xml:space="preserve">priemonę </w:t>
      </w:r>
      <w:r w:rsidRPr="007B7FAE">
        <w:t>„</w:t>
      </w:r>
      <w:r w:rsidRPr="007B7FAE">
        <w:rPr>
          <w:bCs/>
          <w:lang w:eastAsia="ar-SA"/>
        </w:rPr>
        <w:t>Viešųjų paslaugų verslui teikimas“</w:t>
      </w:r>
      <w:r w:rsidR="004A1270" w:rsidRPr="007B7FAE">
        <w:rPr>
          <w:bCs/>
          <w:lang w:eastAsia="ar-SA"/>
        </w:rPr>
        <w:t>,</w:t>
      </w:r>
      <w:r w:rsidRPr="007B7FAE">
        <w:rPr>
          <w:bCs/>
        </w:rPr>
        <w:t xml:space="preserve"> finansavimo tvarkos aprašo</w:t>
      </w:r>
      <w:r w:rsidRPr="007B7FAE">
        <w:t xml:space="preserve"> </w:t>
      </w:r>
    </w:p>
    <w:p w:rsidR="006B64DE" w:rsidRPr="007B7FAE" w:rsidRDefault="006B64DE" w:rsidP="006B64DE">
      <w:pPr>
        <w:ind w:left="4536"/>
        <w:jc w:val="both"/>
        <w:rPr>
          <w:bCs/>
        </w:rPr>
      </w:pPr>
      <w:r w:rsidRPr="007B7FAE">
        <w:t xml:space="preserve">2 </w:t>
      </w:r>
      <w:r w:rsidRPr="007B7FAE">
        <w:rPr>
          <w:bCs/>
        </w:rPr>
        <w:t xml:space="preserve">priedas </w:t>
      </w:r>
    </w:p>
    <w:p w:rsidR="0060167B" w:rsidRDefault="0060167B" w:rsidP="00B34056">
      <w:pPr>
        <w:ind w:left="4320"/>
        <w:rPr>
          <w:b/>
        </w:rPr>
      </w:pPr>
    </w:p>
    <w:p w:rsidR="000B0343" w:rsidRDefault="00301FF6">
      <w:pPr>
        <w:ind w:left="-142"/>
        <w:jc w:val="center"/>
        <w:rPr>
          <w:b/>
        </w:rPr>
      </w:pPr>
      <w:r w:rsidRPr="00301FF6">
        <w:rPr>
          <w:b/>
        </w:rPr>
        <w:t>(Paraiškos vertinimo anketos forma)</w:t>
      </w:r>
    </w:p>
    <w:p w:rsidR="00301FF6" w:rsidRPr="00DD711C" w:rsidRDefault="00301FF6" w:rsidP="00B34056">
      <w:pPr>
        <w:ind w:left="4320"/>
        <w:rPr>
          <w:b/>
        </w:rPr>
      </w:pPr>
    </w:p>
    <w:p w:rsidR="0060167B" w:rsidRPr="00DD711C" w:rsidRDefault="0060167B" w:rsidP="00B34056">
      <w:pPr>
        <w:jc w:val="center"/>
        <w:rPr>
          <w:b/>
          <w:sz w:val="24"/>
          <w:szCs w:val="24"/>
        </w:rPr>
      </w:pPr>
      <w:r w:rsidRPr="00DD711C">
        <w:rPr>
          <w:b/>
          <w:sz w:val="24"/>
          <w:szCs w:val="24"/>
        </w:rPr>
        <w:t xml:space="preserve">PARAIŠKOS VERTINIMO </w:t>
      </w:r>
      <w:r w:rsidR="00301FF6">
        <w:rPr>
          <w:b/>
          <w:sz w:val="24"/>
          <w:szCs w:val="24"/>
        </w:rPr>
        <w:t>ANKETA</w:t>
      </w:r>
    </w:p>
    <w:p w:rsidR="0060167B" w:rsidRPr="00DD711C" w:rsidRDefault="0060167B" w:rsidP="00B34056">
      <w:pPr>
        <w:rPr>
          <w:sz w:val="24"/>
          <w:szCs w:val="24"/>
        </w:rPr>
      </w:pPr>
    </w:p>
    <w:p w:rsidR="0060167B" w:rsidRPr="00DD711C" w:rsidRDefault="0060167B" w:rsidP="007E6854">
      <w:pPr>
        <w:spacing w:line="360" w:lineRule="auto"/>
        <w:rPr>
          <w:sz w:val="24"/>
          <w:szCs w:val="24"/>
        </w:rPr>
      </w:pPr>
      <w:r w:rsidRPr="00DD711C">
        <w:rPr>
          <w:sz w:val="24"/>
          <w:szCs w:val="24"/>
        </w:rPr>
        <w:t>Paraiškos pavadinimas ......................</w:t>
      </w:r>
      <w:r w:rsidR="006B64DE">
        <w:rPr>
          <w:sz w:val="24"/>
          <w:szCs w:val="24"/>
        </w:rPr>
        <w:t>.............................................................................................</w:t>
      </w:r>
      <w:r w:rsidRPr="00DD711C">
        <w:rPr>
          <w:sz w:val="24"/>
          <w:szCs w:val="24"/>
        </w:rPr>
        <w:t xml:space="preserve">                         </w:t>
      </w:r>
    </w:p>
    <w:p w:rsidR="0060167B" w:rsidRDefault="0060167B" w:rsidP="007E6854">
      <w:pPr>
        <w:spacing w:line="360" w:lineRule="auto"/>
        <w:rPr>
          <w:sz w:val="24"/>
          <w:szCs w:val="24"/>
        </w:rPr>
      </w:pPr>
      <w:r w:rsidRPr="00DD711C">
        <w:rPr>
          <w:sz w:val="24"/>
          <w:szCs w:val="24"/>
        </w:rPr>
        <w:t>Paraišką pateikusio pareiškėjo pavadinimas .............................................</w:t>
      </w:r>
      <w:r w:rsidR="006B64DE">
        <w:rPr>
          <w:sz w:val="24"/>
          <w:szCs w:val="24"/>
        </w:rPr>
        <w:t>.....................................</w:t>
      </w:r>
    </w:p>
    <w:p w:rsidR="0060167B" w:rsidRDefault="006B64DE" w:rsidP="007E685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Projekto pavadinimas .....................................................................................................................</w:t>
      </w:r>
    </w:p>
    <w:p w:rsidR="0060167B" w:rsidRPr="00DD711C" w:rsidRDefault="0060167B" w:rsidP="00B34056">
      <w:pPr>
        <w:rPr>
          <w:sz w:val="24"/>
          <w:szCs w:val="24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960"/>
        <w:gridCol w:w="1427"/>
        <w:gridCol w:w="3260"/>
        <w:gridCol w:w="1134"/>
      </w:tblGrid>
      <w:tr w:rsidR="0060167B" w:rsidRPr="00DD711C" w:rsidTr="00B34056">
        <w:trPr>
          <w:trHeight w:val="585"/>
        </w:trPr>
        <w:tc>
          <w:tcPr>
            <w:tcW w:w="720" w:type="dxa"/>
            <w:vAlign w:val="center"/>
          </w:tcPr>
          <w:p w:rsidR="0060167B" w:rsidRPr="00DD711C" w:rsidRDefault="0060167B" w:rsidP="00B34056">
            <w:pPr>
              <w:snapToGrid w:val="0"/>
              <w:jc w:val="center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Eil.</w:t>
            </w:r>
          </w:p>
          <w:p w:rsidR="0060167B" w:rsidRPr="00DD711C" w:rsidRDefault="0060167B" w:rsidP="00B34056">
            <w:pPr>
              <w:snapToGrid w:val="0"/>
              <w:jc w:val="center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Nr.</w:t>
            </w:r>
          </w:p>
        </w:tc>
        <w:tc>
          <w:tcPr>
            <w:tcW w:w="3960" w:type="dxa"/>
            <w:vAlign w:val="center"/>
          </w:tcPr>
          <w:p w:rsidR="0060167B" w:rsidRPr="00DD711C" w:rsidRDefault="0060167B" w:rsidP="00B3405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0167B" w:rsidRPr="00DD711C" w:rsidRDefault="0060167B" w:rsidP="00B34056">
            <w:pPr>
              <w:jc w:val="center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Vertinimo kriterijai</w:t>
            </w:r>
          </w:p>
        </w:tc>
        <w:tc>
          <w:tcPr>
            <w:tcW w:w="1427" w:type="dxa"/>
            <w:vAlign w:val="center"/>
          </w:tcPr>
          <w:p w:rsidR="0060167B" w:rsidRPr="00DD711C" w:rsidRDefault="0060167B" w:rsidP="00B34056">
            <w:pPr>
              <w:snapToGrid w:val="0"/>
              <w:jc w:val="center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Galimas</w:t>
            </w:r>
            <w:r w:rsidR="002B047E">
              <w:rPr>
                <w:sz w:val="24"/>
                <w:szCs w:val="24"/>
              </w:rPr>
              <w:t xml:space="preserve"> m</w:t>
            </w:r>
            <w:r w:rsidRPr="00DD711C">
              <w:rPr>
                <w:sz w:val="24"/>
                <w:szCs w:val="24"/>
              </w:rPr>
              <w:t>aksimalus</w:t>
            </w:r>
            <w:r w:rsidR="002B047E">
              <w:rPr>
                <w:sz w:val="24"/>
                <w:szCs w:val="24"/>
              </w:rPr>
              <w:t xml:space="preserve"> </w:t>
            </w:r>
            <w:r w:rsidRPr="00DD711C">
              <w:rPr>
                <w:sz w:val="24"/>
                <w:szCs w:val="24"/>
              </w:rPr>
              <w:t>balų skaičius</w:t>
            </w:r>
          </w:p>
        </w:tc>
        <w:tc>
          <w:tcPr>
            <w:tcW w:w="3260" w:type="dxa"/>
            <w:vAlign w:val="center"/>
          </w:tcPr>
          <w:p w:rsidR="0060167B" w:rsidRPr="00DD711C" w:rsidRDefault="0060167B" w:rsidP="00B34056">
            <w:pPr>
              <w:jc w:val="center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Rekomenduojamos balų ribos</w:t>
            </w:r>
          </w:p>
        </w:tc>
        <w:tc>
          <w:tcPr>
            <w:tcW w:w="1134" w:type="dxa"/>
            <w:vAlign w:val="center"/>
          </w:tcPr>
          <w:p w:rsidR="0060167B" w:rsidRPr="00DD711C" w:rsidRDefault="0060167B" w:rsidP="00B34056">
            <w:pPr>
              <w:snapToGrid w:val="0"/>
              <w:jc w:val="center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Balų skaičius</w:t>
            </w:r>
          </w:p>
        </w:tc>
      </w:tr>
      <w:tr w:rsidR="0060167B" w:rsidRPr="00DD711C" w:rsidTr="00B34056">
        <w:tc>
          <w:tcPr>
            <w:tcW w:w="720" w:type="dxa"/>
            <w:vAlign w:val="center"/>
          </w:tcPr>
          <w:p w:rsidR="0060167B" w:rsidRPr="00DD711C" w:rsidRDefault="007E6854" w:rsidP="00B340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167B" w:rsidRPr="00DD711C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60167B" w:rsidRPr="00DD711C" w:rsidRDefault="0060167B" w:rsidP="007E685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Projekto atitik</w:t>
            </w:r>
            <w:r w:rsidR="00FD729D">
              <w:rPr>
                <w:sz w:val="24"/>
                <w:szCs w:val="24"/>
              </w:rPr>
              <w:t>tis</w:t>
            </w:r>
            <w:r w:rsidRPr="00DD711C">
              <w:rPr>
                <w:sz w:val="24"/>
                <w:szCs w:val="24"/>
              </w:rPr>
              <w:t xml:space="preserve"> priemonės </w:t>
            </w:r>
            <w:r w:rsidR="007E6854">
              <w:rPr>
                <w:sz w:val="24"/>
                <w:szCs w:val="24"/>
              </w:rPr>
              <w:t>remiamoms veikloms</w:t>
            </w:r>
          </w:p>
          <w:p w:rsidR="0060167B" w:rsidRPr="00DD711C" w:rsidRDefault="0060167B" w:rsidP="00B34056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60167B" w:rsidRPr="00DD711C" w:rsidRDefault="006B64DE" w:rsidP="00B3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 xml:space="preserve">0 – ne </w:t>
            </w:r>
          </w:p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1 – iš dalies</w:t>
            </w:r>
          </w:p>
          <w:p w:rsidR="0060167B" w:rsidRPr="0076374E" w:rsidRDefault="006B64DE" w:rsidP="006B64D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4" w:type="dxa"/>
          </w:tcPr>
          <w:p w:rsidR="0060167B" w:rsidRPr="0076374E" w:rsidRDefault="0060167B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0167B" w:rsidRPr="00DD711C" w:rsidTr="00B34056">
        <w:trPr>
          <w:trHeight w:val="418"/>
        </w:trPr>
        <w:tc>
          <w:tcPr>
            <w:tcW w:w="720" w:type="dxa"/>
            <w:vAlign w:val="center"/>
          </w:tcPr>
          <w:p w:rsidR="0060167B" w:rsidRPr="00DD711C" w:rsidRDefault="007E6854" w:rsidP="00B340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167B" w:rsidRPr="00DD711C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60167B" w:rsidRPr="00DD711C" w:rsidRDefault="0060167B" w:rsidP="00B3405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Projekto aktualumas tikslinei grupei, įtaka rajono gyventojų gyvenimo kokybės gerinimui, projekto pagrįstumas (tikslinė grupė aiškiai įvardinta, apibūdinti ir pagrįsti grupės poreikiai)</w:t>
            </w:r>
          </w:p>
        </w:tc>
        <w:tc>
          <w:tcPr>
            <w:tcW w:w="1427" w:type="dxa"/>
            <w:vAlign w:val="center"/>
          </w:tcPr>
          <w:p w:rsidR="0060167B" w:rsidRPr="00DD711C" w:rsidRDefault="006B64DE" w:rsidP="00B3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 xml:space="preserve">0 – ne </w:t>
            </w:r>
          </w:p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1 – iš dalies</w:t>
            </w:r>
          </w:p>
          <w:p w:rsidR="0060167B" w:rsidRPr="00DD711C" w:rsidRDefault="006B64DE" w:rsidP="006B64D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4" w:type="dxa"/>
          </w:tcPr>
          <w:p w:rsidR="0060167B" w:rsidRPr="00DD711C" w:rsidRDefault="0060167B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0167B" w:rsidRPr="00DD711C" w:rsidTr="00B34056">
        <w:tc>
          <w:tcPr>
            <w:tcW w:w="720" w:type="dxa"/>
            <w:vAlign w:val="center"/>
          </w:tcPr>
          <w:p w:rsidR="0060167B" w:rsidRPr="00DD711C" w:rsidRDefault="007E6854" w:rsidP="00B340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0167B" w:rsidRPr="00DD711C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60167B" w:rsidRPr="00DD711C" w:rsidRDefault="0060167B" w:rsidP="00B3405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Projekto tikslas ir uždaviniai (aiškūs, realiai įgyvendinami, numatantys bendruomenei aktualių problemų sprendimą ir pan.)</w:t>
            </w:r>
          </w:p>
        </w:tc>
        <w:tc>
          <w:tcPr>
            <w:tcW w:w="1427" w:type="dxa"/>
            <w:vAlign w:val="center"/>
          </w:tcPr>
          <w:p w:rsidR="0060167B" w:rsidRPr="00DD711C" w:rsidRDefault="006B64DE" w:rsidP="00B3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0 – ne</w:t>
            </w:r>
          </w:p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1 – iš dalies</w:t>
            </w:r>
          </w:p>
          <w:p w:rsidR="0060167B" w:rsidRPr="00DD711C" w:rsidRDefault="006B64DE" w:rsidP="006B64D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4" w:type="dxa"/>
          </w:tcPr>
          <w:p w:rsidR="0060167B" w:rsidRPr="00DD711C" w:rsidRDefault="0060167B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0167B" w:rsidRPr="00DD711C" w:rsidTr="00B34056">
        <w:tc>
          <w:tcPr>
            <w:tcW w:w="720" w:type="dxa"/>
            <w:vAlign w:val="center"/>
          </w:tcPr>
          <w:p w:rsidR="0060167B" w:rsidRPr="00DD711C" w:rsidRDefault="007E6854" w:rsidP="00B340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0167B" w:rsidRPr="00DD711C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60167B" w:rsidRPr="00DD711C" w:rsidRDefault="0060167B" w:rsidP="00871DD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Projekto įgyvendinimo plano išdėstymas (veiklos siejasi su projekto tikslu ir uždaviniais tikslui pasiekti, plano išdėstymas aiškus)</w:t>
            </w:r>
          </w:p>
        </w:tc>
        <w:tc>
          <w:tcPr>
            <w:tcW w:w="1427" w:type="dxa"/>
            <w:vAlign w:val="center"/>
          </w:tcPr>
          <w:p w:rsidR="0060167B" w:rsidRPr="00DD711C" w:rsidRDefault="006B64DE" w:rsidP="00B3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0 – ne</w:t>
            </w:r>
          </w:p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1 – iš dalies</w:t>
            </w:r>
          </w:p>
          <w:p w:rsidR="006B64DE" w:rsidRPr="00DD711C" w:rsidRDefault="006B64DE" w:rsidP="006B64D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2 – taip</w:t>
            </w:r>
          </w:p>
          <w:p w:rsidR="0060167B" w:rsidRPr="00DD711C" w:rsidRDefault="0060167B" w:rsidP="00B3405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167B" w:rsidRPr="00DD711C" w:rsidRDefault="0060167B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0167B" w:rsidRPr="00DD711C" w:rsidTr="00B34056">
        <w:trPr>
          <w:trHeight w:val="677"/>
        </w:trPr>
        <w:tc>
          <w:tcPr>
            <w:tcW w:w="720" w:type="dxa"/>
            <w:vAlign w:val="center"/>
          </w:tcPr>
          <w:p w:rsidR="0060167B" w:rsidRPr="00DD711C" w:rsidRDefault="007E6854" w:rsidP="00B340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167B" w:rsidRPr="00DD711C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60167B" w:rsidRPr="007E6854" w:rsidRDefault="0060167B" w:rsidP="00B3405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Projekto numatomų pasiekt</w:t>
            </w:r>
            <w:r w:rsidR="00871DD9">
              <w:rPr>
                <w:sz w:val="24"/>
                <w:szCs w:val="24"/>
              </w:rPr>
              <w:t xml:space="preserve">i rezultatų realumas, aiškumas </w:t>
            </w:r>
            <w:r w:rsidRPr="00DD711C">
              <w:rPr>
                <w:sz w:val="24"/>
                <w:szCs w:val="24"/>
              </w:rPr>
              <w:t>(rezultatai s</w:t>
            </w:r>
            <w:r w:rsidR="007E6854">
              <w:rPr>
                <w:sz w:val="24"/>
                <w:szCs w:val="24"/>
              </w:rPr>
              <w:t>iejasi su projekto uždaviniais)</w:t>
            </w:r>
            <w:r w:rsidRPr="00DD71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vAlign w:val="center"/>
          </w:tcPr>
          <w:p w:rsidR="0060167B" w:rsidRPr="00DD711C" w:rsidRDefault="006B64DE" w:rsidP="00B3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0 – ne</w:t>
            </w:r>
          </w:p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1 – iš dalies</w:t>
            </w:r>
          </w:p>
          <w:p w:rsidR="0060167B" w:rsidRPr="00DD711C" w:rsidRDefault="006B64DE" w:rsidP="006B64D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4" w:type="dxa"/>
          </w:tcPr>
          <w:p w:rsidR="0060167B" w:rsidRPr="00DD711C" w:rsidRDefault="0060167B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0167B" w:rsidRPr="00DD711C" w:rsidTr="00B34056">
        <w:tc>
          <w:tcPr>
            <w:tcW w:w="720" w:type="dxa"/>
            <w:vAlign w:val="center"/>
          </w:tcPr>
          <w:p w:rsidR="0060167B" w:rsidRPr="00DD711C" w:rsidRDefault="007E6854" w:rsidP="00B340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0167B" w:rsidRPr="00DD711C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60167B" w:rsidRPr="00DD711C" w:rsidRDefault="0060167B" w:rsidP="00B34056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Paraiškos biudžetas (išlaidos yra aiškios, tinkamos finansuoti, detaliai pagrįstos)</w:t>
            </w:r>
          </w:p>
        </w:tc>
        <w:tc>
          <w:tcPr>
            <w:tcW w:w="1427" w:type="dxa"/>
            <w:vAlign w:val="center"/>
          </w:tcPr>
          <w:p w:rsidR="0060167B" w:rsidRPr="00DD711C" w:rsidRDefault="006B64DE" w:rsidP="00B3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0 – ne</w:t>
            </w:r>
          </w:p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1 – iš dalies</w:t>
            </w:r>
          </w:p>
          <w:p w:rsidR="0060167B" w:rsidRPr="00DD711C" w:rsidRDefault="006B64DE" w:rsidP="006B64D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4" w:type="dxa"/>
          </w:tcPr>
          <w:p w:rsidR="0060167B" w:rsidRPr="00DD711C" w:rsidRDefault="0060167B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0167B" w:rsidRPr="00DD711C" w:rsidTr="00B34056">
        <w:trPr>
          <w:trHeight w:val="480"/>
        </w:trPr>
        <w:tc>
          <w:tcPr>
            <w:tcW w:w="720" w:type="dxa"/>
            <w:vAlign w:val="center"/>
          </w:tcPr>
          <w:p w:rsidR="0060167B" w:rsidRPr="00DD711C" w:rsidRDefault="007E6854" w:rsidP="00B340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0167B" w:rsidRPr="00DD711C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60167B" w:rsidRPr="00DD711C" w:rsidRDefault="0060167B" w:rsidP="007E685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Turimi ištekliai projekt</w:t>
            </w:r>
            <w:r w:rsidR="00FD729D">
              <w:rPr>
                <w:sz w:val="24"/>
                <w:szCs w:val="24"/>
              </w:rPr>
              <w:t>ui</w:t>
            </w:r>
            <w:r w:rsidRPr="00DD711C">
              <w:rPr>
                <w:sz w:val="24"/>
                <w:szCs w:val="24"/>
              </w:rPr>
              <w:t xml:space="preserve"> įgyvendin</w:t>
            </w:r>
            <w:r w:rsidR="00FD729D">
              <w:rPr>
                <w:sz w:val="24"/>
                <w:szCs w:val="24"/>
              </w:rPr>
              <w:t>ti</w:t>
            </w:r>
            <w:r w:rsidRPr="00DD711C">
              <w:rPr>
                <w:sz w:val="24"/>
                <w:szCs w:val="24"/>
              </w:rPr>
              <w:t xml:space="preserve"> (rėmėjai, partnerių i</w:t>
            </w:r>
            <w:r w:rsidR="007E6854">
              <w:rPr>
                <w:sz w:val="24"/>
                <w:szCs w:val="24"/>
              </w:rPr>
              <w:t>ndėlis, turimos lėšos, resursai</w:t>
            </w:r>
            <w:r w:rsidRPr="00DD71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vAlign w:val="center"/>
          </w:tcPr>
          <w:p w:rsidR="0060167B" w:rsidRPr="00DD711C" w:rsidRDefault="006B64DE" w:rsidP="00B3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0 – ne</w:t>
            </w:r>
          </w:p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1 – iš dalies</w:t>
            </w:r>
          </w:p>
          <w:p w:rsidR="0060167B" w:rsidRPr="00DD711C" w:rsidRDefault="006B64DE" w:rsidP="006B64D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4" w:type="dxa"/>
          </w:tcPr>
          <w:p w:rsidR="0060167B" w:rsidRPr="00DD711C" w:rsidRDefault="0060167B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B6798" w:rsidRPr="00DD711C" w:rsidTr="00B34056">
        <w:trPr>
          <w:trHeight w:val="480"/>
        </w:trPr>
        <w:tc>
          <w:tcPr>
            <w:tcW w:w="720" w:type="dxa"/>
            <w:vAlign w:val="center"/>
          </w:tcPr>
          <w:p w:rsidR="004B6798" w:rsidRDefault="00CD1D9F" w:rsidP="00B340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60" w:type="dxa"/>
          </w:tcPr>
          <w:p w:rsidR="004B6798" w:rsidRPr="00DD711C" w:rsidRDefault="004B6798" w:rsidP="007E685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viešinimo strategijos aiškumas, detalumas ir racionalumas</w:t>
            </w:r>
          </w:p>
        </w:tc>
        <w:tc>
          <w:tcPr>
            <w:tcW w:w="1427" w:type="dxa"/>
            <w:vAlign w:val="center"/>
          </w:tcPr>
          <w:p w:rsidR="004B6798" w:rsidRDefault="004B6798" w:rsidP="00B3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B6798" w:rsidRPr="006B64DE" w:rsidRDefault="004B6798" w:rsidP="004B679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0 – ne</w:t>
            </w:r>
          </w:p>
          <w:p w:rsidR="004B6798" w:rsidRPr="006B64DE" w:rsidRDefault="004B6798" w:rsidP="004B679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1 – iš dalies</w:t>
            </w:r>
          </w:p>
          <w:p w:rsidR="004B6798" w:rsidRPr="006B64DE" w:rsidRDefault="004B6798" w:rsidP="004B679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4" w:type="dxa"/>
          </w:tcPr>
          <w:p w:rsidR="004B6798" w:rsidRPr="00DD711C" w:rsidRDefault="004B6798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0167B" w:rsidRPr="00DD711C" w:rsidTr="00B34056">
        <w:trPr>
          <w:trHeight w:val="375"/>
        </w:trPr>
        <w:tc>
          <w:tcPr>
            <w:tcW w:w="720" w:type="dxa"/>
            <w:vAlign w:val="center"/>
          </w:tcPr>
          <w:p w:rsidR="0060167B" w:rsidRPr="00DD711C" w:rsidRDefault="00CD1D9F" w:rsidP="00B340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0167B" w:rsidRPr="00DD711C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60167B" w:rsidRPr="00DD711C" w:rsidRDefault="0060167B" w:rsidP="00B34056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Bendra balų suma</w:t>
            </w:r>
          </w:p>
        </w:tc>
        <w:tc>
          <w:tcPr>
            <w:tcW w:w="1427" w:type="dxa"/>
          </w:tcPr>
          <w:p w:rsidR="0060167B" w:rsidRPr="00DD711C" w:rsidRDefault="006B64DE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6798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60167B" w:rsidRPr="00DD711C" w:rsidRDefault="0060167B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0167B" w:rsidRPr="00DD711C" w:rsidRDefault="0060167B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 </w:t>
            </w:r>
          </w:p>
        </w:tc>
      </w:tr>
    </w:tbl>
    <w:p w:rsidR="0060167B" w:rsidRDefault="0060167B" w:rsidP="00B34056">
      <w:pPr>
        <w:rPr>
          <w:sz w:val="24"/>
          <w:szCs w:val="24"/>
        </w:rPr>
      </w:pPr>
    </w:p>
    <w:p w:rsidR="006B64DE" w:rsidRPr="007C5881" w:rsidRDefault="006B64DE" w:rsidP="006B6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SimSun"/>
          <w:color w:val="00000A"/>
          <w:szCs w:val="24"/>
          <w:lang w:eastAsia="zh-CN"/>
        </w:rPr>
      </w:pPr>
    </w:p>
    <w:p w:rsidR="006B64DE" w:rsidRPr="006B64DE" w:rsidRDefault="006B64DE" w:rsidP="006B6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SimSun"/>
          <w:color w:val="00000A"/>
          <w:sz w:val="24"/>
          <w:szCs w:val="24"/>
          <w:lang w:eastAsia="zh-CN"/>
        </w:rPr>
      </w:pPr>
      <w:r w:rsidRPr="006B64DE">
        <w:rPr>
          <w:rFonts w:eastAsia="SimSun"/>
          <w:color w:val="00000A"/>
          <w:sz w:val="24"/>
          <w:szCs w:val="24"/>
          <w:lang w:eastAsia="zh-CN"/>
        </w:rPr>
        <w:t>Komisijos narys</w:t>
      </w:r>
      <w:r w:rsidRPr="006B64DE">
        <w:rPr>
          <w:rFonts w:eastAsia="SimSun"/>
          <w:color w:val="00000A"/>
          <w:sz w:val="24"/>
          <w:szCs w:val="24"/>
          <w:lang w:eastAsia="zh-CN"/>
        </w:rPr>
        <w:tab/>
        <w:t xml:space="preserve">                            ___________                                 _______________________</w:t>
      </w:r>
    </w:p>
    <w:p w:rsidR="00CD54F3" w:rsidRPr="004B6798" w:rsidRDefault="006B64DE" w:rsidP="004B67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64"/>
        <w:rPr>
          <w:rFonts w:eastAsia="SimSun"/>
          <w:i/>
          <w:color w:val="00000A"/>
          <w:sz w:val="24"/>
          <w:szCs w:val="24"/>
          <w:lang w:eastAsia="zh-CN"/>
        </w:rPr>
      </w:pPr>
      <w:r w:rsidRPr="006B64DE">
        <w:rPr>
          <w:rFonts w:eastAsia="SimSun"/>
          <w:i/>
          <w:color w:val="00000A"/>
          <w:sz w:val="24"/>
          <w:szCs w:val="24"/>
          <w:lang w:eastAsia="zh-CN"/>
        </w:rPr>
        <w:t>(parašas)</w:t>
      </w:r>
      <w:r w:rsidRPr="006B64DE">
        <w:rPr>
          <w:rFonts w:eastAsia="SimSun"/>
          <w:i/>
          <w:color w:val="00000A"/>
          <w:sz w:val="24"/>
          <w:szCs w:val="24"/>
          <w:lang w:eastAsia="zh-CN"/>
        </w:rPr>
        <w:tab/>
      </w:r>
      <w:r w:rsidRPr="006B64DE">
        <w:rPr>
          <w:rFonts w:eastAsia="SimSun"/>
          <w:i/>
          <w:color w:val="00000A"/>
          <w:sz w:val="24"/>
          <w:szCs w:val="24"/>
          <w:lang w:eastAsia="zh-CN"/>
        </w:rPr>
        <w:tab/>
        <w:t xml:space="preserve">           (vardas, pavardė)</w:t>
      </w:r>
    </w:p>
    <w:sectPr w:rsidR="00CD54F3" w:rsidRPr="004B6798" w:rsidSect="00B34056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60167B"/>
    <w:rsid w:val="00024BAB"/>
    <w:rsid w:val="0004210C"/>
    <w:rsid w:val="000A53EC"/>
    <w:rsid w:val="000B0343"/>
    <w:rsid w:val="000D0661"/>
    <w:rsid w:val="0014049D"/>
    <w:rsid w:val="00145198"/>
    <w:rsid w:val="0016610B"/>
    <w:rsid w:val="00174C6F"/>
    <w:rsid w:val="00184AD4"/>
    <w:rsid w:val="00206D07"/>
    <w:rsid w:val="00207D4D"/>
    <w:rsid w:val="002621E5"/>
    <w:rsid w:val="002624C5"/>
    <w:rsid w:val="00292F8C"/>
    <w:rsid w:val="002B047E"/>
    <w:rsid w:val="002D4360"/>
    <w:rsid w:val="002F1B6E"/>
    <w:rsid w:val="00301FF6"/>
    <w:rsid w:val="00312DC6"/>
    <w:rsid w:val="003F7E4E"/>
    <w:rsid w:val="004A1270"/>
    <w:rsid w:val="004B6798"/>
    <w:rsid w:val="005F6224"/>
    <w:rsid w:val="0060167B"/>
    <w:rsid w:val="00642753"/>
    <w:rsid w:val="00647D6E"/>
    <w:rsid w:val="006B64DE"/>
    <w:rsid w:val="006D1BFD"/>
    <w:rsid w:val="0076374E"/>
    <w:rsid w:val="00764036"/>
    <w:rsid w:val="007731A8"/>
    <w:rsid w:val="007B00E3"/>
    <w:rsid w:val="007B7FAE"/>
    <w:rsid w:val="007E6854"/>
    <w:rsid w:val="007F5918"/>
    <w:rsid w:val="008043B2"/>
    <w:rsid w:val="00871DD9"/>
    <w:rsid w:val="00977A1A"/>
    <w:rsid w:val="009C7310"/>
    <w:rsid w:val="00A10440"/>
    <w:rsid w:val="00A81F1F"/>
    <w:rsid w:val="00AA09EA"/>
    <w:rsid w:val="00B34056"/>
    <w:rsid w:val="00B61198"/>
    <w:rsid w:val="00BB065B"/>
    <w:rsid w:val="00BC090B"/>
    <w:rsid w:val="00CD1D9F"/>
    <w:rsid w:val="00CD54F3"/>
    <w:rsid w:val="00D02AA4"/>
    <w:rsid w:val="00D56CBC"/>
    <w:rsid w:val="00DF22F1"/>
    <w:rsid w:val="00E202B5"/>
    <w:rsid w:val="00EB1175"/>
    <w:rsid w:val="00EB3303"/>
    <w:rsid w:val="00ED199B"/>
    <w:rsid w:val="00F0502B"/>
    <w:rsid w:val="00FA4568"/>
    <w:rsid w:val="00FC79C8"/>
    <w:rsid w:val="00FD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7B"/>
    <w:rPr>
      <w:rFonts w:eastAsia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7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2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29D"/>
    <w:rPr>
      <w:rFonts w:eastAsia="Times New Roman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2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29D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1426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Helmutas</dc:creator>
  <cp:lastModifiedBy>Rimantas</cp:lastModifiedBy>
  <cp:revision>2</cp:revision>
  <dcterms:created xsi:type="dcterms:W3CDTF">2022-06-20T07:29:00Z</dcterms:created>
  <dcterms:modified xsi:type="dcterms:W3CDTF">2022-06-20T07:29:00Z</dcterms:modified>
</cp:coreProperties>
</file>