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88"/>
        <w:gridCol w:w="3600"/>
      </w:tblGrid>
      <w:tr w:rsidR="00992BA7" w:rsidTr="00992BA7">
        <w:tc>
          <w:tcPr>
            <w:tcW w:w="10188" w:type="dxa"/>
          </w:tcPr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Prienų rajono savivaldybės</w:t>
            </w:r>
          </w:p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administrac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jos direktoriaus </w:t>
            </w:r>
          </w:p>
          <w:p w:rsidR="00326CF9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97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 m. gruodžio    d.</w:t>
            </w:r>
          </w:p>
          <w:p w:rsidR="00326CF9" w:rsidRDefault="00A50402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</w:t>
            </w:r>
            <w:r w:rsidR="00326CF9">
              <w:rPr>
                <w:rFonts w:ascii="Times New Roman" w:hAnsi="Times New Roman" w:cs="Times New Roman"/>
                <w:sz w:val="24"/>
                <w:szCs w:val="24"/>
              </w:rPr>
              <w:t>sakymo</w:t>
            </w:r>
            <w:r w:rsidR="00992BA7"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  <w:p w:rsidR="00992BA7" w:rsidRP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CF9">
              <w:rPr>
                <w:rFonts w:ascii="Times New Roman" w:hAnsi="Times New Roman" w:cs="Times New Roman"/>
                <w:sz w:val="24"/>
                <w:szCs w:val="24"/>
              </w:rPr>
              <w:t xml:space="preserve"> priedas</w:t>
            </w:r>
          </w:p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BA7" w:rsidRPr="00992BA7" w:rsidRDefault="00992BA7" w:rsidP="00992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2B5" w:rsidRPr="00EC631E" w:rsidRDefault="006022B5" w:rsidP="00602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2B5" w:rsidRPr="00EC631E" w:rsidRDefault="006022B5" w:rsidP="00602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31E">
        <w:rPr>
          <w:rFonts w:ascii="Times New Roman" w:hAnsi="Times New Roman" w:cs="Times New Roman"/>
          <w:b/>
          <w:sz w:val="24"/>
          <w:szCs w:val="24"/>
        </w:rPr>
        <w:t xml:space="preserve">ŽEMĖS ŪKIO SUBJEKTŲ, KURIEMS SUTEIKTA NEREIKŠMINGA PAGALBA IŠ KAIMO PLĖTROS RĖMIMO LĖŠŲ </w:t>
      </w:r>
      <w:r w:rsidR="000278FD">
        <w:rPr>
          <w:rFonts w:ascii="Times New Roman" w:hAnsi="Times New Roman" w:cs="Times New Roman"/>
          <w:b/>
          <w:sz w:val="24"/>
          <w:szCs w:val="24"/>
        </w:rPr>
        <w:t>(</w:t>
      </w:r>
      <w:r w:rsidRPr="006022B5">
        <w:rPr>
          <w:rFonts w:ascii="Times New Roman" w:hAnsi="Times New Roman" w:cs="Times New Roman"/>
          <w:b/>
          <w:sz w:val="24"/>
          <w:szCs w:val="24"/>
        </w:rPr>
        <w:t>PRARADUSIEMS DALĮ AUGALŲ (DERLIAUS) DĖL NEPALANKIŲ METEOROLOGINIŲ SĄLYGŲ</w:t>
      </w:r>
      <w:r w:rsidRPr="00EC631E">
        <w:rPr>
          <w:rFonts w:ascii="Times New Roman" w:hAnsi="Times New Roman" w:cs="Times New Roman"/>
          <w:b/>
          <w:sz w:val="24"/>
          <w:szCs w:val="24"/>
        </w:rPr>
        <w:t>), SĄRAŠAS</w:t>
      </w:r>
    </w:p>
    <w:p w:rsidR="00992BA7" w:rsidRDefault="00992BA7" w:rsidP="00992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BA7" w:rsidRPr="00992BA7" w:rsidRDefault="00992BA7" w:rsidP="00992BA7">
      <w:pPr>
        <w:spacing w:after="0" w:line="240" w:lineRule="auto"/>
        <w:ind w:left="100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92BA7">
        <w:rPr>
          <w:rFonts w:ascii="Times New Roman" w:hAnsi="Times New Roman" w:cs="Times New Roman"/>
          <w:sz w:val="24"/>
          <w:szCs w:val="24"/>
        </w:rPr>
        <w:t>(18.5)</w:t>
      </w:r>
    </w:p>
    <w:tbl>
      <w:tblPr>
        <w:tblStyle w:val="TableGrid"/>
        <w:tblW w:w="0" w:type="auto"/>
        <w:tblLook w:val="04A0"/>
      </w:tblPr>
      <w:tblGrid>
        <w:gridCol w:w="884"/>
        <w:gridCol w:w="3293"/>
        <w:gridCol w:w="2122"/>
        <w:gridCol w:w="2670"/>
        <w:gridCol w:w="2479"/>
        <w:gridCol w:w="1728"/>
      </w:tblGrid>
      <w:tr w:rsidR="00992BA7" w:rsidTr="00324AE0">
        <w:tc>
          <w:tcPr>
            <w:tcW w:w="884" w:type="dxa"/>
          </w:tcPr>
          <w:p w:rsid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293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2122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Valdos Nr./asmens kodas</w:t>
            </w:r>
          </w:p>
        </w:tc>
        <w:tc>
          <w:tcPr>
            <w:tcW w:w="2670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Banko sąskaitos Nr.</w:t>
            </w:r>
          </w:p>
        </w:tc>
        <w:tc>
          <w:tcPr>
            <w:tcW w:w="2479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Suteikta pagalba </w:t>
            </w:r>
            <w:proofErr w:type="spellStart"/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28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Ūkio veikla </w:t>
            </w:r>
          </w:p>
        </w:tc>
      </w:tr>
      <w:tr w:rsidR="00992BA7" w:rsidTr="00324AE0">
        <w:tc>
          <w:tcPr>
            <w:tcW w:w="884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3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Daukšiagirio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sodai“</w:t>
            </w:r>
          </w:p>
        </w:tc>
        <w:tc>
          <w:tcPr>
            <w:tcW w:w="2122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1003345382</w:t>
            </w:r>
          </w:p>
        </w:tc>
        <w:tc>
          <w:tcPr>
            <w:tcW w:w="2670" w:type="dxa"/>
          </w:tcPr>
          <w:p w:rsidR="00992BA7" w:rsidRPr="00992BA7" w:rsidRDefault="00324AE0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479" w:type="dxa"/>
          </w:tcPr>
          <w:p w:rsidR="00992BA7" w:rsidRPr="00992BA7" w:rsidRDefault="00324AE0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728" w:type="dxa"/>
          </w:tcPr>
          <w:p w:rsidR="00992BA7" w:rsidRPr="00992BA7" w:rsidRDefault="00326CF9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92BA7">
              <w:rPr>
                <w:rFonts w:ascii="Times New Roman" w:hAnsi="Times New Roman" w:cs="Times New Roman"/>
                <w:sz w:val="24"/>
                <w:szCs w:val="24"/>
              </w:rPr>
              <w:t>odininkystė</w:t>
            </w:r>
          </w:p>
        </w:tc>
      </w:tr>
      <w:tr w:rsidR="002B5E0C" w:rsidTr="00324AE0">
        <w:tc>
          <w:tcPr>
            <w:tcW w:w="8969" w:type="dxa"/>
            <w:gridSpan w:val="4"/>
          </w:tcPr>
          <w:p w:rsidR="002B5E0C" w:rsidRPr="00992BA7" w:rsidRDefault="00326CF9" w:rsidP="002B5E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</w:t>
            </w:r>
            <w:r w:rsidR="002B5E0C">
              <w:rPr>
                <w:rFonts w:ascii="Times New Roman" w:hAnsi="Times New Roman" w:cs="Times New Roman"/>
                <w:sz w:val="24"/>
                <w:szCs w:val="24"/>
              </w:rPr>
              <w:t>iso:</w:t>
            </w:r>
          </w:p>
        </w:tc>
        <w:tc>
          <w:tcPr>
            <w:tcW w:w="2479" w:type="dxa"/>
          </w:tcPr>
          <w:p w:rsidR="002B5E0C" w:rsidRPr="00992BA7" w:rsidRDefault="00324AE0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728" w:type="dxa"/>
          </w:tcPr>
          <w:p w:rsidR="002B5E0C" w:rsidRPr="00992BA7" w:rsidRDefault="002B5E0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BA7" w:rsidRDefault="00992BA7" w:rsidP="00992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CF9" w:rsidRPr="00992BA7" w:rsidRDefault="00326CF9" w:rsidP="00992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sectPr w:rsidR="00326CF9" w:rsidRPr="00992BA7" w:rsidSect="00992B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/>
  <w:rsids>
    <w:rsidRoot w:val="00992BA7"/>
    <w:rsid w:val="000278FD"/>
    <w:rsid w:val="0012456D"/>
    <w:rsid w:val="00197824"/>
    <w:rsid w:val="002B5E0C"/>
    <w:rsid w:val="00324AE0"/>
    <w:rsid w:val="00326CF9"/>
    <w:rsid w:val="0048054F"/>
    <w:rsid w:val="00596BDB"/>
    <w:rsid w:val="006022B5"/>
    <w:rsid w:val="006623B1"/>
    <w:rsid w:val="008557FC"/>
    <w:rsid w:val="008E30D7"/>
    <w:rsid w:val="00992BA7"/>
    <w:rsid w:val="00A50402"/>
    <w:rsid w:val="00DB6E72"/>
    <w:rsid w:val="00F96415"/>
    <w:rsid w:val="00FB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2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Vartotojas</cp:lastModifiedBy>
  <cp:revision>2</cp:revision>
  <dcterms:created xsi:type="dcterms:W3CDTF">2021-12-07T13:51:00Z</dcterms:created>
  <dcterms:modified xsi:type="dcterms:W3CDTF">2021-12-07T13:51:00Z</dcterms:modified>
</cp:coreProperties>
</file>