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  <w:gridCol w:w="3600"/>
      </w:tblGrid>
      <w:tr w:rsidR="00992BA7" w:rsidRPr="006F4F42" w:rsidTr="00992BA7">
        <w:tc>
          <w:tcPr>
            <w:tcW w:w="10188" w:type="dxa"/>
          </w:tcPr>
          <w:p w:rsidR="00992BA7" w:rsidRPr="006F4F42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92BA7" w:rsidRPr="006F4F42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A7" w:rsidRPr="006F4F42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Prienų rajono savivaldybės</w:t>
            </w:r>
          </w:p>
          <w:p w:rsidR="00992BA7" w:rsidRPr="006F4F42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direktoriaus </w:t>
            </w:r>
          </w:p>
          <w:p w:rsidR="006433CE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5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m. gruodžio    d.</w:t>
            </w:r>
          </w:p>
          <w:p w:rsidR="00992BA7" w:rsidRPr="006F4F42" w:rsidRDefault="006433CE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įsakymo</w:t>
            </w:r>
            <w:r w:rsidR="00992BA7" w:rsidRPr="006F4F42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92BA7" w:rsidRPr="006F4F42" w:rsidRDefault="003E5ABC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33CE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  <w:p w:rsidR="00992BA7" w:rsidRPr="006F4F42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6F4F42" w:rsidRDefault="00992BA7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BA7" w:rsidRPr="00D340F0" w:rsidRDefault="006433CE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F0">
        <w:rPr>
          <w:rFonts w:ascii="Times New Roman" w:hAnsi="Times New Roman" w:cs="Times New Roman"/>
          <w:b/>
          <w:sz w:val="24"/>
          <w:szCs w:val="24"/>
        </w:rPr>
        <w:t>ŽEMĖS ŪKIO SUBJEKTŲ, KURIEMS SUTEIKTA NEREIKŠMINGA PAGALBA IŠ KAIMO</w:t>
      </w:r>
      <w:r w:rsidR="0078101D" w:rsidRPr="00D340F0">
        <w:rPr>
          <w:rFonts w:ascii="Times New Roman" w:hAnsi="Times New Roman" w:cs="Times New Roman"/>
          <w:b/>
          <w:sz w:val="24"/>
          <w:szCs w:val="24"/>
        </w:rPr>
        <w:t xml:space="preserve"> PLĖTROS</w:t>
      </w:r>
      <w:r w:rsidRPr="00D340F0">
        <w:rPr>
          <w:rFonts w:ascii="Times New Roman" w:hAnsi="Times New Roman" w:cs="Times New Roman"/>
          <w:b/>
          <w:sz w:val="24"/>
          <w:szCs w:val="24"/>
        </w:rPr>
        <w:t xml:space="preserve"> RĖMIMO LĖŠŲ (PALŪKANOMS UŽ INVESTICINIUS KREDITUS IR ŽEMĘ), SĄRAŠAS</w:t>
      </w:r>
    </w:p>
    <w:p w:rsidR="00992BA7" w:rsidRPr="006F4F42" w:rsidRDefault="00992BA7" w:rsidP="00992BA7">
      <w:pPr>
        <w:spacing w:after="0" w:line="240" w:lineRule="auto"/>
        <w:ind w:left="10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F4F42">
        <w:rPr>
          <w:rFonts w:ascii="Times New Roman" w:hAnsi="Times New Roman" w:cs="Times New Roman"/>
          <w:sz w:val="24"/>
          <w:szCs w:val="24"/>
        </w:rPr>
        <w:t>(18.</w:t>
      </w:r>
      <w:r w:rsidR="009B1102" w:rsidRPr="006F4F42">
        <w:rPr>
          <w:rFonts w:ascii="Times New Roman" w:hAnsi="Times New Roman" w:cs="Times New Roman"/>
          <w:sz w:val="24"/>
          <w:szCs w:val="24"/>
        </w:rPr>
        <w:t>8</w:t>
      </w:r>
      <w:r w:rsidRPr="006F4F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884"/>
        <w:gridCol w:w="3293"/>
        <w:gridCol w:w="2122"/>
        <w:gridCol w:w="2670"/>
        <w:gridCol w:w="2524"/>
        <w:gridCol w:w="1683"/>
      </w:tblGrid>
      <w:tr w:rsidR="00C3319E" w:rsidRPr="006F4F42" w:rsidTr="00E406EC">
        <w:tc>
          <w:tcPr>
            <w:tcW w:w="884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</w:p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3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122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Valdos Nr./asmens kodas</w:t>
            </w:r>
          </w:p>
        </w:tc>
        <w:tc>
          <w:tcPr>
            <w:tcW w:w="2670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524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 xml:space="preserve">Suteikta pagalba </w:t>
            </w:r>
            <w:proofErr w:type="spellStart"/>
            <w:r w:rsidRPr="006F4F4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83" w:type="dxa"/>
          </w:tcPr>
          <w:p w:rsidR="00992BA7" w:rsidRPr="006F4F42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2">
              <w:rPr>
                <w:rFonts w:ascii="Times New Roman" w:hAnsi="Times New Roman" w:cs="Times New Roman"/>
                <w:sz w:val="24"/>
                <w:szCs w:val="24"/>
              </w:rPr>
              <w:t xml:space="preserve">Ūkio veikla </w:t>
            </w:r>
          </w:p>
        </w:tc>
      </w:tr>
      <w:tr w:rsidR="00C3319E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E5ABC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1012443608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E78CA" w:rsidRPr="00206A6D" w:rsidRDefault="00CC47D4" w:rsidP="009E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Augalininkystė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1004169622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E5ABC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1003759211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6F4F42" w:rsidRPr="006F4F42" w:rsidTr="00E406EC">
        <w:tc>
          <w:tcPr>
            <w:tcW w:w="884" w:type="dxa"/>
          </w:tcPr>
          <w:p w:rsidR="006F4F42" w:rsidRPr="00206A6D" w:rsidRDefault="006F4F4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3" w:type="dxa"/>
          </w:tcPr>
          <w:p w:rsidR="006F4F4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6F4F4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1011766878</w:t>
            </w:r>
          </w:p>
        </w:tc>
        <w:tc>
          <w:tcPr>
            <w:tcW w:w="2670" w:type="dxa"/>
          </w:tcPr>
          <w:p w:rsidR="006F4F4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  <w:vAlign w:val="bottom"/>
          </w:tcPr>
          <w:p w:rsidR="006F4F4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6F4F4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6F4F42" w:rsidRPr="006F4F42" w:rsidTr="00E406EC">
        <w:tc>
          <w:tcPr>
            <w:tcW w:w="884" w:type="dxa"/>
          </w:tcPr>
          <w:p w:rsidR="006F4F42" w:rsidRPr="00206A6D" w:rsidRDefault="006F4F4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3" w:type="dxa"/>
          </w:tcPr>
          <w:p w:rsidR="006F4F4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6F4F42" w:rsidRPr="00206A6D" w:rsidRDefault="0039733F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1011682418</w:t>
            </w:r>
          </w:p>
        </w:tc>
        <w:tc>
          <w:tcPr>
            <w:tcW w:w="2670" w:type="dxa"/>
          </w:tcPr>
          <w:p w:rsidR="006F4F4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  <w:vAlign w:val="bottom"/>
          </w:tcPr>
          <w:p w:rsidR="006F4F4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6F4F4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3" w:type="dxa"/>
          </w:tcPr>
          <w:p w:rsidR="009B1102" w:rsidRPr="00206A6D" w:rsidRDefault="0039733F" w:rsidP="0039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 xml:space="preserve">duomenys neskelbtini 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1005578496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1003858796</w:t>
            </w:r>
          </w:p>
        </w:tc>
        <w:tc>
          <w:tcPr>
            <w:tcW w:w="2670" w:type="dxa"/>
          </w:tcPr>
          <w:p w:rsidR="009B1102" w:rsidRPr="00206A6D" w:rsidRDefault="00E406EC" w:rsidP="00C33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1011254416</w:t>
            </w:r>
          </w:p>
        </w:tc>
        <w:tc>
          <w:tcPr>
            <w:tcW w:w="2670" w:type="dxa"/>
          </w:tcPr>
          <w:p w:rsidR="009B1102" w:rsidRPr="00206A6D" w:rsidRDefault="00E406EC" w:rsidP="00695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E4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 xml:space="preserve">duomenys neskelbtini 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1012120248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1005595902</w:t>
            </w:r>
          </w:p>
        </w:tc>
        <w:tc>
          <w:tcPr>
            <w:tcW w:w="2670" w:type="dxa"/>
          </w:tcPr>
          <w:p w:rsidR="009B1102" w:rsidRPr="00206A6D" w:rsidRDefault="00E406EC" w:rsidP="00E4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 xml:space="preserve">duomenys neskelbtini 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1005514612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1004280231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1005579247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39733F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3F">
              <w:rPr>
                <w:rFonts w:ascii="Times New Roman" w:hAnsi="Times New Roman" w:cs="Times New Roman"/>
                <w:sz w:val="24"/>
                <w:szCs w:val="24"/>
              </w:rPr>
              <w:t>1005567833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6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1005586536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E4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 xml:space="preserve">duomenys neskelbtini 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1011688138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1010180392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1005632748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1005592286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F4F42" w:rsidTr="00E406EC">
        <w:tc>
          <w:tcPr>
            <w:tcW w:w="884" w:type="dxa"/>
          </w:tcPr>
          <w:p w:rsidR="009B1102" w:rsidRPr="00206A6D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3" w:type="dxa"/>
          </w:tcPr>
          <w:p w:rsidR="009B1102" w:rsidRPr="00206A6D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206A6D" w:rsidRDefault="00206A6D" w:rsidP="006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6D">
              <w:rPr>
                <w:rFonts w:ascii="Times New Roman" w:hAnsi="Times New Roman" w:cs="Times New Roman"/>
                <w:sz w:val="24"/>
                <w:szCs w:val="24"/>
              </w:rPr>
              <w:t>1011958329</w:t>
            </w:r>
          </w:p>
        </w:tc>
        <w:tc>
          <w:tcPr>
            <w:tcW w:w="2670" w:type="dxa"/>
          </w:tcPr>
          <w:p w:rsidR="009B1102" w:rsidRPr="00206A6D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206A6D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206A6D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D4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1005566157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1011836464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Augalininkystė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1012340001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1010203759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1011273256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1005567741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E4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 xml:space="preserve">duomenys neskelbtini 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1005599287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1011587199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1012151236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1005572504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rPr>
          <w:trHeight w:val="260"/>
        </w:trPr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1011683279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1012007702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FA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1012211061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1012535117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93" w:type="dxa"/>
          </w:tcPr>
          <w:p w:rsidR="009B1102" w:rsidRPr="0066187C" w:rsidRDefault="0039733F" w:rsidP="00B82CB4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1012337092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1011535774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B1102" w:rsidRPr="0066187C" w:rsidTr="00E406EC">
        <w:tc>
          <w:tcPr>
            <w:tcW w:w="884" w:type="dxa"/>
          </w:tcPr>
          <w:p w:rsidR="009B1102" w:rsidRPr="0066187C" w:rsidRDefault="009B1102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93" w:type="dxa"/>
          </w:tcPr>
          <w:p w:rsidR="009B1102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B1102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1005540822</w:t>
            </w:r>
          </w:p>
        </w:tc>
        <w:tc>
          <w:tcPr>
            <w:tcW w:w="2670" w:type="dxa"/>
          </w:tcPr>
          <w:p w:rsidR="009B1102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9B1102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9B1102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3E5ABC" w:rsidRPr="0066187C" w:rsidTr="00E406EC">
        <w:tc>
          <w:tcPr>
            <w:tcW w:w="884" w:type="dxa"/>
          </w:tcPr>
          <w:p w:rsidR="003E5ABC" w:rsidRPr="0066187C" w:rsidRDefault="003E5AB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93" w:type="dxa"/>
          </w:tcPr>
          <w:p w:rsidR="003E5ABC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3E5ABC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1012261946</w:t>
            </w:r>
          </w:p>
        </w:tc>
        <w:tc>
          <w:tcPr>
            <w:tcW w:w="2670" w:type="dxa"/>
          </w:tcPr>
          <w:p w:rsidR="003E5ABC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3E5ABC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3E5ABC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3E5ABC" w:rsidRPr="0066187C" w:rsidTr="00E406EC">
        <w:tc>
          <w:tcPr>
            <w:tcW w:w="884" w:type="dxa"/>
          </w:tcPr>
          <w:p w:rsidR="003E5ABC" w:rsidRPr="0066187C" w:rsidRDefault="003E5AB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93" w:type="dxa"/>
          </w:tcPr>
          <w:p w:rsidR="003E5ABC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3E5ABC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1005586876</w:t>
            </w:r>
          </w:p>
        </w:tc>
        <w:tc>
          <w:tcPr>
            <w:tcW w:w="2670" w:type="dxa"/>
          </w:tcPr>
          <w:p w:rsidR="003E5ABC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3E5ABC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3E5ABC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3E5ABC" w:rsidRPr="0066187C" w:rsidTr="00E406EC">
        <w:tc>
          <w:tcPr>
            <w:tcW w:w="884" w:type="dxa"/>
          </w:tcPr>
          <w:p w:rsidR="003E5ABC" w:rsidRPr="0066187C" w:rsidRDefault="003E5AB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93" w:type="dxa"/>
          </w:tcPr>
          <w:p w:rsidR="003E5ABC" w:rsidRPr="0066187C" w:rsidRDefault="0039733F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3E5ABC" w:rsidRPr="0066187C" w:rsidRDefault="00206A6D" w:rsidP="006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1012537901</w:t>
            </w:r>
          </w:p>
        </w:tc>
        <w:tc>
          <w:tcPr>
            <w:tcW w:w="2670" w:type="dxa"/>
          </w:tcPr>
          <w:p w:rsidR="003E5ABC" w:rsidRPr="0066187C" w:rsidRDefault="00E406EC" w:rsidP="00C6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524" w:type="dxa"/>
          </w:tcPr>
          <w:p w:rsidR="003E5ABC" w:rsidRPr="0066187C" w:rsidRDefault="00E406E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683" w:type="dxa"/>
          </w:tcPr>
          <w:p w:rsidR="003E5ABC" w:rsidRPr="0066187C" w:rsidRDefault="00CC47D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Mišrusis ūkis</w:t>
            </w:r>
          </w:p>
        </w:tc>
      </w:tr>
      <w:tr w:rsidR="009E78CA" w:rsidRPr="0066187C" w:rsidTr="00E406EC">
        <w:tc>
          <w:tcPr>
            <w:tcW w:w="8969" w:type="dxa"/>
            <w:gridSpan w:val="4"/>
          </w:tcPr>
          <w:p w:rsidR="009E78CA" w:rsidRPr="0066187C" w:rsidRDefault="009E78CA" w:rsidP="009E78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9E78CA" w:rsidRPr="0066187C" w:rsidRDefault="006E16A4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</w:rPr>
              <w:t>21701,32</w:t>
            </w:r>
          </w:p>
        </w:tc>
        <w:tc>
          <w:tcPr>
            <w:tcW w:w="1683" w:type="dxa"/>
          </w:tcPr>
          <w:p w:rsidR="009E78CA" w:rsidRPr="0066187C" w:rsidRDefault="009E78CA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66187C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BA" w:rsidRPr="006F4F42" w:rsidRDefault="00643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sectPr w:rsidR="00670CBA" w:rsidRPr="006F4F42" w:rsidSect="00E2317F">
      <w:headerReference w:type="defaul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B2" w:rsidRDefault="00842EB2" w:rsidP="00E2317F">
      <w:pPr>
        <w:spacing w:after="0" w:line="240" w:lineRule="auto"/>
      </w:pPr>
      <w:r>
        <w:separator/>
      </w:r>
    </w:p>
  </w:endnote>
  <w:endnote w:type="continuationSeparator" w:id="0">
    <w:p w:rsidR="00842EB2" w:rsidRDefault="00842EB2" w:rsidP="00E2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B2" w:rsidRDefault="00842EB2" w:rsidP="00E2317F">
      <w:pPr>
        <w:spacing w:after="0" w:line="240" w:lineRule="auto"/>
      </w:pPr>
      <w:r>
        <w:separator/>
      </w:r>
    </w:p>
  </w:footnote>
  <w:footnote w:type="continuationSeparator" w:id="0">
    <w:p w:rsidR="00842EB2" w:rsidRDefault="00842EB2" w:rsidP="00E2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53844"/>
      <w:docPartObj>
        <w:docPartGallery w:val="Page Numbers (Top of Page)"/>
        <w:docPartUnique/>
      </w:docPartObj>
    </w:sdtPr>
    <w:sdtContent>
      <w:p w:rsidR="00E2317F" w:rsidRDefault="00DE0685">
        <w:pPr>
          <w:pStyle w:val="Header"/>
          <w:jc w:val="center"/>
        </w:pPr>
        <w:fldSimple w:instr=" PAGE   \* MERGEFORMAT ">
          <w:r w:rsidR="00E406EC">
            <w:rPr>
              <w:noProof/>
            </w:rPr>
            <w:t>2</w:t>
          </w:r>
        </w:fldSimple>
      </w:p>
    </w:sdtContent>
  </w:sdt>
  <w:p w:rsidR="00E2317F" w:rsidRDefault="00E231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BA7"/>
    <w:rsid w:val="000405D9"/>
    <w:rsid w:val="000431E0"/>
    <w:rsid w:val="00206A6D"/>
    <w:rsid w:val="002B5E0C"/>
    <w:rsid w:val="002F3492"/>
    <w:rsid w:val="0039733F"/>
    <w:rsid w:val="003E5ABC"/>
    <w:rsid w:val="004C1ADE"/>
    <w:rsid w:val="00596BDB"/>
    <w:rsid w:val="00640A05"/>
    <w:rsid w:val="006433CE"/>
    <w:rsid w:val="0066187C"/>
    <w:rsid w:val="00670CBA"/>
    <w:rsid w:val="00695898"/>
    <w:rsid w:val="006E16A4"/>
    <w:rsid w:val="006F4F42"/>
    <w:rsid w:val="007113E1"/>
    <w:rsid w:val="007732E5"/>
    <w:rsid w:val="00777C7F"/>
    <w:rsid w:val="0078101D"/>
    <w:rsid w:val="00792C4C"/>
    <w:rsid w:val="007A709B"/>
    <w:rsid w:val="007B754A"/>
    <w:rsid w:val="00842EB2"/>
    <w:rsid w:val="00880DEF"/>
    <w:rsid w:val="009367FD"/>
    <w:rsid w:val="00992BA7"/>
    <w:rsid w:val="009B1102"/>
    <w:rsid w:val="009E78CA"/>
    <w:rsid w:val="00B22968"/>
    <w:rsid w:val="00B82CB4"/>
    <w:rsid w:val="00C030BC"/>
    <w:rsid w:val="00C13B2F"/>
    <w:rsid w:val="00C3319E"/>
    <w:rsid w:val="00C61F31"/>
    <w:rsid w:val="00C7428F"/>
    <w:rsid w:val="00CC47D4"/>
    <w:rsid w:val="00CE22D0"/>
    <w:rsid w:val="00D06F02"/>
    <w:rsid w:val="00D24BB9"/>
    <w:rsid w:val="00D340F0"/>
    <w:rsid w:val="00DE0685"/>
    <w:rsid w:val="00E2317F"/>
    <w:rsid w:val="00E406EC"/>
    <w:rsid w:val="00F96415"/>
    <w:rsid w:val="00FA6127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17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7F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E2317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17F"/>
    <w:rPr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32C6-45EA-487C-B03F-917307AE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2</cp:revision>
  <cp:lastPrinted>2021-12-07T12:41:00Z</cp:lastPrinted>
  <dcterms:created xsi:type="dcterms:W3CDTF">2021-12-07T13:08:00Z</dcterms:created>
  <dcterms:modified xsi:type="dcterms:W3CDTF">2021-12-07T13:08:00Z</dcterms:modified>
</cp:coreProperties>
</file>