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8"/>
        <w:gridCol w:w="3600"/>
      </w:tblGrid>
      <w:tr w:rsidR="00992BA7" w:rsidTr="00992BA7">
        <w:tc>
          <w:tcPr>
            <w:tcW w:w="10188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Prienų rajono savivaldybės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administrac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jos direktoriaus </w:t>
            </w:r>
          </w:p>
          <w:p w:rsidR="00326CF9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7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m. gruodžio    d.</w:t>
            </w:r>
          </w:p>
          <w:p w:rsidR="00326CF9" w:rsidRDefault="00A50402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="00326CF9">
              <w:rPr>
                <w:rFonts w:ascii="Times New Roman" w:hAnsi="Times New Roman" w:cs="Times New Roman"/>
                <w:sz w:val="24"/>
                <w:szCs w:val="24"/>
              </w:rPr>
              <w:t>sakymo</w:t>
            </w:r>
            <w:r w:rsidR="00992BA7"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992BA7" w:rsidRPr="00992BA7" w:rsidRDefault="00D20113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6CF9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Pr="00992BA7" w:rsidRDefault="00992BA7" w:rsidP="0099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2B5" w:rsidRPr="00EC631E" w:rsidRDefault="006022B5" w:rsidP="00602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2B5" w:rsidRPr="00EC631E" w:rsidRDefault="006022B5" w:rsidP="00602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31E">
        <w:rPr>
          <w:rFonts w:ascii="Times New Roman" w:hAnsi="Times New Roman" w:cs="Times New Roman"/>
          <w:b/>
          <w:sz w:val="24"/>
          <w:szCs w:val="24"/>
        </w:rPr>
        <w:t xml:space="preserve">ŽEMĖS ŪKIO SUBJEKTŲ, KURIEMS SUTEIKTA NEREIKŠMINGA PAGALBA IŠ KAIMO PLĖTROS RĖMIMO LĖŠŲ </w:t>
      </w:r>
      <w:r w:rsidR="00D20113">
        <w:rPr>
          <w:rFonts w:ascii="Times New Roman" w:hAnsi="Times New Roman" w:cs="Times New Roman"/>
          <w:b/>
          <w:sz w:val="24"/>
          <w:szCs w:val="24"/>
        </w:rPr>
        <w:t>(</w:t>
      </w:r>
      <w:r w:rsidR="00D20113" w:rsidRPr="00D20113">
        <w:rPr>
          <w:rFonts w:ascii="Times New Roman" w:hAnsi="Times New Roman" w:cs="Times New Roman"/>
          <w:b/>
          <w:sz w:val="24"/>
          <w:szCs w:val="24"/>
        </w:rPr>
        <w:t>KOOPERATYVŲ STEIGIMO IR JURIDINIŲ KONSULTACIJŲ ŽEMDIRBIŲ KOOPERACIJOS K</w:t>
      </w:r>
      <w:r w:rsidR="00D20113">
        <w:rPr>
          <w:rFonts w:ascii="Times New Roman" w:hAnsi="Times New Roman" w:cs="Times New Roman"/>
          <w:b/>
          <w:sz w:val="24"/>
          <w:szCs w:val="24"/>
        </w:rPr>
        <w:t>LAUSIMAIS IŠLAIDOMS KOMPENSUOTI</w:t>
      </w:r>
      <w:r w:rsidRPr="00EC631E">
        <w:rPr>
          <w:rFonts w:ascii="Times New Roman" w:hAnsi="Times New Roman" w:cs="Times New Roman"/>
          <w:b/>
          <w:sz w:val="24"/>
          <w:szCs w:val="24"/>
        </w:rPr>
        <w:t>), SĄRAŠAS</w:t>
      </w:r>
    </w:p>
    <w:p w:rsidR="00992BA7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A7" w:rsidRPr="00992BA7" w:rsidRDefault="00992BA7" w:rsidP="00992BA7">
      <w:pPr>
        <w:spacing w:after="0" w:line="240" w:lineRule="auto"/>
        <w:ind w:left="10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2BA7">
        <w:rPr>
          <w:rFonts w:ascii="Times New Roman" w:hAnsi="Times New Roman" w:cs="Times New Roman"/>
          <w:sz w:val="24"/>
          <w:szCs w:val="24"/>
        </w:rPr>
        <w:t>(18.</w:t>
      </w:r>
      <w:r w:rsidR="00D20113">
        <w:rPr>
          <w:rFonts w:ascii="Times New Roman" w:hAnsi="Times New Roman" w:cs="Times New Roman"/>
          <w:sz w:val="24"/>
          <w:szCs w:val="24"/>
        </w:rPr>
        <w:t>9</w:t>
      </w:r>
      <w:r w:rsidRPr="00992B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884"/>
        <w:gridCol w:w="3293"/>
        <w:gridCol w:w="2122"/>
        <w:gridCol w:w="2670"/>
        <w:gridCol w:w="2389"/>
        <w:gridCol w:w="1818"/>
      </w:tblGrid>
      <w:tr w:rsidR="00992BA7" w:rsidTr="005B0430">
        <w:tc>
          <w:tcPr>
            <w:tcW w:w="884" w:type="dxa"/>
          </w:tcPr>
          <w:p w:rsid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3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122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Valdos Nr.</w:t>
            </w:r>
            <w:r w:rsidR="00694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4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2670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389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Suteikta pagalba </w:t>
            </w:r>
            <w:proofErr w:type="spellStart"/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18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Ūkio veikla </w:t>
            </w:r>
          </w:p>
        </w:tc>
      </w:tr>
      <w:tr w:rsidR="00992BA7" w:rsidTr="005B0430">
        <w:tc>
          <w:tcPr>
            <w:tcW w:w="884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992BA7" w:rsidRPr="00992BA7" w:rsidRDefault="005B043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92BA7" w:rsidRPr="00992BA7" w:rsidRDefault="00D20113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13">
              <w:rPr>
                <w:rFonts w:ascii="Times New Roman" w:hAnsi="Times New Roman" w:cs="Times New Roman"/>
                <w:sz w:val="24"/>
                <w:szCs w:val="24"/>
              </w:rPr>
              <w:t>1012211061</w:t>
            </w:r>
          </w:p>
        </w:tc>
        <w:tc>
          <w:tcPr>
            <w:tcW w:w="2670" w:type="dxa"/>
          </w:tcPr>
          <w:p w:rsidR="00992BA7" w:rsidRPr="00992BA7" w:rsidRDefault="005B043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389" w:type="dxa"/>
          </w:tcPr>
          <w:p w:rsidR="00992BA7" w:rsidRPr="00992BA7" w:rsidRDefault="005B043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818" w:type="dxa"/>
          </w:tcPr>
          <w:p w:rsidR="00992BA7" w:rsidRPr="00992BA7" w:rsidRDefault="00D20113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Mišrus ūkis</w:t>
            </w:r>
          </w:p>
        </w:tc>
      </w:tr>
      <w:tr w:rsidR="002B5E0C" w:rsidTr="005B0430">
        <w:tc>
          <w:tcPr>
            <w:tcW w:w="8969" w:type="dxa"/>
            <w:gridSpan w:val="4"/>
          </w:tcPr>
          <w:p w:rsidR="002B5E0C" w:rsidRPr="00992BA7" w:rsidRDefault="00326CF9" w:rsidP="002B5E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2B5E0C">
              <w:rPr>
                <w:rFonts w:ascii="Times New Roman" w:hAnsi="Times New Roman" w:cs="Times New Roman"/>
                <w:sz w:val="24"/>
                <w:szCs w:val="24"/>
              </w:rPr>
              <w:t>iso:</w:t>
            </w:r>
          </w:p>
        </w:tc>
        <w:tc>
          <w:tcPr>
            <w:tcW w:w="2389" w:type="dxa"/>
          </w:tcPr>
          <w:p w:rsidR="002B5E0C" w:rsidRPr="00992BA7" w:rsidRDefault="005B0430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818" w:type="dxa"/>
          </w:tcPr>
          <w:p w:rsidR="002B5E0C" w:rsidRPr="00992BA7" w:rsidRDefault="002B5E0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CF9" w:rsidRPr="00992BA7" w:rsidRDefault="00326CF9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sectPr w:rsidR="00326CF9" w:rsidRPr="00992BA7" w:rsidSect="00992B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/>
  <w:rsids>
    <w:rsidRoot w:val="00992BA7"/>
    <w:rsid w:val="000B1D08"/>
    <w:rsid w:val="0012456D"/>
    <w:rsid w:val="00197824"/>
    <w:rsid w:val="002B5E0C"/>
    <w:rsid w:val="00326CF9"/>
    <w:rsid w:val="004F0934"/>
    <w:rsid w:val="00596BDB"/>
    <w:rsid w:val="005B0430"/>
    <w:rsid w:val="006022B5"/>
    <w:rsid w:val="006623B1"/>
    <w:rsid w:val="00694720"/>
    <w:rsid w:val="008557FC"/>
    <w:rsid w:val="00992BA7"/>
    <w:rsid w:val="00A50402"/>
    <w:rsid w:val="00D20113"/>
    <w:rsid w:val="00DB6E72"/>
    <w:rsid w:val="00F02867"/>
    <w:rsid w:val="00F96415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Vartotojas</cp:lastModifiedBy>
  <cp:revision>2</cp:revision>
  <dcterms:created xsi:type="dcterms:W3CDTF">2021-12-07T13:56:00Z</dcterms:created>
  <dcterms:modified xsi:type="dcterms:W3CDTF">2021-12-07T13:56:00Z</dcterms:modified>
</cp:coreProperties>
</file>