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88"/>
        <w:gridCol w:w="3600"/>
      </w:tblGrid>
      <w:tr w:rsidR="00992BA7" w:rsidTr="00992BA7">
        <w:tc>
          <w:tcPr>
            <w:tcW w:w="10188" w:type="dxa"/>
          </w:tcPr>
          <w:p w:rsidR="00992BA7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992BA7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Prienų rajono savivaldybės</w:t>
            </w:r>
          </w:p>
          <w:p w:rsidR="00992BA7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administrac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 xml:space="preserve">jos direktoriaus </w:t>
            </w:r>
          </w:p>
          <w:p w:rsidR="002F4BA7" w:rsidRDefault="00DD075E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992BA7" w:rsidRPr="00992BA7">
              <w:rPr>
                <w:rFonts w:ascii="Times New Roman" w:hAnsi="Times New Roman" w:cs="Times New Roman"/>
                <w:sz w:val="24"/>
                <w:szCs w:val="24"/>
              </w:rPr>
              <w:t xml:space="preserve"> m. gruodžio    d.</w:t>
            </w:r>
          </w:p>
          <w:p w:rsidR="00992BA7" w:rsidRPr="00992BA7" w:rsidRDefault="00C246EC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įsakymo</w:t>
            </w:r>
            <w:r w:rsidR="00992BA7" w:rsidRPr="00992BA7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</w:p>
          <w:p w:rsidR="00992BA7" w:rsidRPr="00992BA7" w:rsidRDefault="00DD075E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4BA7" w:rsidRPr="00992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BA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F4BA7" w:rsidRPr="00992BA7">
              <w:rPr>
                <w:rFonts w:ascii="Times New Roman" w:hAnsi="Times New Roman" w:cs="Times New Roman"/>
                <w:sz w:val="24"/>
                <w:szCs w:val="24"/>
              </w:rPr>
              <w:t>riedas</w:t>
            </w:r>
          </w:p>
          <w:p w:rsidR="00992BA7" w:rsidRDefault="00992BA7" w:rsidP="0099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BA7" w:rsidRPr="007B754A" w:rsidRDefault="00992BA7" w:rsidP="00992B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2BA7" w:rsidRPr="007B754A" w:rsidRDefault="0022041E" w:rsidP="00992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E2C">
        <w:rPr>
          <w:rFonts w:ascii="Times New Roman" w:hAnsi="Times New Roman" w:cs="Times New Roman"/>
          <w:b/>
          <w:sz w:val="24"/>
          <w:szCs w:val="24"/>
        </w:rPr>
        <w:t>ŽEMĖS ŪKIO SUBJEKTŲ, KURIEMS SUTEIKTA NEREIKŠMINGA PAGALBA IŠ KAIMO PLĖTROS RĖMIMO LĖŠŲ (</w:t>
      </w:r>
      <w:r w:rsidR="00C61F31" w:rsidRPr="00986E2C">
        <w:rPr>
          <w:rFonts w:ascii="Times New Roman" w:hAnsi="Times New Roman" w:cs="Times New Roman"/>
          <w:b/>
          <w:sz w:val="24"/>
          <w:szCs w:val="24"/>
        </w:rPr>
        <w:t>PREKINIO ŽENKO REGISTRAVIMO IR GAMINIŲ SERTIFIKAVIMO IŠLAIDOMS PADENGTI</w:t>
      </w:r>
      <w:r w:rsidRPr="00986E2C">
        <w:rPr>
          <w:rFonts w:ascii="Times New Roman" w:hAnsi="Times New Roman" w:cs="Times New Roman"/>
          <w:b/>
          <w:sz w:val="24"/>
          <w:szCs w:val="24"/>
        </w:rPr>
        <w:t>),</w:t>
      </w:r>
      <w:r w:rsidR="00C61F31" w:rsidRPr="00986E2C">
        <w:rPr>
          <w:rFonts w:ascii="Times New Roman" w:hAnsi="Times New Roman" w:cs="Times New Roman"/>
          <w:b/>
          <w:sz w:val="24"/>
          <w:szCs w:val="24"/>
        </w:rPr>
        <w:t xml:space="preserve">  SĄRA</w:t>
      </w:r>
      <w:r w:rsidR="007B754A" w:rsidRPr="00986E2C">
        <w:rPr>
          <w:rFonts w:ascii="Times New Roman" w:hAnsi="Times New Roman" w:cs="Times New Roman"/>
          <w:b/>
          <w:sz w:val="24"/>
          <w:szCs w:val="24"/>
        </w:rPr>
        <w:t>ŠA</w:t>
      </w:r>
      <w:r w:rsidR="007B754A" w:rsidRPr="007B754A">
        <w:rPr>
          <w:rFonts w:ascii="Times New Roman" w:hAnsi="Times New Roman" w:cs="Times New Roman"/>
          <w:b/>
          <w:sz w:val="24"/>
          <w:szCs w:val="24"/>
        </w:rPr>
        <w:t>S</w:t>
      </w:r>
    </w:p>
    <w:p w:rsidR="00992BA7" w:rsidRPr="007B754A" w:rsidRDefault="00992BA7" w:rsidP="00992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BA7" w:rsidRPr="00992BA7" w:rsidRDefault="00992BA7" w:rsidP="00992BA7">
      <w:pPr>
        <w:spacing w:after="0" w:line="240" w:lineRule="auto"/>
        <w:ind w:left="1008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92BA7">
        <w:rPr>
          <w:rFonts w:ascii="Times New Roman" w:hAnsi="Times New Roman" w:cs="Times New Roman"/>
          <w:sz w:val="24"/>
          <w:szCs w:val="24"/>
        </w:rPr>
        <w:t>(18.</w:t>
      </w:r>
      <w:r w:rsidR="007B754A">
        <w:rPr>
          <w:rFonts w:ascii="Times New Roman" w:hAnsi="Times New Roman" w:cs="Times New Roman"/>
          <w:sz w:val="24"/>
          <w:szCs w:val="24"/>
        </w:rPr>
        <w:t>1</w:t>
      </w:r>
      <w:r w:rsidR="00C61F31">
        <w:rPr>
          <w:rFonts w:ascii="Times New Roman" w:hAnsi="Times New Roman" w:cs="Times New Roman"/>
          <w:sz w:val="24"/>
          <w:szCs w:val="24"/>
        </w:rPr>
        <w:t>3</w:t>
      </w:r>
      <w:r w:rsidRPr="00992BA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884"/>
        <w:gridCol w:w="3004"/>
        <w:gridCol w:w="2411"/>
        <w:gridCol w:w="2670"/>
        <w:gridCol w:w="2479"/>
        <w:gridCol w:w="1728"/>
      </w:tblGrid>
      <w:tr w:rsidR="00992BA7" w:rsidTr="009A161E">
        <w:tc>
          <w:tcPr>
            <w:tcW w:w="884" w:type="dxa"/>
          </w:tcPr>
          <w:p w:rsid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004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2411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Valdos Nr.</w:t>
            </w:r>
            <w:r w:rsidR="0022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asmens kodas</w:t>
            </w:r>
          </w:p>
        </w:tc>
        <w:tc>
          <w:tcPr>
            <w:tcW w:w="2670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Banko sąskaitos Nr.</w:t>
            </w:r>
          </w:p>
        </w:tc>
        <w:tc>
          <w:tcPr>
            <w:tcW w:w="2479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 xml:space="preserve">Suteikta pagalba </w:t>
            </w:r>
            <w:proofErr w:type="spellStart"/>
            <w:r w:rsidRPr="00992BA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28" w:type="dxa"/>
          </w:tcPr>
          <w:p w:rsidR="00992BA7" w:rsidRPr="00992BA7" w:rsidRDefault="00992BA7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A7">
              <w:rPr>
                <w:rFonts w:ascii="Times New Roman" w:hAnsi="Times New Roman" w:cs="Times New Roman"/>
                <w:sz w:val="24"/>
                <w:szCs w:val="24"/>
              </w:rPr>
              <w:t xml:space="preserve">Ūkio veikla </w:t>
            </w:r>
          </w:p>
        </w:tc>
      </w:tr>
      <w:tr w:rsidR="00DD075E" w:rsidTr="009A161E">
        <w:tc>
          <w:tcPr>
            <w:tcW w:w="884" w:type="dxa"/>
          </w:tcPr>
          <w:p w:rsidR="00DD075E" w:rsidRPr="00992BA7" w:rsidRDefault="00DD075E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4" w:type="dxa"/>
          </w:tcPr>
          <w:p w:rsidR="00DD075E" w:rsidRDefault="00DD075E" w:rsidP="0058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Daukšiagirio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sodai“</w:t>
            </w:r>
          </w:p>
        </w:tc>
        <w:tc>
          <w:tcPr>
            <w:tcW w:w="2411" w:type="dxa"/>
          </w:tcPr>
          <w:p w:rsidR="00DD075E" w:rsidRDefault="00DD075E" w:rsidP="0058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75E">
              <w:rPr>
                <w:rFonts w:ascii="Times New Roman" w:hAnsi="Times New Roman" w:cs="Times New Roman"/>
                <w:sz w:val="24"/>
                <w:szCs w:val="24"/>
              </w:rPr>
              <w:t>170701877</w:t>
            </w:r>
          </w:p>
        </w:tc>
        <w:tc>
          <w:tcPr>
            <w:tcW w:w="2670" w:type="dxa"/>
          </w:tcPr>
          <w:p w:rsidR="00DD075E" w:rsidRDefault="009A161E" w:rsidP="009A1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479" w:type="dxa"/>
          </w:tcPr>
          <w:p w:rsidR="00DD075E" w:rsidRDefault="009A161E" w:rsidP="0058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728" w:type="dxa"/>
          </w:tcPr>
          <w:p w:rsidR="00DD075E" w:rsidRDefault="00DD075E" w:rsidP="0058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Sodininkystė</w:t>
            </w:r>
          </w:p>
        </w:tc>
      </w:tr>
      <w:tr w:rsidR="00AE3A75" w:rsidTr="009A161E">
        <w:tc>
          <w:tcPr>
            <w:tcW w:w="884" w:type="dxa"/>
          </w:tcPr>
          <w:p w:rsidR="00AE3A75" w:rsidRDefault="00AE3A75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4" w:type="dxa"/>
          </w:tcPr>
          <w:p w:rsidR="00AE3A75" w:rsidRDefault="00AE3A75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411" w:type="dxa"/>
          </w:tcPr>
          <w:p w:rsidR="00AE3A75" w:rsidRDefault="00AE3A75" w:rsidP="00EB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75E">
              <w:rPr>
                <w:rFonts w:ascii="Times New Roman" w:hAnsi="Times New Roman" w:cs="Times New Roman"/>
                <w:sz w:val="24"/>
                <w:szCs w:val="24"/>
              </w:rPr>
              <w:t>1010203759</w:t>
            </w:r>
          </w:p>
        </w:tc>
        <w:tc>
          <w:tcPr>
            <w:tcW w:w="2670" w:type="dxa"/>
          </w:tcPr>
          <w:p w:rsidR="00AE3A75" w:rsidRDefault="00AE3A75" w:rsidP="009A1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479" w:type="dxa"/>
          </w:tcPr>
          <w:p w:rsidR="00AE3A75" w:rsidRDefault="00AE3A75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728" w:type="dxa"/>
          </w:tcPr>
          <w:p w:rsidR="00AE3A75" w:rsidRDefault="00AE3A75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Mišrus ūkis</w:t>
            </w:r>
          </w:p>
        </w:tc>
      </w:tr>
      <w:tr w:rsidR="00AE3A75" w:rsidTr="009A161E">
        <w:tc>
          <w:tcPr>
            <w:tcW w:w="884" w:type="dxa"/>
          </w:tcPr>
          <w:p w:rsidR="00AE3A75" w:rsidRDefault="00AE3A75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4" w:type="dxa"/>
          </w:tcPr>
          <w:p w:rsidR="00AE3A75" w:rsidRDefault="00AE3A75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411" w:type="dxa"/>
          </w:tcPr>
          <w:p w:rsidR="00AE3A75" w:rsidRPr="00DD075E" w:rsidRDefault="00AE3A75" w:rsidP="00EB0B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1012340001</w:t>
            </w:r>
          </w:p>
        </w:tc>
        <w:tc>
          <w:tcPr>
            <w:tcW w:w="2670" w:type="dxa"/>
          </w:tcPr>
          <w:p w:rsidR="00AE3A75" w:rsidRDefault="00AE3A75" w:rsidP="009A1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479" w:type="dxa"/>
          </w:tcPr>
          <w:p w:rsidR="00AE3A75" w:rsidRDefault="00AE3A75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728" w:type="dxa"/>
          </w:tcPr>
          <w:p w:rsidR="00AE3A75" w:rsidRDefault="00AE3A75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Mišrus ūkis</w:t>
            </w:r>
          </w:p>
        </w:tc>
      </w:tr>
      <w:tr w:rsidR="00AE3A75" w:rsidTr="009A161E">
        <w:tc>
          <w:tcPr>
            <w:tcW w:w="884" w:type="dxa"/>
          </w:tcPr>
          <w:p w:rsidR="00AE3A75" w:rsidRDefault="00AE3A75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04" w:type="dxa"/>
          </w:tcPr>
          <w:p w:rsidR="00AE3A75" w:rsidRDefault="00AE3A75" w:rsidP="00F04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411" w:type="dxa"/>
          </w:tcPr>
          <w:p w:rsidR="00AE3A75" w:rsidRDefault="00AE3A75" w:rsidP="00EB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1011836464</w:t>
            </w:r>
          </w:p>
        </w:tc>
        <w:tc>
          <w:tcPr>
            <w:tcW w:w="2670" w:type="dxa"/>
          </w:tcPr>
          <w:p w:rsidR="00AE3A75" w:rsidRDefault="00AE3A75" w:rsidP="009A1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479" w:type="dxa"/>
          </w:tcPr>
          <w:p w:rsidR="00AE3A75" w:rsidRDefault="00AE3A75" w:rsidP="00F04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728" w:type="dxa"/>
          </w:tcPr>
          <w:p w:rsidR="00AE3A75" w:rsidRDefault="00AE3A75" w:rsidP="00F04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Ekologinis ūkis</w:t>
            </w:r>
          </w:p>
        </w:tc>
      </w:tr>
      <w:tr w:rsidR="00AE3A75" w:rsidTr="009A161E">
        <w:tc>
          <w:tcPr>
            <w:tcW w:w="884" w:type="dxa"/>
          </w:tcPr>
          <w:p w:rsidR="00AE3A75" w:rsidRDefault="00AE3A75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04" w:type="dxa"/>
          </w:tcPr>
          <w:p w:rsidR="00AE3A75" w:rsidRPr="00992BA7" w:rsidRDefault="00AE3A75" w:rsidP="00852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67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411" w:type="dxa"/>
          </w:tcPr>
          <w:p w:rsidR="00AE3A75" w:rsidRPr="00992BA7" w:rsidRDefault="00AE3A75" w:rsidP="00EB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75E">
              <w:rPr>
                <w:rFonts w:ascii="Times New Roman" w:hAnsi="Times New Roman" w:cs="Times New Roman"/>
                <w:sz w:val="24"/>
                <w:szCs w:val="24"/>
              </w:rPr>
              <w:t>1004274281</w:t>
            </w:r>
          </w:p>
        </w:tc>
        <w:tc>
          <w:tcPr>
            <w:tcW w:w="2670" w:type="dxa"/>
          </w:tcPr>
          <w:p w:rsidR="00AE3A75" w:rsidRDefault="00AE3A75" w:rsidP="009A161E">
            <w:pPr>
              <w:jc w:val="center"/>
            </w:pPr>
            <w:r w:rsidRPr="0062254F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2479" w:type="dxa"/>
          </w:tcPr>
          <w:p w:rsidR="00AE3A75" w:rsidRDefault="00AE3A75">
            <w:r w:rsidRPr="0062254F">
              <w:rPr>
                <w:i/>
                <w:sz w:val="24"/>
                <w:szCs w:val="24"/>
              </w:rPr>
              <w:t>duomenys neskelbtini</w:t>
            </w:r>
          </w:p>
        </w:tc>
        <w:tc>
          <w:tcPr>
            <w:tcW w:w="1728" w:type="dxa"/>
          </w:tcPr>
          <w:p w:rsidR="00AE3A75" w:rsidRPr="00992BA7" w:rsidRDefault="00AE3A75" w:rsidP="00852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Ekologinis ūkis</w:t>
            </w:r>
          </w:p>
        </w:tc>
      </w:tr>
      <w:tr w:rsidR="00AE3A75" w:rsidTr="009A161E">
        <w:tc>
          <w:tcPr>
            <w:tcW w:w="8969" w:type="dxa"/>
            <w:gridSpan w:val="4"/>
          </w:tcPr>
          <w:p w:rsidR="00AE3A75" w:rsidRPr="00992BA7" w:rsidRDefault="0022041E" w:rsidP="002B5E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</w:t>
            </w:r>
            <w:r w:rsidR="00AE3A75">
              <w:rPr>
                <w:rFonts w:ascii="Times New Roman" w:hAnsi="Times New Roman" w:cs="Times New Roman"/>
                <w:sz w:val="24"/>
                <w:szCs w:val="24"/>
              </w:rPr>
              <w:t>iso:</w:t>
            </w:r>
          </w:p>
        </w:tc>
        <w:tc>
          <w:tcPr>
            <w:tcW w:w="2479" w:type="dxa"/>
          </w:tcPr>
          <w:p w:rsidR="00AE3A75" w:rsidRPr="00992BA7" w:rsidRDefault="00AE3A75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1309,95</w:t>
            </w:r>
          </w:p>
        </w:tc>
        <w:tc>
          <w:tcPr>
            <w:tcW w:w="1728" w:type="dxa"/>
          </w:tcPr>
          <w:p w:rsidR="00AE3A75" w:rsidRPr="00992BA7" w:rsidRDefault="00AE3A75" w:rsidP="0099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BA7" w:rsidRPr="00992BA7" w:rsidRDefault="00992BA7" w:rsidP="00992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92BA7" w:rsidRPr="00992BA7" w:rsidSect="00992B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/>
  <w:rsids>
    <w:rsidRoot w:val="00992BA7"/>
    <w:rsid w:val="0017761B"/>
    <w:rsid w:val="0022041E"/>
    <w:rsid w:val="00272F86"/>
    <w:rsid w:val="002B5E0C"/>
    <w:rsid w:val="002F4BA7"/>
    <w:rsid w:val="004C1ADE"/>
    <w:rsid w:val="00596BDB"/>
    <w:rsid w:val="007624D1"/>
    <w:rsid w:val="007B754A"/>
    <w:rsid w:val="00986E2C"/>
    <w:rsid w:val="00992BA7"/>
    <w:rsid w:val="009A161E"/>
    <w:rsid w:val="00A35640"/>
    <w:rsid w:val="00AE3A75"/>
    <w:rsid w:val="00BA2ACE"/>
    <w:rsid w:val="00C246EC"/>
    <w:rsid w:val="00C61F31"/>
    <w:rsid w:val="00DD075E"/>
    <w:rsid w:val="00E4439D"/>
    <w:rsid w:val="00EE5017"/>
    <w:rsid w:val="00F96415"/>
    <w:rsid w:val="00FB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A2D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</dc:creator>
  <cp:lastModifiedBy>Tadas</cp:lastModifiedBy>
  <cp:revision>4</cp:revision>
  <cp:lastPrinted>2021-12-07T12:45:00Z</cp:lastPrinted>
  <dcterms:created xsi:type="dcterms:W3CDTF">2021-12-07T14:00:00Z</dcterms:created>
  <dcterms:modified xsi:type="dcterms:W3CDTF">2021-12-08T06:05:00Z</dcterms:modified>
</cp:coreProperties>
</file>