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083110" w:rsidRPr="00B9664F" w:rsidRDefault="001515E9" w:rsidP="007F0126">
      <w:pPr>
        <w:spacing w:line="276" w:lineRule="auto"/>
        <w:ind w:left="5812" w:hanging="55"/>
        <w:rPr>
          <w:sz w:val="24"/>
          <w:szCs w:val="24"/>
        </w:rPr>
      </w:pPr>
      <w:r>
        <w:rPr>
          <w:sz w:val="24"/>
          <w:szCs w:val="24"/>
        </w:rPr>
        <w:t xml:space="preserve">Prienų rajono </w:t>
      </w:r>
      <w:proofErr w:type="gramStart"/>
      <w:r>
        <w:rPr>
          <w:sz w:val="24"/>
          <w:szCs w:val="24"/>
        </w:rPr>
        <w:t xml:space="preserve">savivaldybės  </w:t>
      </w:r>
      <w:r w:rsidR="00083110" w:rsidRPr="00B9664F">
        <w:rPr>
          <w:sz w:val="24"/>
          <w:szCs w:val="24"/>
        </w:rPr>
        <w:t>administracijos</w:t>
      </w:r>
      <w:proofErr w:type="gramEnd"/>
      <w:r w:rsidR="00083110" w:rsidRPr="00B9664F">
        <w:rPr>
          <w:sz w:val="24"/>
          <w:szCs w:val="24"/>
        </w:rPr>
        <w:t xml:space="preserve"> direktoriaus </w:t>
      </w:r>
    </w:p>
    <w:p w:rsidR="00083110" w:rsidRPr="00B9664F" w:rsidRDefault="0019236E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AD0F55">
        <w:rPr>
          <w:sz w:val="24"/>
          <w:szCs w:val="24"/>
        </w:rPr>
        <w:t xml:space="preserve"> rugpjūčio</w:t>
      </w:r>
      <w:r w:rsidR="00C0283C">
        <w:rPr>
          <w:sz w:val="24"/>
          <w:szCs w:val="24"/>
        </w:rPr>
        <w:t xml:space="preserve"> </w:t>
      </w:r>
      <w:r w:rsidR="00406C13">
        <w:rPr>
          <w:sz w:val="24"/>
          <w:szCs w:val="24"/>
        </w:rPr>
        <w:t xml:space="preserve">    </w:t>
      </w:r>
      <w:r w:rsidR="0023598D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19236E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įsakymu</w:t>
      </w:r>
      <w:proofErr w:type="gramEnd"/>
      <w:r>
        <w:rPr>
          <w:sz w:val="24"/>
          <w:szCs w:val="24"/>
        </w:rPr>
        <w:t xml:space="preserve"> Nr.</w:t>
      </w:r>
      <w:r w:rsidR="00406C13">
        <w:rPr>
          <w:sz w:val="24"/>
          <w:szCs w:val="24"/>
        </w:rPr>
        <w:t xml:space="preserve">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133AC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133AC8">
      <w:pPr>
        <w:spacing w:line="360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406C13" w:rsidRDefault="00406C13" w:rsidP="00406C13">
      <w:pPr>
        <w:spacing w:line="276" w:lineRule="auto"/>
        <w:jc w:val="both"/>
        <w:rPr>
          <w:sz w:val="24"/>
          <w:szCs w:val="24"/>
        </w:rPr>
      </w:pPr>
    </w:p>
    <w:p w:rsidR="00EA0CFD" w:rsidRPr="00406C13" w:rsidRDefault="008C1122" w:rsidP="003B788A">
      <w:pPr>
        <w:spacing w:line="276" w:lineRule="auto"/>
        <w:jc w:val="both"/>
        <w:rPr>
          <w:sz w:val="24"/>
        </w:rPr>
      </w:pPr>
      <w:r w:rsidRPr="00533DA7">
        <w:rPr>
          <w:sz w:val="24"/>
          <w:szCs w:val="24"/>
        </w:rPr>
        <w:t xml:space="preserve">1. Renginio pavadinimas ir turinys </w:t>
      </w:r>
      <w:r w:rsidR="00B21B64" w:rsidRPr="00533DA7">
        <w:rPr>
          <w:sz w:val="24"/>
          <w:szCs w:val="24"/>
        </w:rPr>
        <w:t>–</w:t>
      </w:r>
      <w:r w:rsidR="00406C13">
        <w:rPr>
          <w:sz w:val="24"/>
        </w:rPr>
        <w:t xml:space="preserve"> </w:t>
      </w:r>
      <w:proofErr w:type="gramStart"/>
      <w:r w:rsidR="00406C13">
        <w:rPr>
          <w:sz w:val="24"/>
        </w:rPr>
        <w:t>,,Mobilaus</w:t>
      </w:r>
      <w:proofErr w:type="gramEnd"/>
      <w:r w:rsidR="00406C13">
        <w:rPr>
          <w:sz w:val="24"/>
        </w:rPr>
        <w:t xml:space="preserve"> info taško“ prieš prekybą žmonėmis įkūrimas.</w:t>
      </w:r>
    </w:p>
    <w:p w:rsidR="008C1122" w:rsidRPr="00533DA7" w:rsidRDefault="008C1122" w:rsidP="003B788A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2. Forma (pabraukti arba įrašyti) – koncertas / vaidinimas </w:t>
      </w:r>
      <w:r w:rsidRPr="00406C13">
        <w:rPr>
          <w:sz w:val="24"/>
          <w:szCs w:val="24"/>
        </w:rPr>
        <w:t>/ šventė</w:t>
      </w:r>
      <w:r w:rsidRPr="00533DA7">
        <w:rPr>
          <w:sz w:val="24"/>
          <w:szCs w:val="24"/>
        </w:rPr>
        <w:t xml:space="preserve"> </w:t>
      </w:r>
      <w:r w:rsidRPr="00406C13">
        <w:rPr>
          <w:sz w:val="24"/>
          <w:szCs w:val="24"/>
          <w:u w:val="single"/>
        </w:rPr>
        <w:t>/ akcija</w:t>
      </w:r>
      <w:r w:rsidR="00910676">
        <w:rPr>
          <w:sz w:val="24"/>
          <w:szCs w:val="24"/>
        </w:rPr>
        <w:t xml:space="preserve"> </w:t>
      </w:r>
      <w:proofErr w:type="gramStart"/>
      <w:r w:rsidR="00910676">
        <w:rPr>
          <w:sz w:val="24"/>
          <w:szCs w:val="24"/>
        </w:rPr>
        <w:t>/</w:t>
      </w:r>
      <w:r w:rsidRPr="00533DA7">
        <w:rPr>
          <w:sz w:val="24"/>
          <w:szCs w:val="24"/>
        </w:rPr>
        <w:t xml:space="preserve">  sporto</w:t>
      </w:r>
      <w:proofErr w:type="gramEnd"/>
      <w:r w:rsidRPr="00533DA7">
        <w:rPr>
          <w:sz w:val="24"/>
          <w:szCs w:val="24"/>
        </w:rPr>
        <w:t xml:space="preserve"> renginys</w:t>
      </w:r>
      <w:r w:rsidR="00910676">
        <w:rPr>
          <w:sz w:val="24"/>
          <w:szCs w:val="24"/>
        </w:rPr>
        <w:t>.</w:t>
      </w:r>
    </w:p>
    <w:p w:rsidR="008C1122" w:rsidRPr="00533DA7" w:rsidRDefault="00910676" w:rsidP="003B78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Pobūdis (pabraukti) –</w:t>
      </w:r>
      <w:r w:rsidR="008C1122" w:rsidRPr="00533DA7">
        <w:rPr>
          <w:sz w:val="24"/>
          <w:szCs w:val="24"/>
        </w:rPr>
        <w:t xml:space="preserve"> komercinis </w:t>
      </w:r>
      <w:r w:rsidR="008C1122" w:rsidRPr="00533DA7">
        <w:rPr>
          <w:sz w:val="24"/>
          <w:szCs w:val="24"/>
          <w:u w:val="single"/>
        </w:rPr>
        <w:t>/ nekomercinis</w:t>
      </w:r>
      <w:r w:rsidR="008C1122" w:rsidRPr="00533DA7">
        <w:rPr>
          <w:sz w:val="24"/>
          <w:szCs w:val="24"/>
        </w:rPr>
        <w:t xml:space="preserve"> / mokamas / </w:t>
      </w:r>
      <w:r w:rsidR="008C1122" w:rsidRPr="00E94D72">
        <w:rPr>
          <w:sz w:val="24"/>
          <w:szCs w:val="24"/>
          <w:u w:val="single"/>
        </w:rPr>
        <w:t>nemokamas</w:t>
      </w:r>
      <w:r>
        <w:rPr>
          <w:sz w:val="24"/>
          <w:szCs w:val="24"/>
          <w:u w:val="single"/>
        </w:rPr>
        <w:t>.</w:t>
      </w:r>
    </w:p>
    <w:p w:rsidR="00406C13" w:rsidRDefault="008C1122" w:rsidP="003B788A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>4. Numatomas dalyvių skaičiu</w:t>
      </w:r>
      <w:r w:rsidR="00DC5DBD">
        <w:rPr>
          <w:sz w:val="24"/>
          <w:szCs w:val="24"/>
        </w:rPr>
        <w:t>s</w:t>
      </w:r>
      <w:r w:rsidR="00EF2949" w:rsidRPr="00533DA7">
        <w:rPr>
          <w:sz w:val="24"/>
          <w:szCs w:val="24"/>
        </w:rPr>
        <w:t xml:space="preserve"> </w:t>
      </w:r>
      <w:r w:rsidR="004C3AA7">
        <w:rPr>
          <w:sz w:val="24"/>
          <w:szCs w:val="24"/>
        </w:rPr>
        <w:t xml:space="preserve">– </w:t>
      </w:r>
      <w:r w:rsidR="002539C1">
        <w:rPr>
          <w:sz w:val="24"/>
          <w:szCs w:val="24"/>
        </w:rPr>
        <w:t>apie 30 dalyvių.</w:t>
      </w:r>
      <w:r w:rsidR="00EF2949" w:rsidRPr="00533DA7">
        <w:rPr>
          <w:sz w:val="24"/>
          <w:szCs w:val="24"/>
        </w:rPr>
        <w:t xml:space="preserve"> </w:t>
      </w:r>
    </w:p>
    <w:p w:rsidR="008C1122" w:rsidRPr="00533DA7" w:rsidRDefault="00910676" w:rsidP="003B788A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19236E">
        <w:rPr>
          <w:sz w:val="24"/>
          <w:szCs w:val="24"/>
          <w:lang w:val="es-ES"/>
        </w:rPr>
        <w:t>2022</w:t>
      </w:r>
      <w:r w:rsidR="007A000D">
        <w:rPr>
          <w:sz w:val="24"/>
          <w:szCs w:val="24"/>
          <w:lang w:val="es-ES"/>
        </w:rPr>
        <w:t xml:space="preserve"> m.</w:t>
      </w:r>
      <w:r w:rsidR="00406C13">
        <w:rPr>
          <w:sz w:val="24"/>
          <w:szCs w:val="24"/>
          <w:lang w:val="es-ES"/>
        </w:rPr>
        <w:t xml:space="preserve"> rugpjūčio 10</w:t>
      </w:r>
      <w:r w:rsidR="007A000D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406C13">
        <w:rPr>
          <w:sz w:val="24"/>
          <w:szCs w:val="24"/>
          <w:lang w:val="es-ES"/>
        </w:rPr>
        <w:t>11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proofErr w:type="gramStart"/>
      <w:r w:rsidR="009554F9" w:rsidRPr="00533DA7">
        <w:rPr>
          <w:sz w:val="24"/>
          <w:szCs w:val="24"/>
          <w:lang w:val="es-ES"/>
        </w:rPr>
        <w:t>iki</w:t>
      </w:r>
      <w:proofErr w:type="gramEnd"/>
      <w:r w:rsidR="00406C13">
        <w:rPr>
          <w:sz w:val="24"/>
          <w:szCs w:val="24"/>
          <w:lang w:val="es-ES"/>
        </w:rPr>
        <w:t xml:space="preserve"> 1</w:t>
      </w:r>
      <w:r w:rsidR="0019236E">
        <w:rPr>
          <w:sz w:val="24"/>
          <w:szCs w:val="24"/>
          <w:lang w:val="es-ES"/>
        </w:rPr>
        <w:t>2</w:t>
      </w:r>
      <w:r w:rsidR="008C1122" w:rsidRPr="00533DA7">
        <w:rPr>
          <w:sz w:val="24"/>
          <w:szCs w:val="24"/>
          <w:lang w:val="es-ES"/>
        </w:rPr>
        <w:t>.</w:t>
      </w:r>
      <w:r w:rsidR="00406C13">
        <w:rPr>
          <w:sz w:val="24"/>
          <w:szCs w:val="24"/>
          <w:lang w:val="es-ES"/>
        </w:rPr>
        <w:t>3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AD0F55" w:rsidRDefault="00910676" w:rsidP="003B788A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934778">
        <w:rPr>
          <w:sz w:val="24"/>
          <w:szCs w:val="24"/>
          <w:lang w:val="es-ES"/>
        </w:rPr>
        <w:t xml:space="preserve"> </w:t>
      </w:r>
      <w:r w:rsidR="00406C13">
        <w:rPr>
          <w:sz w:val="24"/>
          <w:szCs w:val="24"/>
          <w:lang w:val="es-ES"/>
        </w:rPr>
        <w:t>Laisvės aikštė, Prienai</w:t>
      </w:r>
      <w:r w:rsidR="004C6736" w:rsidRPr="003B788A">
        <w:rPr>
          <w:sz w:val="24"/>
          <w:szCs w:val="24"/>
          <w:lang w:val="es-ES"/>
        </w:rPr>
        <w:t>.</w:t>
      </w:r>
    </w:p>
    <w:p w:rsidR="008C1122" w:rsidRPr="00533DA7" w:rsidRDefault="008C1122" w:rsidP="003B788A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406C13">
        <w:rPr>
          <w:sz w:val="24"/>
          <w:szCs w:val="24"/>
          <w:lang w:val="es-ES"/>
        </w:rPr>
        <w:t>nenumatyta</w:t>
      </w:r>
      <w:r w:rsidR="00C0283C">
        <w:rPr>
          <w:sz w:val="24"/>
          <w:szCs w:val="24"/>
          <w:lang w:val="es-ES"/>
        </w:rPr>
        <w:t>.</w:t>
      </w:r>
      <w:r w:rsidR="00C93A96">
        <w:rPr>
          <w:sz w:val="24"/>
          <w:szCs w:val="24"/>
          <w:lang w:val="es-ES"/>
        </w:rPr>
        <w:t xml:space="preserve">   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3B788A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19236E" w:rsidRDefault="008C1122" w:rsidP="0019236E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>9</w:t>
      </w:r>
      <w:r w:rsidR="00DC5DBD">
        <w:rPr>
          <w:szCs w:val="24"/>
        </w:rPr>
        <w:t xml:space="preserve">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  <w:r w:rsidR="00D93F6B">
        <w:rPr>
          <w:szCs w:val="24"/>
        </w:rPr>
        <w:t xml:space="preserve"> </w:t>
      </w:r>
    </w:p>
    <w:p w:rsidR="00D93F6B" w:rsidRPr="004D20C3" w:rsidRDefault="008C1122" w:rsidP="00DC5DBD">
      <w:pPr>
        <w:pStyle w:val="BodyText"/>
        <w:spacing w:line="276" w:lineRule="auto"/>
        <w:jc w:val="both"/>
      </w:pPr>
      <w:r w:rsidRPr="00533DA7">
        <w:rPr>
          <w:szCs w:val="24"/>
          <w:lang w:val="en-GB"/>
        </w:rPr>
        <w:t>10. Renginio organ</w:t>
      </w:r>
      <w:r w:rsidR="00D8585A" w:rsidRPr="00533DA7">
        <w:rPr>
          <w:szCs w:val="24"/>
          <w:lang w:val="en-GB"/>
        </w:rPr>
        <w:t xml:space="preserve">izatoriai ir atsakingi asmenys: </w:t>
      </w:r>
      <w:r w:rsidR="00406C13">
        <w:t xml:space="preserve">Judėjimo </w:t>
      </w:r>
      <w:proofErr w:type="gramStart"/>
      <w:r w:rsidR="00406C13">
        <w:t>,,Stabdyk</w:t>
      </w:r>
      <w:proofErr w:type="gramEnd"/>
      <w:r w:rsidR="00406C13">
        <w:t xml:space="preserve"> nusikalstamumą“ Kauno regiono skyriaus pirmininkas, VšĮ  ,,Ramintoja“ projekto prie</w:t>
      </w:r>
      <w:r w:rsidR="002539C1">
        <w:t>š prekybą žmonėmis vadovas Dari</w:t>
      </w:r>
      <w:r w:rsidR="00406C13">
        <w:t xml:space="preserve">us Joneikis, </w:t>
      </w:r>
      <w:r w:rsidR="00406C13">
        <w:rPr>
          <w:szCs w:val="24"/>
          <w:lang w:val="en-GB"/>
        </w:rPr>
        <w:t>tel. 8 686 4442</w:t>
      </w:r>
      <w:r w:rsidR="00DC5DBD">
        <w:rPr>
          <w:szCs w:val="24"/>
          <w:lang w:val="en-GB"/>
        </w:rPr>
        <w:t>4</w:t>
      </w:r>
      <w:r w:rsidR="00D93F6B">
        <w:rPr>
          <w:szCs w:val="24"/>
          <w:lang w:val="en-GB"/>
        </w:rPr>
        <w:t>.</w:t>
      </w:r>
    </w:p>
    <w:p w:rsidR="00A55365" w:rsidRPr="00533DA7" w:rsidRDefault="00A55365" w:rsidP="00DC5DBD">
      <w:pPr>
        <w:spacing w:line="276" w:lineRule="auto"/>
        <w:jc w:val="both"/>
        <w:rPr>
          <w:sz w:val="24"/>
          <w:szCs w:val="24"/>
          <w:lang w:val="en-GB"/>
        </w:rPr>
      </w:pPr>
    </w:p>
    <w:sectPr w:rsidR="00A55365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93" w:rsidRDefault="000C6493">
      <w:r>
        <w:separator/>
      </w:r>
    </w:p>
  </w:endnote>
  <w:endnote w:type="continuationSeparator" w:id="0">
    <w:p w:rsidR="000C6493" w:rsidRDefault="000C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93" w:rsidRDefault="000C6493">
      <w:r>
        <w:separator/>
      </w:r>
    </w:p>
  </w:footnote>
  <w:footnote w:type="continuationSeparator" w:id="0">
    <w:p w:rsidR="000C6493" w:rsidRDefault="000C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10676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910676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88A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0684A"/>
    <w:rsid w:val="0003075B"/>
    <w:rsid w:val="00031D5D"/>
    <w:rsid w:val="000364EC"/>
    <w:rsid w:val="0007013A"/>
    <w:rsid w:val="00081435"/>
    <w:rsid w:val="00083110"/>
    <w:rsid w:val="00086F6D"/>
    <w:rsid w:val="000C6493"/>
    <w:rsid w:val="000D0F29"/>
    <w:rsid w:val="000D2404"/>
    <w:rsid w:val="00101EE3"/>
    <w:rsid w:val="00103985"/>
    <w:rsid w:val="00105B17"/>
    <w:rsid w:val="00122A6D"/>
    <w:rsid w:val="00123565"/>
    <w:rsid w:val="00133AC8"/>
    <w:rsid w:val="001469EE"/>
    <w:rsid w:val="00150CDF"/>
    <w:rsid w:val="001515E9"/>
    <w:rsid w:val="0016282E"/>
    <w:rsid w:val="00162FFD"/>
    <w:rsid w:val="00175935"/>
    <w:rsid w:val="0019236E"/>
    <w:rsid w:val="00196A70"/>
    <w:rsid w:val="001A25C6"/>
    <w:rsid w:val="001A7346"/>
    <w:rsid w:val="001B2D7A"/>
    <w:rsid w:val="001B3BAF"/>
    <w:rsid w:val="001D4B1C"/>
    <w:rsid w:val="00207F43"/>
    <w:rsid w:val="00226D7D"/>
    <w:rsid w:val="00235256"/>
    <w:rsid w:val="0023598D"/>
    <w:rsid w:val="0023738E"/>
    <w:rsid w:val="002539C1"/>
    <w:rsid w:val="00254979"/>
    <w:rsid w:val="00256E6C"/>
    <w:rsid w:val="00272474"/>
    <w:rsid w:val="002761AE"/>
    <w:rsid w:val="002902F5"/>
    <w:rsid w:val="0029634B"/>
    <w:rsid w:val="002A1D22"/>
    <w:rsid w:val="002D675F"/>
    <w:rsid w:val="002F1084"/>
    <w:rsid w:val="00303008"/>
    <w:rsid w:val="003660FA"/>
    <w:rsid w:val="003720A2"/>
    <w:rsid w:val="00372285"/>
    <w:rsid w:val="00374F03"/>
    <w:rsid w:val="00387E05"/>
    <w:rsid w:val="003B788A"/>
    <w:rsid w:val="003D764C"/>
    <w:rsid w:val="003E5178"/>
    <w:rsid w:val="003F335D"/>
    <w:rsid w:val="003F56E8"/>
    <w:rsid w:val="003F5CD3"/>
    <w:rsid w:val="00406634"/>
    <w:rsid w:val="00406C13"/>
    <w:rsid w:val="00415532"/>
    <w:rsid w:val="00426611"/>
    <w:rsid w:val="004274A2"/>
    <w:rsid w:val="0044511C"/>
    <w:rsid w:val="00457162"/>
    <w:rsid w:val="00470069"/>
    <w:rsid w:val="004767D0"/>
    <w:rsid w:val="00485093"/>
    <w:rsid w:val="004C3AA7"/>
    <w:rsid w:val="004C6736"/>
    <w:rsid w:val="004D20C3"/>
    <w:rsid w:val="004E1FED"/>
    <w:rsid w:val="004E2755"/>
    <w:rsid w:val="00507BE0"/>
    <w:rsid w:val="005146D4"/>
    <w:rsid w:val="00533DA7"/>
    <w:rsid w:val="005703F6"/>
    <w:rsid w:val="00590EE4"/>
    <w:rsid w:val="0059573C"/>
    <w:rsid w:val="005A28CD"/>
    <w:rsid w:val="005A7BB7"/>
    <w:rsid w:val="005D0521"/>
    <w:rsid w:val="005D5CF4"/>
    <w:rsid w:val="00605DF6"/>
    <w:rsid w:val="006067FE"/>
    <w:rsid w:val="00615DF1"/>
    <w:rsid w:val="006242D9"/>
    <w:rsid w:val="0067051A"/>
    <w:rsid w:val="00691CCE"/>
    <w:rsid w:val="006A7060"/>
    <w:rsid w:val="006C1AEE"/>
    <w:rsid w:val="006F3D43"/>
    <w:rsid w:val="006F5F76"/>
    <w:rsid w:val="00702B34"/>
    <w:rsid w:val="00717553"/>
    <w:rsid w:val="00730415"/>
    <w:rsid w:val="00740D2A"/>
    <w:rsid w:val="007617EC"/>
    <w:rsid w:val="00764392"/>
    <w:rsid w:val="00782C8C"/>
    <w:rsid w:val="00791CBE"/>
    <w:rsid w:val="007A000D"/>
    <w:rsid w:val="007A1ABF"/>
    <w:rsid w:val="007A379D"/>
    <w:rsid w:val="007C5F01"/>
    <w:rsid w:val="007D1022"/>
    <w:rsid w:val="007D2067"/>
    <w:rsid w:val="007D65AC"/>
    <w:rsid w:val="007F0126"/>
    <w:rsid w:val="008072E2"/>
    <w:rsid w:val="00812E28"/>
    <w:rsid w:val="00815E78"/>
    <w:rsid w:val="00850E8D"/>
    <w:rsid w:val="0087130F"/>
    <w:rsid w:val="008822DC"/>
    <w:rsid w:val="008B045F"/>
    <w:rsid w:val="008C1122"/>
    <w:rsid w:val="008D265D"/>
    <w:rsid w:val="008F22A2"/>
    <w:rsid w:val="008F7464"/>
    <w:rsid w:val="00900C2D"/>
    <w:rsid w:val="0090256E"/>
    <w:rsid w:val="00906FD9"/>
    <w:rsid w:val="00910676"/>
    <w:rsid w:val="0092489B"/>
    <w:rsid w:val="0093291A"/>
    <w:rsid w:val="00934778"/>
    <w:rsid w:val="0093563B"/>
    <w:rsid w:val="00944479"/>
    <w:rsid w:val="009554F9"/>
    <w:rsid w:val="00990E78"/>
    <w:rsid w:val="009965CC"/>
    <w:rsid w:val="009B0BF8"/>
    <w:rsid w:val="009D7563"/>
    <w:rsid w:val="009D782B"/>
    <w:rsid w:val="00A057C1"/>
    <w:rsid w:val="00A23380"/>
    <w:rsid w:val="00A46ACF"/>
    <w:rsid w:val="00A55365"/>
    <w:rsid w:val="00A67E4B"/>
    <w:rsid w:val="00A75AF7"/>
    <w:rsid w:val="00A800FC"/>
    <w:rsid w:val="00AA5395"/>
    <w:rsid w:val="00AD0F55"/>
    <w:rsid w:val="00AD3667"/>
    <w:rsid w:val="00AD37B4"/>
    <w:rsid w:val="00AE0033"/>
    <w:rsid w:val="00AF2DE7"/>
    <w:rsid w:val="00AF6703"/>
    <w:rsid w:val="00B03590"/>
    <w:rsid w:val="00B161FB"/>
    <w:rsid w:val="00B21B64"/>
    <w:rsid w:val="00B2604C"/>
    <w:rsid w:val="00B35FB6"/>
    <w:rsid w:val="00B52351"/>
    <w:rsid w:val="00B54B69"/>
    <w:rsid w:val="00B80C3A"/>
    <w:rsid w:val="00B80E3D"/>
    <w:rsid w:val="00B866E4"/>
    <w:rsid w:val="00B9664F"/>
    <w:rsid w:val="00BC4C03"/>
    <w:rsid w:val="00BD120A"/>
    <w:rsid w:val="00BE37F2"/>
    <w:rsid w:val="00C0283C"/>
    <w:rsid w:val="00C165B7"/>
    <w:rsid w:val="00C4309F"/>
    <w:rsid w:val="00C574BD"/>
    <w:rsid w:val="00C87757"/>
    <w:rsid w:val="00C93A96"/>
    <w:rsid w:val="00C950C9"/>
    <w:rsid w:val="00CD4CD7"/>
    <w:rsid w:val="00CE758F"/>
    <w:rsid w:val="00D601D5"/>
    <w:rsid w:val="00D65E63"/>
    <w:rsid w:val="00D724E8"/>
    <w:rsid w:val="00D8585A"/>
    <w:rsid w:val="00D93F6B"/>
    <w:rsid w:val="00D9528C"/>
    <w:rsid w:val="00DA0988"/>
    <w:rsid w:val="00DA5135"/>
    <w:rsid w:val="00DB252D"/>
    <w:rsid w:val="00DC5DBD"/>
    <w:rsid w:val="00DD4272"/>
    <w:rsid w:val="00DF67F4"/>
    <w:rsid w:val="00DF6A23"/>
    <w:rsid w:val="00E026BA"/>
    <w:rsid w:val="00E0316A"/>
    <w:rsid w:val="00E172FD"/>
    <w:rsid w:val="00E334E4"/>
    <w:rsid w:val="00E54D59"/>
    <w:rsid w:val="00E634F5"/>
    <w:rsid w:val="00E66EB5"/>
    <w:rsid w:val="00E72AFB"/>
    <w:rsid w:val="00E92251"/>
    <w:rsid w:val="00E94D72"/>
    <w:rsid w:val="00EA0CFD"/>
    <w:rsid w:val="00EB5158"/>
    <w:rsid w:val="00EF020A"/>
    <w:rsid w:val="00EF2949"/>
    <w:rsid w:val="00F03656"/>
    <w:rsid w:val="00F269CF"/>
    <w:rsid w:val="00F44A9B"/>
    <w:rsid w:val="00F6433F"/>
    <w:rsid w:val="00F70A5E"/>
    <w:rsid w:val="00F71F38"/>
    <w:rsid w:val="00F82F39"/>
    <w:rsid w:val="00F947F3"/>
    <w:rsid w:val="00FB3F72"/>
    <w:rsid w:val="00FD5FE8"/>
    <w:rsid w:val="00FE69DA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86F6D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2020-07-29T12:50:00Z</cp:lastPrinted>
  <dcterms:created xsi:type="dcterms:W3CDTF">2022-08-08T12:41:00Z</dcterms:created>
  <dcterms:modified xsi:type="dcterms:W3CDTF">2022-08-08T12:41:00Z</dcterms:modified>
</cp:coreProperties>
</file>