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DE" w:rsidRDefault="005474D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Forma patvirtinta </w:t>
      </w:r>
    </w:p>
    <w:p w:rsidR="005474DE" w:rsidRDefault="005474D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Prienų rajono savivaldybės administracijos </w:t>
      </w:r>
    </w:p>
    <w:p w:rsidR="005474DE" w:rsidRDefault="005474DE">
      <w:pPr>
        <w:rPr>
          <w:sz w:val="20"/>
          <w:szCs w:val="20"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sz w:val="20"/>
          <w:szCs w:val="20"/>
          <w:lang w:val="fi-FI"/>
        </w:rPr>
        <w:t>direktoriaus 20</w:t>
      </w:r>
      <w:r w:rsidR="00850009">
        <w:rPr>
          <w:sz w:val="20"/>
          <w:szCs w:val="20"/>
          <w:lang w:val="fi-FI"/>
        </w:rPr>
        <w:t>22</w:t>
      </w:r>
      <w:r>
        <w:rPr>
          <w:sz w:val="20"/>
          <w:szCs w:val="20"/>
          <w:lang w:val="fi-FI"/>
        </w:rPr>
        <w:t xml:space="preserve"> m. </w:t>
      </w:r>
      <w:r w:rsidR="00C01042">
        <w:rPr>
          <w:sz w:val="20"/>
          <w:szCs w:val="20"/>
          <w:lang w:val="fi-FI"/>
        </w:rPr>
        <w:t>spalio</w:t>
      </w:r>
      <w:r w:rsidR="001470FE">
        <w:rPr>
          <w:sz w:val="20"/>
          <w:szCs w:val="20"/>
          <w:lang w:val="fi-FI"/>
        </w:rPr>
        <w:t xml:space="preserve"> </w:t>
      </w:r>
      <w:r w:rsidR="00850009">
        <w:rPr>
          <w:sz w:val="20"/>
          <w:szCs w:val="20"/>
          <w:lang w:val="fi-FI"/>
        </w:rPr>
        <w:t xml:space="preserve">   </w:t>
      </w:r>
      <w:r w:rsidR="00926E61">
        <w:rPr>
          <w:sz w:val="20"/>
          <w:szCs w:val="20"/>
          <w:lang w:val="fi-FI"/>
        </w:rPr>
        <w:t xml:space="preserve"> </w:t>
      </w:r>
      <w:r>
        <w:rPr>
          <w:sz w:val="20"/>
          <w:szCs w:val="20"/>
          <w:lang w:val="fi-FI"/>
        </w:rPr>
        <w:t>d.</w:t>
      </w:r>
    </w:p>
    <w:p w:rsidR="005474DE" w:rsidRDefault="005474DE">
      <w:pPr>
        <w:rPr>
          <w:sz w:val="20"/>
          <w:szCs w:val="20"/>
        </w:rPr>
      </w:pP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</w:r>
      <w:r>
        <w:rPr>
          <w:sz w:val="20"/>
          <w:szCs w:val="20"/>
          <w:lang w:val="fi-FI"/>
        </w:rPr>
        <w:tab/>
        <w:t>įsakymu Nr.</w:t>
      </w:r>
      <w:r w:rsidR="00926E61">
        <w:rPr>
          <w:sz w:val="20"/>
          <w:szCs w:val="20"/>
          <w:lang w:val="fi-FI"/>
        </w:rPr>
        <w:t xml:space="preserve"> </w:t>
      </w:r>
    </w:p>
    <w:p w:rsidR="003E2131" w:rsidRDefault="003E2131" w:rsidP="005474DE">
      <w:pPr>
        <w:spacing w:line="360" w:lineRule="auto"/>
        <w:jc w:val="center"/>
        <w:rPr>
          <w:sz w:val="18"/>
        </w:rPr>
      </w:pPr>
    </w:p>
    <w:p w:rsidR="003E2131" w:rsidRDefault="003E2131" w:rsidP="005474DE">
      <w:pPr>
        <w:spacing w:line="360" w:lineRule="auto"/>
        <w:jc w:val="center"/>
        <w:rPr>
          <w:sz w:val="18"/>
        </w:rPr>
      </w:pPr>
    </w:p>
    <w:p w:rsidR="005474DE" w:rsidRDefault="00E11C3F" w:rsidP="005474DE">
      <w:pPr>
        <w:spacing w:line="360" w:lineRule="auto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46672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4DE" w:rsidRDefault="005474DE" w:rsidP="005474DE">
      <w:pPr>
        <w:spacing w:line="360" w:lineRule="auto"/>
        <w:jc w:val="center"/>
      </w:pPr>
    </w:p>
    <w:p w:rsidR="005474DE" w:rsidRDefault="005474DE" w:rsidP="005474DE">
      <w:pPr>
        <w:spacing w:line="360" w:lineRule="auto"/>
        <w:jc w:val="center"/>
      </w:pPr>
      <w:r>
        <w:rPr>
          <w:b/>
          <w:bCs/>
        </w:rPr>
        <w:t>PRIENŲ RAJONO SAVIVALDYBĖS ADMINISTRACIJOS</w:t>
      </w:r>
    </w:p>
    <w:p w:rsidR="005474DE" w:rsidRDefault="005474DE" w:rsidP="005474DE">
      <w:pPr>
        <w:spacing w:line="360" w:lineRule="auto"/>
        <w:jc w:val="center"/>
      </w:pPr>
      <w:r>
        <w:rPr>
          <w:b/>
          <w:bCs/>
        </w:rPr>
        <w:t>ARCHITEKTŪROS IR URBANISTIKOS SKYRIUS</w:t>
      </w:r>
    </w:p>
    <w:p w:rsidR="003E2131" w:rsidRDefault="003E2131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 w:rsidR="005474DE" w:rsidRDefault="005474DE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L E I D I M A S</w:t>
      </w:r>
    </w:p>
    <w:p w:rsidR="005474DE" w:rsidRDefault="005474DE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ĮRENGTI IŠORINĘ REKLAMĄ</w:t>
      </w:r>
    </w:p>
    <w:p w:rsidR="003E2131" w:rsidRDefault="003E2131">
      <w:pPr>
        <w:pStyle w:val="Heading1"/>
        <w:spacing w:before="0" w:beforeAutospacing="0" w:after="0" w:afterAutospacing="0"/>
        <w:jc w:val="center"/>
        <w:rPr>
          <w:sz w:val="24"/>
          <w:szCs w:val="24"/>
        </w:rPr>
      </w:pPr>
    </w:p>
    <w:p w:rsidR="005474DE" w:rsidRDefault="005474DE">
      <w:pPr>
        <w:pStyle w:val="PlainText"/>
        <w:spacing w:before="0" w:beforeAutospacing="0" w:after="0" w:afterAutospacing="0"/>
        <w:jc w:val="center"/>
      </w:pPr>
    </w:p>
    <w:p w:rsidR="00774E04" w:rsidRPr="000E4093" w:rsidRDefault="00774E04" w:rsidP="00850009">
      <w:pPr>
        <w:pStyle w:val="PlainText"/>
        <w:spacing w:before="0" w:beforeAutospacing="0" w:after="0" w:afterAutospacing="0"/>
        <w:jc w:val="center"/>
      </w:pPr>
      <w:r w:rsidRPr="000E4093">
        <w:rPr>
          <w:i/>
        </w:rPr>
        <w:t>_</w:t>
      </w:r>
      <w:r w:rsidR="005474DE" w:rsidRPr="000E4093">
        <w:t xml:space="preserve">Nr. </w:t>
      </w:r>
      <w:r w:rsidR="007D14AB" w:rsidRPr="000E4093">
        <w:t>_</w:t>
      </w:r>
    </w:p>
    <w:p w:rsidR="00774E04" w:rsidRPr="000E4093" w:rsidRDefault="00774E04" w:rsidP="00850009">
      <w:pPr>
        <w:pStyle w:val="PlainText"/>
        <w:spacing w:before="0" w:beforeAutospacing="0" w:after="0" w:afterAutospacing="0"/>
        <w:jc w:val="center"/>
      </w:pPr>
      <w:r w:rsidRPr="000E4093">
        <w:rPr>
          <w:sz w:val="20"/>
          <w:szCs w:val="20"/>
        </w:rPr>
        <w:t>(data)</w:t>
      </w:r>
    </w:p>
    <w:p w:rsidR="005474DE" w:rsidRPr="000E4093" w:rsidRDefault="005474DE">
      <w:pPr>
        <w:jc w:val="center"/>
      </w:pPr>
      <w:r w:rsidRPr="000E4093">
        <w:t>Prienai</w:t>
      </w:r>
    </w:p>
    <w:p w:rsidR="005270A6" w:rsidRPr="000E4093" w:rsidRDefault="005270A6">
      <w:pPr>
        <w:jc w:val="center"/>
      </w:pPr>
    </w:p>
    <w:p w:rsidR="005474DE" w:rsidRPr="00850009" w:rsidRDefault="00850009" w:rsidP="00C116D4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  <w:r w:rsidRPr="00850009">
        <w:rPr>
          <w:b w:val="0"/>
          <w:bCs w:val="0"/>
          <w:iCs/>
          <w:sz w:val="24"/>
          <w:szCs w:val="24"/>
        </w:rPr>
        <w:t>______________________________________________________________________________</w:t>
      </w:r>
    </w:p>
    <w:p w:rsidR="005474DE" w:rsidRPr="000E4093" w:rsidRDefault="005474DE">
      <w:pPr>
        <w:jc w:val="center"/>
        <w:rPr>
          <w:sz w:val="20"/>
          <w:szCs w:val="20"/>
        </w:rPr>
      </w:pPr>
      <w:r w:rsidRPr="000E4093">
        <w:rPr>
          <w:i/>
          <w:iCs/>
          <w:sz w:val="20"/>
          <w:szCs w:val="20"/>
        </w:rPr>
        <w:t>(</w:t>
      </w:r>
      <w:r w:rsidR="0035418D">
        <w:rPr>
          <w:i/>
          <w:iCs/>
          <w:sz w:val="20"/>
          <w:szCs w:val="20"/>
        </w:rPr>
        <w:t>r</w:t>
      </w:r>
      <w:r w:rsidRPr="000E4093">
        <w:rPr>
          <w:i/>
          <w:iCs/>
          <w:sz w:val="20"/>
          <w:szCs w:val="20"/>
        </w:rPr>
        <w:t>eklaminės veiklos subjekto</w:t>
      </w:r>
      <w:r w:rsidR="001470FE">
        <w:rPr>
          <w:i/>
          <w:iCs/>
          <w:sz w:val="20"/>
          <w:szCs w:val="20"/>
        </w:rPr>
        <w:t xml:space="preserve"> </w:t>
      </w:r>
      <w:r w:rsidRPr="000E4093">
        <w:rPr>
          <w:i/>
          <w:iCs/>
          <w:sz w:val="20"/>
          <w:szCs w:val="20"/>
        </w:rPr>
        <w:t>vardas, pavardė</w:t>
      </w:r>
      <w:r w:rsidR="001470FE">
        <w:rPr>
          <w:i/>
          <w:iCs/>
          <w:sz w:val="20"/>
          <w:szCs w:val="20"/>
        </w:rPr>
        <w:t xml:space="preserve">, </w:t>
      </w:r>
      <w:r w:rsidR="0035418D">
        <w:rPr>
          <w:i/>
          <w:iCs/>
          <w:sz w:val="20"/>
          <w:szCs w:val="20"/>
        </w:rPr>
        <w:t xml:space="preserve">telefono numeris, </w:t>
      </w:r>
      <w:r w:rsidR="001470FE">
        <w:rPr>
          <w:i/>
          <w:iCs/>
          <w:sz w:val="20"/>
          <w:szCs w:val="20"/>
        </w:rPr>
        <w:t xml:space="preserve"> el. pašto adresas</w:t>
      </w:r>
      <w:r w:rsidRPr="000E4093">
        <w:rPr>
          <w:i/>
          <w:iCs/>
          <w:sz w:val="20"/>
          <w:szCs w:val="20"/>
        </w:rPr>
        <w:t xml:space="preserve"> / juridinio asmens pavadinimas, kodas</w:t>
      </w:r>
      <w:r w:rsidR="001470FE">
        <w:rPr>
          <w:i/>
          <w:iCs/>
          <w:sz w:val="20"/>
          <w:szCs w:val="20"/>
        </w:rPr>
        <w:t>, teisinė forma, buveinė</w:t>
      </w:r>
      <w:r w:rsidRPr="000E4093">
        <w:rPr>
          <w:i/>
          <w:iCs/>
          <w:sz w:val="20"/>
          <w:szCs w:val="20"/>
        </w:rPr>
        <w:t>)</w:t>
      </w:r>
    </w:p>
    <w:p w:rsidR="005474DE" w:rsidRPr="000E4093" w:rsidRDefault="005474DE">
      <w:pPr>
        <w:jc w:val="center"/>
        <w:rPr>
          <w:sz w:val="22"/>
          <w:szCs w:val="22"/>
        </w:rPr>
      </w:pPr>
    </w:p>
    <w:p w:rsidR="0055521D" w:rsidRPr="00850009" w:rsidRDefault="00850009" w:rsidP="00290A46">
      <w:pPr>
        <w:jc w:val="center"/>
        <w:rPr>
          <w:iCs/>
        </w:rPr>
      </w:pPr>
      <w:r w:rsidRPr="00850009">
        <w:rPr>
          <w:iCs/>
        </w:rPr>
        <w:t>__________________________________</w:t>
      </w:r>
    </w:p>
    <w:p w:rsidR="005474DE" w:rsidRPr="000E4093" w:rsidRDefault="0055521D">
      <w:pPr>
        <w:jc w:val="center"/>
        <w:rPr>
          <w:sz w:val="20"/>
          <w:szCs w:val="20"/>
        </w:rPr>
      </w:pPr>
      <w:r w:rsidRPr="000E4093">
        <w:rPr>
          <w:i/>
          <w:iCs/>
          <w:sz w:val="20"/>
          <w:szCs w:val="20"/>
        </w:rPr>
        <w:t xml:space="preserve"> </w:t>
      </w:r>
      <w:r w:rsidR="005474DE" w:rsidRPr="000E4093">
        <w:rPr>
          <w:i/>
          <w:iCs/>
          <w:sz w:val="20"/>
          <w:szCs w:val="20"/>
        </w:rPr>
        <w:t>(adresas)</w:t>
      </w:r>
    </w:p>
    <w:p w:rsidR="005474DE" w:rsidRPr="000E4093" w:rsidRDefault="005474DE">
      <w:pPr>
        <w:ind w:firstLine="720"/>
        <w:jc w:val="center"/>
      </w:pPr>
    </w:p>
    <w:p w:rsidR="00E12510" w:rsidRDefault="00774E04" w:rsidP="00E12510">
      <w:pPr>
        <w:tabs>
          <w:tab w:val="left" w:pos="709"/>
        </w:tabs>
        <w:ind w:firstLine="720"/>
      </w:pPr>
      <w:r w:rsidRPr="000E4093">
        <w:t>Išduodamas naujas</w:t>
      </w:r>
      <w:r w:rsidRPr="000E4093">
        <w:rPr>
          <w:i/>
        </w:rPr>
        <w:t xml:space="preserve"> </w:t>
      </w:r>
      <w:r w:rsidRPr="000E4093">
        <w:t>reklamos leidimas</w:t>
      </w:r>
      <w:r w:rsidR="00E12510">
        <w:t xml:space="preserve"> pagal</w:t>
      </w:r>
      <w:r w:rsidR="00A57DB0" w:rsidRPr="00850009">
        <w:t xml:space="preserve"> </w:t>
      </w:r>
      <w:r w:rsidR="00C01042">
        <w:t>pateiktą parai</w:t>
      </w:r>
      <w:r w:rsidR="00E12510">
        <w:t xml:space="preserve">šką </w:t>
      </w:r>
      <w:r w:rsidR="00C01042">
        <w:t>___________.</w:t>
      </w:r>
    </w:p>
    <w:p w:rsidR="00C01042" w:rsidRPr="00E12510" w:rsidRDefault="00E12510" w:rsidP="00E12510">
      <w:pPr>
        <w:tabs>
          <w:tab w:val="left" w:pos="709"/>
        </w:tabs>
        <w:ind w:firstLine="720"/>
        <w:rPr>
          <w:i/>
        </w:rPr>
      </w:pPr>
      <w:r>
        <w:t xml:space="preserve">                                                                                                        </w:t>
      </w:r>
      <w:r w:rsidRPr="00E12510">
        <w:rPr>
          <w:i/>
        </w:rPr>
        <w:t>(</w:t>
      </w:r>
      <w:r>
        <w:rPr>
          <w:i/>
          <w:sz w:val="20"/>
          <w:szCs w:val="20"/>
        </w:rPr>
        <w:t>data</w:t>
      </w:r>
      <w:r w:rsidRPr="00E12510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Pr="00E12510">
        <w:rPr>
          <w:i/>
          <w:sz w:val="20"/>
          <w:szCs w:val="20"/>
        </w:rPr>
        <w:t>Nr.)</w:t>
      </w:r>
      <w:r w:rsidR="00C01042" w:rsidRPr="00E12510">
        <w:rPr>
          <w:i/>
        </w:rPr>
        <w:t xml:space="preserve">   </w:t>
      </w:r>
      <w:r w:rsidRPr="00E12510">
        <w:rPr>
          <w:i/>
        </w:rPr>
        <w:t xml:space="preserve">            </w:t>
      </w:r>
      <w:r w:rsidR="00D0230F" w:rsidRPr="00E12510">
        <w:rPr>
          <w:i/>
        </w:rPr>
        <w:t xml:space="preserve">                              </w:t>
      </w:r>
      <w:r w:rsidR="00C01042" w:rsidRPr="00E12510">
        <w:rPr>
          <w:i/>
        </w:rPr>
        <w:t xml:space="preserve">                    </w:t>
      </w:r>
      <w:r w:rsidRPr="00E12510">
        <w:rPr>
          <w:i/>
        </w:rPr>
        <w:t xml:space="preserve">       </w:t>
      </w:r>
    </w:p>
    <w:p w:rsidR="005474DE" w:rsidRPr="00C01042" w:rsidRDefault="005474DE" w:rsidP="00C01042">
      <w:pPr>
        <w:tabs>
          <w:tab w:val="left" w:pos="709"/>
        </w:tabs>
        <w:ind w:firstLine="720"/>
        <w:rPr>
          <w:u w:val="single"/>
        </w:rPr>
      </w:pPr>
      <w:r w:rsidRPr="000E4093">
        <w:t>1. Išorinės reklamos techniniai rodikliai:</w:t>
      </w:r>
    </w:p>
    <w:p w:rsidR="005474DE" w:rsidRPr="000E4093" w:rsidRDefault="000208A2" w:rsidP="000208A2">
      <w:r w:rsidRPr="000E4093">
        <w:t xml:space="preserve">            </w:t>
      </w:r>
      <w:r w:rsidR="005474DE" w:rsidRPr="000E4093">
        <w:t>1.1. išorinės reklamos pateikimo priemonė (iškaba; konsolė; tentas; skyda</w:t>
      </w:r>
      <w:r w:rsidR="00774E04" w:rsidRPr="000E4093">
        <w:t xml:space="preserve">s; stendas; vitrina ar kita) </w:t>
      </w:r>
      <w:r w:rsidR="00C116D4" w:rsidRPr="000E4093">
        <w:t xml:space="preserve"> </w:t>
      </w:r>
      <w:r w:rsidR="00A006A8">
        <w:rPr>
          <w:i/>
          <w:u w:val="single"/>
        </w:rPr>
        <w:t xml:space="preserve"> </w:t>
      </w:r>
      <w:r w:rsidR="00D0230F">
        <w:t>_________________________</w:t>
      </w:r>
      <w:r w:rsidR="005474DE" w:rsidRPr="000E4093">
        <w:t>;</w:t>
      </w:r>
    </w:p>
    <w:p w:rsidR="005B7753" w:rsidRDefault="00B63368" w:rsidP="005B7753">
      <w:pPr>
        <w:ind w:firstLine="720"/>
      </w:pPr>
      <w:r>
        <w:t>1.2</w:t>
      </w:r>
      <w:r w:rsidR="005C5827">
        <w:t>. išorinės rekl</w:t>
      </w:r>
      <w:r w:rsidR="0015163E">
        <w:t xml:space="preserve">amos plotas </w:t>
      </w:r>
      <w:r w:rsidR="00850009">
        <w:t>___________</w:t>
      </w:r>
      <w:r w:rsidR="005474DE" w:rsidRPr="000E4093">
        <w:t xml:space="preserve"> m</w:t>
      </w:r>
      <w:r w:rsidR="005474DE" w:rsidRPr="000E4093">
        <w:rPr>
          <w:vertAlign w:val="superscript"/>
        </w:rPr>
        <w:t>2</w:t>
      </w:r>
      <w:r w:rsidR="00127B5E">
        <w:t>;</w:t>
      </w:r>
    </w:p>
    <w:p w:rsidR="005474DE" w:rsidRPr="005B7753" w:rsidRDefault="005474DE" w:rsidP="005B7753">
      <w:pPr>
        <w:ind w:firstLine="720"/>
      </w:pPr>
      <w:r w:rsidRPr="000E4093">
        <w:t>1.3. išorinės reklamos įrengimo adresas</w:t>
      </w:r>
      <w:r w:rsidR="00EF2845">
        <w:t xml:space="preserve"> </w:t>
      </w:r>
      <w:r w:rsidR="007B3885">
        <w:t xml:space="preserve"> </w:t>
      </w:r>
      <w:r w:rsidR="00850009">
        <w:rPr>
          <w:i/>
        </w:rPr>
        <w:t>____________________________</w:t>
      </w:r>
      <w:r w:rsidR="00C01042">
        <w:t>.</w:t>
      </w:r>
    </w:p>
    <w:p w:rsidR="005474DE" w:rsidRDefault="005474DE" w:rsidP="00CC6E07">
      <w:pPr>
        <w:ind w:firstLine="720"/>
      </w:pPr>
      <w:r w:rsidRPr="000E4093">
        <w:t xml:space="preserve">2. Išorinės reklamos leidimas galioja </w:t>
      </w:r>
      <w:r w:rsidR="00774E04" w:rsidRPr="000E4093">
        <w:t>iki</w:t>
      </w:r>
      <w:r w:rsidR="00774E04" w:rsidRPr="000E4093">
        <w:rPr>
          <w:i/>
        </w:rPr>
        <w:t xml:space="preserve"> </w:t>
      </w:r>
      <w:r w:rsidR="00774E04" w:rsidRPr="000E4093">
        <w:t>_________</w:t>
      </w:r>
      <w:r w:rsidR="00183FA7">
        <w:t>______________________</w:t>
      </w:r>
      <w:r w:rsidR="00C01042">
        <w:t>.</w:t>
      </w:r>
    </w:p>
    <w:p w:rsidR="005474DE" w:rsidRDefault="00C01042" w:rsidP="00C01042">
      <w:pPr>
        <w:ind w:firstLine="720"/>
        <w:jc w:val="both"/>
      </w:pPr>
      <w:r>
        <w:t>3. Reklaminės veiklos subjektas privalo</w:t>
      </w:r>
      <w:r w:rsidR="005474DE" w:rsidRPr="00C01042">
        <w:t xml:space="preserve"> vykdyti Lietuvos Respublikos įstatymų, Prienų rajono s</w:t>
      </w:r>
      <w:r>
        <w:t>avivaldybės tarybos sprendimų, Prienų rajono s</w:t>
      </w:r>
      <w:r w:rsidR="005474DE" w:rsidRPr="00C01042">
        <w:t>avivaldybės administracijos direktoriaus įsakymų ir kitų teisės aktų, reglamentuojančių reklaminę veiklą, reikalavimus.</w:t>
      </w:r>
    </w:p>
    <w:p w:rsidR="005474DE" w:rsidRDefault="005474DE" w:rsidP="00C01042">
      <w:pPr>
        <w:ind w:firstLine="720"/>
        <w:jc w:val="both"/>
      </w:pPr>
      <w:r>
        <w:t> </w:t>
      </w:r>
    </w:p>
    <w:p w:rsidR="005474DE" w:rsidRDefault="005474DE" w:rsidP="00C01042">
      <w:pPr>
        <w:ind w:firstLine="720"/>
        <w:jc w:val="both"/>
      </w:pPr>
      <w:r>
        <w:t> </w:t>
      </w:r>
      <w:r>
        <w:rPr>
          <w:b/>
          <w:bCs/>
        </w:rPr>
        <w:t>Pastaba.</w:t>
      </w:r>
      <w:r>
        <w:t xml:space="preserve"> Leidimas įrengti ir eksploatuoti išorinę reklamą yra neatskiriama suderinto išorinės reklamos įrengimo projekto dalis ir galioja tik kartu su pridedamais privalomais dokumentais.</w:t>
      </w:r>
    </w:p>
    <w:p w:rsidR="005474DE" w:rsidRDefault="005474DE">
      <w:pPr>
        <w:ind w:firstLine="720"/>
      </w:pPr>
      <w:r>
        <w:t> </w:t>
      </w:r>
    </w:p>
    <w:p w:rsidR="005474DE" w:rsidRDefault="005474DE">
      <w:pPr>
        <w:ind w:firstLine="720"/>
      </w:pPr>
      <w:r>
        <w:t> </w:t>
      </w:r>
    </w:p>
    <w:p w:rsidR="005474DE" w:rsidRPr="00C01042" w:rsidRDefault="00C01042">
      <w:pPr>
        <w:ind w:hanging="57"/>
        <w:jc w:val="both"/>
      </w:pPr>
      <w:r>
        <w:t>_____________________</w:t>
      </w:r>
      <w:r w:rsidR="005474DE" w:rsidRPr="00C01042">
        <w:t xml:space="preserve"> </w:t>
      </w:r>
      <w:r w:rsidR="008240D6" w:rsidRPr="00C01042">
        <w:t xml:space="preserve">          __________________</w:t>
      </w:r>
      <w:r w:rsidR="005474DE" w:rsidRPr="00C01042">
        <w:tab/>
        <w:t>__________________________</w:t>
      </w:r>
    </w:p>
    <w:p w:rsidR="005474DE" w:rsidRPr="00C01042" w:rsidRDefault="005474DE">
      <w:pPr>
        <w:ind w:hanging="57"/>
        <w:rPr>
          <w:i/>
          <w:sz w:val="22"/>
          <w:szCs w:val="22"/>
        </w:rPr>
      </w:pPr>
      <w:r w:rsidRPr="00C01042">
        <w:rPr>
          <w:sz w:val="22"/>
          <w:szCs w:val="22"/>
        </w:rPr>
        <w:t>  </w:t>
      </w:r>
      <w:r w:rsidR="00C01042">
        <w:rPr>
          <w:sz w:val="22"/>
          <w:szCs w:val="22"/>
        </w:rPr>
        <w:t xml:space="preserve">     </w:t>
      </w:r>
      <w:r w:rsidRPr="00C01042">
        <w:rPr>
          <w:sz w:val="22"/>
          <w:szCs w:val="22"/>
        </w:rPr>
        <w:t>  </w:t>
      </w:r>
      <w:r w:rsidR="00C01042" w:rsidRPr="00C01042">
        <w:rPr>
          <w:i/>
          <w:sz w:val="22"/>
          <w:szCs w:val="22"/>
        </w:rPr>
        <w:t>(pareigos)</w:t>
      </w:r>
      <w:r w:rsidRPr="00C01042">
        <w:rPr>
          <w:sz w:val="22"/>
          <w:szCs w:val="22"/>
        </w:rPr>
        <w:tab/>
      </w:r>
      <w:r w:rsidR="00C01042">
        <w:rPr>
          <w:sz w:val="22"/>
          <w:szCs w:val="22"/>
        </w:rPr>
        <w:t xml:space="preserve">                         </w:t>
      </w:r>
      <w:r w:rsidRPr="00C01042">
        <w:rPr>
          <w:i/>
          <w:sz w:val="22"/>
          <w:szCs w:val="22"/>
        </w:rPr>
        <w:t>(parašas)</w:t>
      </w:r>
      <w:r w:rsidRPr="00C01042">
        <w:rPr>
          <w:i/>
          <w:sz w:val="22"/>
          <w:szCs w:val="22"/>
        </w:rPr>
        <w:tab/>
        <w:t xml:space="preserve">                                   (vardas, pavardė)</w:t>
      </w:r>
      <w:r w:rsidRPr="00C01042">
        <w:rPr>
          <w:i/>
          <w:sz w:val="22"/>
          <w:szCs w:val="22"/>
        </w:rPr>
        <w:tab/>
      </w:r>
    </w:p>
    <w:p w:rsidR="005474DE" w:rsidRDefault="005474DE">
      <w:pPr>
        <w:ind w:hanging="57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</w:t>
      </w:r>
      <w:r w:rsidR="00C01042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  A. V.</w:t>
      </w:r>
    </w:p>
    <w:sectPr w:rsidR="005474DE" w:rsidSect="008240D6">
      <w:pgSz w:w="11906" w:h="16838"/>
      <w:pgMar w:top="71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compat/>
  <w:rsids>
    <w:rsidRoot w:val="008240D6"/>
    <w:rsid w:val="0000745A"/>
    <w:rsid w:val="000208A2"/>
    <w:rsid w:val="00044E76"/>
    <w:rsid w:val="00053BAA"/>
    <w:rsid w:val="000553D6"/>
    <w:rsid w:val="000556FD"/>
    <w:rsid w:val="00063030"/>
    <w:rsid w:val="0006613E"/>
    <w:rsid w:val="0009299A"/>
    <w:rsid w:val="00093647"/>
    <w:rsid w:val="00093F55"/>
    <w:rsid w:val="0009630C"/>
    <w:rsid w:val="000B34C9"/>
    <w:rsid w:val="000C2DB5"/>
    <w:rsid w:val="000D2E23"/>
    <w:rsid w:val="000E4093"/>
    <w:rsid w:val="000F23CD"/>
    <w:rsid w:val="0010309B"/>
    <w:rsid w:val="00106CE0"/>
    <w:rsid w:val="00120F35"/>
    <w:rsid w:val="00125E8B"/>
    <w:rsid w:val="00127B5E"/>
    <w:rsid w:val="00133588"/>
    <w:rsid w:val="001470FE"/>
    <w:rsid w:val="00147B5D"/>
    <w:rsid w:val="0015163E"/>
    <w:rsid w:val="00156530"/>
    <w:rsid w:val="0015782F"/>
    <w:rsid w:val="00177499"/>
    <w:rsid w:val="00182B5C"/>
    <w:rsid w:val="00183FA7"/>
    <w:rsid w:val="001866FE"/>
    <w:rsid w:val="00197273"/>
    <w:rsid w:val="001A6BD8"/>
    <w:rsid w:val="001B0CB4"/>
    <w:rsid w:val="001B7697"/>
    <w:rsid w:val="001B7A07"/>
    <w:rsid w:val="001C119D"/>
    <w:rsid w:val="001C1AAE"/>
    <w:rsid w:val="001C2C39"/>
    <w:rsid w:val="0020653B"/>
    <w:rsid w:val="00214995"/>
    <w:rsid w:val="0022030B"/>
    <w:rsid w:val="0022568D"/>
    <w:rsid w:val="0024659C"/>
    <w:rsid w:val="002720A6"/>
    <w:rsid w:val="0027479C"/>
    <w:rsid w:val="00290A46"/>
    <w:rsid w:val="002977B1"/>
    <w:rsid w:val="002B2E38"/>
    <w:rsid w:val="002B393F"/>
    <w:rsid w:val="002E7386"/>
    <w:rsid w:val="00301B07"/>
    <w:rsid w:val="00302DBE"/>
    <w:rsid w:val="003079A4"/>
    <w:rsid w:val="00330AB8"/>
    <w:rsid w:val="00340014"/>
    <w:rsid w:val="00347B2D"/>
    <w:rsid w:val="00350366"/>
    <w:rsid w:val="0035418D"/>
    <w:rsid w:val="00366CAC"/>
    <w:rsid w:val="003864E1"/>
    <w:rsid w:val="003B7E61"/>
    <w:rsid w:val="003D2DE1"/>
    <w:rsid w:val="003D4734"/>
    <w:rsid w:val="003E2131"/>
    <w:rsid w:val="003F20A7"/>
    <w:rsid w:val="003F6D68"/>
    <w:rsid w:val="004050F0"/>
    <w:rsid w:val="00416685"/>
    <w:rsid w:val="004171A4"/>
    <w:rsid w:val="00421FD5"/>
    <w:rsid w:val="004325D7"/>
    <w:rsid w:val="00457A38"/>
    <w:rsid w:val="00467704"/>
    <w:rsid w:val="00483BB8"/>
    <w:rsid w:val="00490734"/>
    <w:rsid w:val="004958BA"/>
    <w:rsid w:val="004B4A3E"/>
    <w:rsid w:val="004C4433"/>
    <w:rsid w:val="004C471C"/>
    <w:rsid w:val="004D0DB8"/>
    <w:rsid w:val="004E72FC"/>
    <w:rsid w:val="004F020C"/>
    <w:rsid w:val="00520879"/>
    <w:rsid w:val="005270A6"/>
    <w:rsid w:val="005474DE"/>
    <w:rsid w:val="0055521D"/>
    <w:rsid w:val="00562427"/>
    <w:rsid w:val="005850B2"/>
    <w:rsid w:val="00591986"/>
    <w:rsid w:val="00591BF1"/>
    <w:rsid w:val="005A26C0"/>
    <w:rsid w:val="005B2272"/>
    <w:rsid w:val="005B7753"/>
    <w:rsid w:val="005C5827"/>
    <w:rsid w:val="005D558A"/>
    <w:rsid w:val="005E61EB"/>
    <w:rsid w:val="006011C0"/>
    <w:rsid w:val="006041FE"/>
    <w:rsid w:val="00606479"/>
    <w:rsid w:val="006111B6"/>
    <w:rsid w:val="0065028A"/>
    <w:rsid w:val="00657266"/>
    <w:rsid w:val="0066164C"/>
    <w:rsid w:val="0068651F"/>
    <w:rsid w:val="00686913"/>
    <w:rsid w:val="006A64AE"/>
    <w:rsid w:val="006B50E9"/>
    <w:rsid w:val="006E01A5"/>
    <w:rsid w:val="006E635B"/>
    <w:rsid w:val="006F6A23"/>
    <w:rsid w:val="007036A6"/>
    <w:rsid w:val="00722A22"/>
    <w:rsid w:val="00726939"/>
    <w:rsid w:val="00726BFE"/>
    <w:rsid w:val="00774E04"/>
    <w:rsid w:val="00784C37"/>
    <w:rsid w:val="00792284"/>
    <w:rsid w:val="007A74B2"/>
    <w:rsid w:val="007B3885"/>
    <w:rsid w:val="007C441B"/>
    <w:rsid w:val="007D14AB"/>
    <w:rsid w:val="008146D0"/>
    <w:rsid w:val="008240D6"/>
    <w:rsid w:val="008246A8"/>
    <w:rsid w:val="00847BC0"/>
    <w:rsid w:val="00850009"/>
    <w:rsid w:val="00856048"/>
    <w:rsid w:val="0087589B"/>
    <w:rsid w:val="00877A8F"/>
    <w:rsid w:val="008A3540"/>
    <w:rsid w:val="008A47EB"/>
    <w:rsid w:val="008B1958"/>
    <w:rsid w:val="008B5F28"/>
    <w:rsid w:val="008C5DC5"/>
    <w:rsid w:val="008C6A96"/>
    <w:rsid w:val="008C727D"/>
    <w:rsid w:val="008D5E0B"/>
    <w:rsid w:val="008E2DD1"/>
    <w:rsid w:val="0090055A"/>
    <w:rsid w:val="00915AC9"/>
    <w:rsid w:val="009229A4"/>
    <w:rsid w:val="00926E61"/>
    <w:rsid w:val="009354C1"/>
    <w:rsid w:val="0096518F"/>
    <w:rsid w:val="00965719"/>
    <w:rsid w:val="00971BC5"/>
    <w:rsid w:val="00974593"/>
    <w:rsid w:val="00987D6D"/>
    <w:rsid w:val="009B1656"/>
    <w:rsid w:val="009F4B8C"/>
    <w:rsid w:val="00A006A8"/>
    <w:rsid w:val="00A3548F"/>
    <w:rsid w:val="00A42039"/>
    <w:rsid w:val="00A53BB3"/>
    <w:rsid w:val="00A5623D"/>
    <w:rsid w:val="00A57DB0"/>
    <w:rsid w:val="00A67425"/>
    <w:rsid w:val="00A74F26"/>
    <w:rsid w:val="00A762B8"/>
    <w:rsid w:val="00AC328E"/>
    <w:rsid w:val="00AC4435"/>
    <w:rsid w:val="00AE34AB"/>
    <w:rsid w:val="00AF106B"/>
    <w:rsid w:val="00AF7F01"/>
    <w:rsid w:val="00B1464F"/>
    <w:rsid w:val="00B150F9"/>
    <w:rsid w:val="00B25BC4"/>
    <w:rsid w:val="00B4745B"/>
    <w:rsid w:val="00B62837"/>
    <w:rsid w:val="00B63368"/>
    <w:rsid w:val="00B74757"/>
    <w:rsid w:val="00B76389"/>
    <w:rsid w:val="00B87A76"/>
    <w:rsid w:val="00BB0574"/>
    <w:rsid w:val="00BD2504"/>
    <w:rsid w:val="00BE01C1"/>
    <w:rsid w:val="00BF7F9B"/>
    <w:rsid w:val="00C01042"/>
    <w:rsid w:val="00C116D4"/>
    <w:rsid w:val="00C145B3"/>
    <w:rsid w:val="00C262B2"/>
    <w:rsid w:val="00C3553D"/>
    <w:rsid w:val="00C45A0E"/>
    <w:rsid w:val="00C6258E"/>
    <w:rsid w:val="00C935FE"/>
    <w:rsid w:val="00CA51EF"/>
    <w:rsid w:val="00CC6E07"/>
    <w:rsid w:val="00CD0A1E"/>
    <w:rsid w:val="00CE1B92"/>
    <w:rsid w:val="00D0230F"/>
    <w:rsid w:val="00D04EF9"/>
    <w:rsid w:val="00D0542D"/>
    <w:rsid w:val="00D061FC"/>
    <w:rsid w:val="00D22A79"/>
    <w:rsid w:val="00D311A9"/>
    <w:rsid w:val="00D613C6"/>
    <w:rsid w:val="00D74031"/>
    <w:rsid w:val="00D80A4D"/>
    <w:rsid w:val="00D86106"/>
    <w:rsid w:val="00D90296"/>
    <w:rsid w:val="00D93F49"/>
    <w:rsid w:val="00DA2714"/>
    <w:rsid w:val="00DA3AF3"/>
    <w:rsid w:val="00DA71B3"/>
    <w:rsid w:val="00E11C3F"/>
    <w:rsid w:val="00E12510"/>
    <w:rsid w:val="00E453D1"/>
    <w:rsid w:val="00E4565C"/>
    <w:rsid w:val="00E63670"/>
    <w:rsid w:val="00E81B8F"/>
    <w:rsid w:val="00E97F0D"/>
    <w:rsid w:val="00EB23EF"/>
    <w:rsid w:val="00EB7C84"/>
    <w:rsid w:val="00ED7DEB"/>
    <w:rsid w:val="00EE2C40"/>
    <w:rsid w:val="00EF2845"/>
    <w:rsid w:val="00F0213E"/>
    <w:rsid w:val="00F03D80"/>
    <w:rsid w:val="00F242D8"/>
    <w:rsid w:val="00F259A2"/>
    <w:rsid w:val="00F339A9"/>
    <w:rsid w:val="00F52B56"/>
    <w:rsid w:val="00F80831"/>
    <w:rsid w:val="00F831FD"/>
    <w:rsid w:val="00F86A23"/>
    <w:rsid w:val="00F936A3"/>
    <w:rsid w:val="00F94F71"/>
    <w:rsid w:val="00F972A8"/>
    <w:rsid w:val="00FA03C2"/>
    <w:rsid w:val="00FA05B1"/>
    <w:rsid w:val="00FB5A8E"/>
    <w:rsid w:val="00FC3073"/>
    <w:rsid w:val="00FE2F32"/>
    <w:rsid w:val="00FE4686"/>
    <w:rsid w:val="00FE5179"/>
    <w:rsid w:val="00FF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53D"/>
    <w:rPr>
      <w:sz w:val="24"/>
      <w:szCs w:val="24"/>
    </w:rPr>
  </w:style>
  <w:style w:type="paragraph" w:styleId="Heading1">
    <w:name w:val="heading 1"/>
    <w:basedOn w:val="Normal"/>
    <w:qFormat/>
    <w:rsid w:val="00C355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C355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3553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A57DB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B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CB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7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Vartotojas</cp:lastModifiedBy>
  <cp:revision>3</cp:revision>
  <cp:lastPrinted>2022-09-07T09:48:00Z</cp:lastPrinted>
  <dcterms:created xsi:type="dcterms:W3CDTF">2022-09-12T12:01:00Z</dcterms:created>
  <dcterms:modified xsi:type="dcterms:W3CDTF">2022-10-03T12:52:00Z</dcterms:modified>
</cp:coreProperties>
</file>