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43430" w:rsidR="00443430" w:rsidP="00443430" w:rsidRDefault="00443430" w14:paraId="00DEA4FA" w14:textId="55AAFB48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 w:rsidRPr="00443430">
        <w:rPr>
          <w:rFonts w:eastAsiaTheme="minorHAnsi"/>
          <w:b/>
          <w:bCs/>
          <w:szCs w:val="24"/>
        </w:rPr>
        <w:t>PRIENŲ RAJONO SAVIVALDYBĖS TARYBOS NAR</w:t>
      </w:r>
      <w:r w:rsidR="009D5758">
        <w:rPr>
          <w:rFonts w:eastAsiaTheme="minorHAnsi"/>
          <w:b/>
          <w:bCs/>
          <w:szCs w:val="24"/>
        </w:rPr>
        <w:t>YS</w:t>
      </w:r>
      <w:r w:rsidRPr="00443430">
        <w:rPr>
          <w:rFonts w:eastAsiaTheme="minorHAnsi"/>
          <w:b/>
          <w:bCs/>
          <w:szCs w:val="24"/>
        </w:rPr>
        <w:t xml:space="preserve"> </w:t>
      </w:r>
    </w:p>
    <w:p w:rsidRPr="00443430" w:rsidR="00443430" w:rsidP="00443430" w:rsidRDefault="00A6261E" w14:paraId="786BAC29" w14:textId="5136EA58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JOVYDAS JUOCEVIČIUS</w:t>
      </w:r>
    </w:p>
    <w:p w:rsidR="006638A3" w:rsidP="00D83C9D" w:rsidRDefault="00D83C9D" w14:paraId="3DE06E34" w14:textId="77777777">
      <w:pPr>
        <w:spacing w:after="160"/>
        <w:ind w:firstLine="720"/>
        <w:jc w:val="center"/>
        <w:rPr>
          <w:rFonts w:eastAsiaTheme="minorHAnsi"/>
          <w:szCs w:val="24"/>
        </w:rPr>
      </w:pPr>
      <w:r w:rsidRPr="00D83C9D">
        <w:rPr>
          <w:rFonts w:eastAsiaTheme="minorHAnsi"/>
          <w:szCs w:val="24"/>
        </w:rPr>
        <w:t>Laisv</w:t>
      </w:r>
      <w:r w:rsidRPr="00D83C9D">
        <w:rPr>
          <w:rFonts w:hint="eastAsia" w:eastAsiaTheme="minorHAnsi"/>
          <w:szCs w:val="24"/>
        </w:rPr>
        <w:t>ė</w:t>
      </w:r>
      <w:r w:rsidRPr="00D83C9D">
        <w:rPr>
          <w:rFonts w:eastAsiaTheme="minorHAnsi"/>
          <w:szCs w:val="24"/>
        </w:rPr>
        <w:t xml:space="preserve">s a. 12, 59127 Prienai </w:t>
      </w:r>
      <w:r w:rsidR="00287CBC">
        <w:rPr>
          <w:rFonts w:eastAsiaTheme="minorHAnsi"/>
          <w:szCs w:val="24"/>
        </w:rPr>
        <w:t xml:space="preserve"> </w:t>
      </w:r>
    </w:p>
    <w:p w:rsidRPr="00D83C9D" w:rsidR="00D83C9D" w:rsidP="2FF46188" w:rsidRDefault="00D83C9D" w14:paraId="0A1C188F" w14:textId="12A6B4C4">
      <w:pPr>
        <w:spacing w:after="160"/>
        <w:ind w:firstLine="720"/>
        <w:jc w:val="center"/>
        <w:rPr>
          <w:rFonts w:eastAsia="Calibri" w:eastAsiaTheme="minorAscii"/>
        </w:rPr>
      </w:pPr>
      <w:r w:rsidRPr="2FF46188" w:rsidR="666395E3">
        <w:rPr>
          <w:rFonts w:eastAsia="Calibri" w:eastAsiaTheme="minorAscii"/>
        </w:rPr>
        <w:t xml:space="preserve">Tel. </w:t>
      </w:r>
      <w:r w:rsidRPr="2FF46188" w:rsidR="6BE1B4A1">
        <w:rPr>
          <w:rFonts w:eastAsia="Calibri" w:eastAsiaTheme="minorAscii"/>
        </w:rPr>
        <w:t>0</w:t>
      </w:r>
      <w:r w:rsidRPr="2FF46188" w:rsidR="666395E3">
        <w:rPr>
          <w:rFonts w:eastAsia="Calibri" w:eastAsiaTheme="minorAscii"/>
        </w:rPr>
        <w:t xml:space="preserve"> 6</w:t>
      </w:r>
      <w:r w:rsidRPr="2FF46188" w:rsidR="5EB143DE">
        <w:rPr>
          <w:rFonts w:eastAsia="Calibri" w:eastAsiaTheme="minorAscii"/>
        </w:rPr>
        <w:t>12</w:t>
      </w:r>
      <w:r w:rsidRPr="2FF46188" w:rsidR="0CE24580">
        <w:rPr>
          <w:rFonts w:eastAsia="Calibri" w:eastAsiaTheme="minorAscii"/>
        </w:rPr>
        <w:t xml:space="preserve"> </w:t>
      </w:r>
      <w:r w:rsidRPr="2FF46188" w:rsidR="5EB143DE">
        <w:rPr>
          <w:rFonts w:eastAsia="Calibri" w:eastAsiaTheme="minorAscii"/>
        </w:rPr>
        <w:t xml:space="preserve">21431 </w:t>
      </w:r>
      <w:r>
        <w:tab/>
      </w:r>
      <w:r w:rsidRPr="2FF46188" w:rsidR="666395E3">
        <w:rPr>
          <w:rFonts w:eastAsia="Calibri" w:eastAsiaTheme="minorAscii"/>
        </w:rPr>
        <w:t>El.</w:t>
      </w:r>
      <w:r w:rsidRPr="2FF46188" w:rsidR="7C42A064">
        <w:rPr>
          <w:rFonts w:eastAsia="Calibri" w:eastAsiaTheme="minorAscii"/>
        </w:rPr>
        <w:t xml:space="preserve"> </w:t>
      </w:r>
      <w:r w:rsidRPr="2FF46188" w:rsidR="666395E3">
        <w:rPr>
          <w:rFonts w:eastAsia="Calibri" w:eastAsiaTheme="minorAscii"/>
        </w:rPr>
        <w:t xml:space="preserve">p. </w:t>
      </w:r>
      <w:r w:rsidRPr="2FF46188" w:rsidR="7C42A064">
        <w:rPr>
          <w:rFonts w:eastAsia="Calibri" w:eastAsiaTheme="minorAscii"/>
        </w:rPr>
        <w:t>j</w:t>
      </w:r>
      <w:r w:rsidRPr="2FF46188" w:rsidR="7F1D1799">
        <w:rPr>
          <w:rFonts w:eastAsia="Calibri" w:eastAsiaTheme="minorAscii"/>
        </w:rPr>
        <w:t>ovydas</w:t>
      </w:r>
      <w:r w:rsidRPr="2FF46188" w:rsidR="7C42A064">
        <w:rPr>
          <w:rFonts w:eastAsia="Calibri" w:eastAsiaTheme="minorAscii"/>
        </w:rPr>
        <w:t>.</w:t>
      </w:r>
      <w:r w:rsidRPr="2FF46188" w:rsidR="666395E3">
        <w:rPr>
          <w:rFonts w:eastAsia="Calibri" w:eastAsiaTheme="minorAscii"/>
        </w:rPr>
        <w:t>juocevici</w:t>
      </w:r>
      <w:r w:rsidRPr="2FF46188" w:rsidR="7C42A064">
        <w:rPr>
          <w:rFonts w:eastAsia="Calibri" w:eastAsiaTheme="minorAscii"/>
        </w:rPr>
        <w:t>us</w:t>
      </w:r>
      <w:r w:rsidRPr="2FF46188" w:rsidR="666395E3">
        <w:rPr>
          <w:rFonts w:eastAsia="Calibri" w:eastAsiaTheme="minorAscii"/>
        </w:rPr>
        <w:t>@gmail.com</w:t>
      </w:r>
    </w:p>
    <w:p w:rsidRPr="00443430" w:rsidR="00443430" w:rsidP="00443430" w:rsidRDefault="00443430" w14:paraId="55B89A94" w14:textId="42ABBB56">
      <w:pPr>
        <w:spacing w:after="160"/>
        <w:ind w:firstLine="720"/>
        <w:jc w:val="center"/>
        <w:rPr>
          <w:rFonts w:eastAsiaTheme="minorHAnsi"/>
          <w:szCs w:val="24"/>
          <w:lang w:val="en-US"/>
        </w:rPr>
      </w:pPr>
    </w:p>
    <w:p w:rsidRPr="00443430" w:rsidR="00443430" w:rsidP="00443430" w:rsidRDefault="00443430" w14:paraId="6BAB5A9C" w14:textId="77777777">
      <w:pPr>
        <w:spacing w:after="160"/>
        <w:ind w:firstLine="720"/>
        <w:jc w:val="both"/>
        <w:rPr>
          <w:rFonts w:eastAsiaTheme="minorHAnsi"/>
          <w:szCs w:val="24"/>
        </w:rPr>
      </w:pPr>
      <w:r w:rsidRPr="00443430">
        <w:rPr>
          <w:rFonts w:eastAsiaTheme="minorHAnsi"/>
          <w:szCs w:val="24"/>
        </w:rPr>
        <w:t>Prienų rajono savivaldybės merui</w:t>
      </w:r>
    </w:p>
    <w:p w:rsidRPr="00443430" w:rsidR="00443430" w:rsidP="00443430" w:rsidRDefault="00443430" w14:paraId="27BFF13C" w14:textId="77777777">
      <w:pPr>
        <w:spacing w:after="160"/>
        <w:ind w:firstLine="720"/>
        <w:jc w:val="both"/>
        <w:rPr>
          <w:rFonts w:eastAsiaTheme="minorHAnsi"/>
          <w:szCs w:val="24"/>
        </w:rPr>
      </w:pPr>
      <w:r w:rsidRPr="00443430">
        <w:rPr>
          <w:rFonts w:eastAsiaTheme="minorHAnsi"/>
          <w:szCs w:val="24"/>
        </w:rPr>
        <w:t>Alvydui Vaicekauskui</w:t>
      </w:r>
    </w:p>
    <w:p w:rsidRPr="007C5AD8" w:rsidR="009D5758" w:rsidP="00BB160F" w:rsidRDefault="009D5758" w14:paraId="376F9EFC" w14:textId="77777777">
      <w:pPr>
        <w:spacing w:line="276" w:lineRule="auto"/>
        <w:ind w:firstLine="1296"/>
        <w:jc w:val="both"/>
        <w:rPr>
          <w:szCs w:val="24"/>
        </w:rPr>
      </w:pPr>
    </w:p>
    <w:p w:rsidRPr="007C5AD8" w:rsidR="00BB160F" w:rsidP="00BB160F" w:rsidRDefault="001953EB" w14:paraId="6D073FA5" w14:textId="471E9E97">
      <w:pPr>
        <w:spacing w:line="276" w:lineRule="auto"/>
        <w:ind w:firstLine="1296"/>
        <w:jc w:val="both"/>
      </w:pPr>
      <w:r w:rsidR="2EE54AD0">
        <w:rPr/>
        <w:t xml:space="preserve">Vadovaujantis Prienų rajono Savivaldybės tarybos 2023 m. balandžio 13 d. sprendimo Nr. T3-81 </w:t>
      </w:r>
      <w:r w:rsidR="4B829013">
        <w:rPr/>
        <w:t xml:space="preserve"> </w:t>
      </w:r>
      <w:r w:rsidR="3A088F48">
        <w:rPr/>
        <w:t>13.4.</w:t>
      </w:r>
      <w:r w:rsidR="42AECD9D">
        <w:rPr/>
        <w:t xml:space="preserve"> punktu </w:t>
      </w:r>
      <w:r w:rsidR="3A088F48">
        <w:rPr/>
        <w:t xml:space="preserve"> </w:t>
      </w:r>
      <w:r w:rsidR="42AECD9D">
        <w:rPr/>
        <w:t xml:space="preserve">teikiu </w:t>
      </w:r>
      <w:r w:rsidR="4B829013">
        <w:rPr/>
        <w:t xml:space="preserve">Tarybos nario ataskaitą </w:t>
      </w:r>
      <w:r w:rsidR="3924825B">
        <w:rPr/>
        <w:t>už 202</w:t>
      </w:r>
      <w:r w:rsidR="0DC811D7">
        <w:rPr/>
        <w:t>5</w:t>
      </w:r>
      <w:r w:rsidR="3924825B">
        <w:rPr/>
        <w:t xml:space="preserve"> metus </w:t>
      </w:r>
      <w:r w:rsidR="4B829013">
        <w:rPr/>
        <w:t xml:space="preserve">ir prašau ją patalpinti Savivaldybės interneto svetainėje </w:t>
      </w:r>
      <w:r w:rsidRPr="2FF46188" w:rsidR="4B829013">
        <w:rPr>
          <w:color w:val="0000FF"/>
          <w:u w:val="single"/>
        </w:rPr>
        <w:t>www.prienai.lt</w:t>
      </w:r>
      <w:r w:rsidR="4B829013">
        <w:rPr/>
        <w:t>.</w:t>
      </w:r>
    </w:p>
    <w:p w:rsidRPr="007C5AD8" w:rsidR="00BB160F" w:rsidP="007D6C0E" w:rsidRDefault="00BB160F" w14:paraId="48B88735" w14:textId="5D1984B7">
      <w:pPr>
        <w:spacing w:line="276" w:lineRule="auto"/>
        <w:jc w:val="both"/>
        <w:rPr>
          <w:szCs w:val="24"/>
        </w:rPr>
      </w:pPr>
    </w:p>
    <w:p w:rsidRPr="007C5AD8" w:rsidR="00D966A4" w:rsidP="00313950" w:rsidRDefault="000F42B5" w14:paraId="15CF91CD" w14:textId="48FB240E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bCs/>
          <w:i/>
          <w:iCs/>
          <w:szCs w:val="24"/>
        </w:rPr>
      </w:pPr>
      <w:r w:rsidRPr="007C5AD8">
        <w:rPr>
          <w:b/>
          <w:bCs/>
          <w:i/>
          <w:iCs/>
          <w:szCs w:val="24"/>
        </w:rPr>
        <w:t>Trumpa informacija:</w:t>
      </w:r>
    </w:p>
    <w:p w:rsidRPr="007C5AD8" w:rsidR="002948C9" w:rsidP="000D3B0E" w:rsidRDefault="002948C9" w14:paraId="250D726F" w14:textId="4E521F30">
      <w:pPr>
        <w:spacing w:line="276" w:lineRule="auto"/>
        <w:jc w:val="both"/>
        <w:rPr>
          <w:szCs w:val="24"/>
        </w:rPr>
      </w:pPr>
    </w:p>
    <w:p w:rsidRPr="00410664" w:rsidR="002948C9" w:rsidP="00313950" w:rsidRDefault="002948C9" w14:paraId="562812E0" w14:textId="6D4C25C6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410664">
        <w:rPr>
          <w:b/>
          <w:bCs/>
          <w:szCs w:val="24"/>
        </w:rPr>
        <w:t>Politinė veikla</w:t>
      </w:r>
      <w:r w:rsidRPr="00410664" w:rsidR="00F90D2A">
        <w:rPr>
          <w:b/>
          <w:bCs/>
          <w:szCs w:val="24"/>
        </w:rPr>
        <w:t xml:space="preserve"> – </w:t>
      </w:r>
      <w:r w:rsidRPr="00410664" w:rsidR="00AA4857">
        <w:rPr>
          <w:szCs w:val="24"/>
        </w:rPr>
        <w:t xml:space="preserve">Tėvynės Sąjungos – Lietuvos krikščionių demokratų </w:t>
      </w:r>
      <w:r w:rsidRPr="00410664" w:rsidR="00E01E0B">
        <w:rPr>
          <w:szCs w:val="24"/>
        </w:rPr>
        <w:t>Prienų rajono skyriaus pirminink</w:t>
      </w:r>
      <w:r w:rsidRPr="00410664" w:rsidR="00AA4857">
        <w:rPr>
          <w:szCs w:val="24"/>
        </w:rPr>
        <w:t xml:space="preserve">as, </w:t>
      </w:r>
      <w:r w:rsidRPr="00410664" w:rsidR="00281B7C">
        <w:rPr>
          <w:szCs w:val="24"/>
        </w:rPr>
        <w:t>Prienų rajono savivaldybės</w:t>
      </w:r>
      <w:r w:rsidR="00410664">
        <w:rPr>
          <w:szCs w:val="24"/>
        </w:rPr>
        <w:t xml:space="preserve"> </w:t>
      </w:r>
      <w:r w:rsidRPr="00410664" w:rsidR="00410664">
        <w:rPr>
          <w:szCs w:val="24"/>
        </w:rPr>
        <w:t>Tėvynės Sąjungos – Lietuvos krikščionių demokratų</w:t>
      </w:r>
      <w:r w:rsidRPr="00410664" w:rsidR="00281B7C">
        <w:rPr>
          <w:szCs w:val="24"/>
        </w:rPr>
        <w:t xml:space="preserve"> frakcijos</w:t>
      </w:r>
      <w:r w:rsidR="000772EB">
        <w:rPr>
          <w:szCs w:val="24"/>
        </w:rPr>
        <w:t xml:space="preserve"> seniūnas</w:t>
      </w:r>
      <w:r w:rsidRPr="00410664" w:rsidR="00281B7C">
        <w:rPr>
          <w:szCs w:val="24"/>
        </w:rPr>
        <w:t xml:space="preserve">. </w:t>
      </w:r>
      <w:bookmarkStart w:name="_Hlk158041738" w:id="0"/>
    </w:p>
    <w:bookmarkEnd w:id="0"/>
    <w:p w:rsidRPr="007C5AD8" w:rsidR="000F42B5" w:rsidP="00466F10" w:rsidRDefault="002948C9" w14:paraId="218F1D03" w14:textId="4D939E32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7C5AD8">
        <w:rPr>
          <w:b/>
          <w:bCs/>
          <w:szCs w:val="24"/>
        </w:rPr>
        <w:t>V</w:t>
      </w:r>
      <w:r w:rsidRPr="007C5AD8" w:rsidR="000F42B5">
        <w:rPr>
          <w:b/>
          <w:bCs/>
          <w:szCs w:val="24"/>
        </w:rPr>
        <w:t>isuom</w:t>
      </w:r>
      <w:r w:rsidRPr="007C5AD8" w:rsidR="00FE5DBC">
        <w:rPr>
          <w:b/>
          <w:bCs/>
          <w:szCs w:val="24"/>
        </w:rPr>
        <w:t>eninė veikla</w:t>
      </w:r>
      <w:r w:rsidR="00F90D2A">
        <w:rPr>
          <w:b/>
          <w:bCs/>
          <w:szCs w:val="24"/>
        </w:rPr>
        <w:t xml:space="preserve"> – </w:t>
      </w:r>
    </w:p>
    <w:p w:rsidRPr="007C5AD8" w:rsidR="009D5758" w:rsidP="009D5758" w:rsidRDefault="00313950" w14:paraId="5E05F2BA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7C5AD8">
        <w:rPr>
          <w:b/>
          <w:bCs/>
          <w:szCs w:val="24"/>
        </w:rPr>
        <w:t>Dalyvavimas Prienų rajono savivaldybės tarybos komitetų, komisijų veikloje</w:t>
      </w:r>
      <w:r w:rsidRPr="007C5AD8" w:rsidR="00637191">
        <w:rPr>
          <w:b/>
          <w:bCs/>
          <w:szCs w:val="24"/>
        </w:rPr>
        <w:t>:</w:t>
      </w:r>
      <w:r w:rsidRPr="007C5AD8" w:rsidR="00637191">
        <w:rPr>
          <w:szCs w:val="24"/>
        </w:rPr>
        <w:t xml:space="preserve"> </w:t>
      </w:r>
    </w:p>
    <w:p w:rsidRPr="007C5AD8" w:rsidR="009D5758" w:rsidP="009D5758" w:rsidRDefault="007C7728" w14:paraId="753DC158" w14:textId="76C66DF9">
      <w:pPr>
        <w:pStyle w:val="ListParagraph"/>
        <w:numPr>
          <w:ilvl w:val="1"/>
          <w:numId w:val="9"/>
        </w:numPr>
        <w:spacing w:line="276" w:lineRule="auto"/>
        <w:jc w:val="both"/>
        <w:rPr>
          <w:szCs w:val="24"/>
        </w:rPr>
      </w:pPr>
      <w:r w:rsidRPr="007C5AD8">
        <w:rPr>
          <w:szCs w:val="24"/>
        </w:rPr>
        <w:t>Ekonominės</w:t>
      </w:r>
      <w:r w:rsidRPr="007C5AD8" w:rsidR="00313950">
        <w:rPr>
          <w:szCs w:val="24"/>
        </w:rPr>
        <w:t xml:space="preserve"> </w:t>
      </w:r>
      <w:r w:rsidRPr="007C5AD8">
        <w:rPr>
          <w:szCs w:val="24"/>
        </w:rPr>
        <w:t>plėtros, finansų ir investicijų komiteto</w:t>
      </w:r>
      <w:r w:rsidRPr="007C5AD8" w:rsidR="00313950">
        <w:rPr>
          <w:szCs w:val="24"/>
        </w:rPr>
        <w:t xml:space="preserve"> narys</w:t>
      </w:r>
      <w:r w:rsidR="00DF3387">
        <w:rPr>
          <w:szCs w:val="24"/>
        </w:rPr>
        <w:t xml:space="preserve">. </w:t>
      </w:r>
    </w:p>
    <w:p w:rsidR="00313950" w:rsidP="009D5758" w:rsidRDefault="009D5758" w14:paraId="238A3F55" w14:textId="5D2F4394">
      <w:pPr>
        <w:pStyle w:val="ListParagraph"/>
        <w:numPr>
          <w:ilvl w:val="1"/>
          <w:numId w:val="9"/>
        </w:numPr>
        <w:spacing w:line="276" w:lineRule="auto"/>
        <w:jc w:val="both"/>
        <w:rPr>
          <w:szCs w:val="24"/>
        </w:rPr>
      </w:pPr>
      <w:r w:rsidRPr="007C5AD8">
        <w:rPr>
          <w:szCs w:val="24"/>
        </w:rPr>
        <w:t xml:space="preserve"> </w:t>
      </w:r>
      <w:r w:rsidRPr="007C5AD8" w:rsidR="007C7728">
        <w:rPr>
          <w:szCs w:val="24"/>
        </w:rPr>
        <w:t>Kontrolės</w:t>
      </w:r>
      <w:r w:rsidRPr="007C5AD8" w:rsidR="00313950">
        <w:rPr>
          <w:szCs w:val="24"/>
        </w:rPr>
        <w:t xml:space="preserve"> </w:t>
      </w:r>
      <w:r w:rsidRPr="007C5AD8" w:rsidR="007C7728">
        <w:rPr>
          <w:szCs w:val="24"/>
        </w:rPr>
        <w:t xml:space="preserve">komiteto narys. </w:t>
      </w:r>
    </w:p>
    <w:p w:rsidRPr="007C5AD8" w:rsidR="00DD3C05" w:rsidP="009D5758" w:rsidRDefault="00DD3C05" w14:paraId="6A4CC99B" w14:textId="5290F25E">
      <w:pPr>
        <w:pStyle w:val="ListParagraph"/>
        <w:numPr>
          <w:ilvl w:val="1"/>
          <w:numId w:val="9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Antikorupcijos komisijos pirmininkas.</w:t>
      </w:r>
    </w:p>
    <w:p w:rsidR="00313950" w:rsidP="00313950" w:rsidRDefault="00313950" w14:paraId="3470D66A" w14:textId="77777777">
      <w:pPr>
        <w:spacing w:line="276" w:lineRule="auto"/>
        <w:jc w:val="both"/>
        <w:rPr>
          <w:b/>
          <w:bCs/>
          <w:i/>
          <w:iCs/>
        </w:rPr>
      </w:pPr>
    </w:p>
    <w:p w:rsidRPr="00313950" w:rsidR="00FE5DBC" w:rsidP="00313950" w:rsidRDefault="00FE5DBC" w14:paraId="69EF18CC" w14:textId="5677291B">
      <w:pPr>
        <w:spacing w:line="276" w:lineRule="auto"/>
        <w:jc w:val="both"/>
      </w:pPr>
      <w:r w:rsidRPr="00313950">
        <w:rPr>
          <w:b/>
          <w:bCs/>
          <w:i/>
          <w:iCs/>
        </w:rPr>
        <w:t>Tarybos nario veiklų suvestinė</w:t>
      </w:r>
    </w:p>
    <w:p w:rsidR="00D966A4" w:rsidP="007D6C0E" w:rsidRDefault="00D966A4" w14:paraId="7BE15149" w14:textId="77777777">
      <w:pPr>
        <w:spacing w:line="276" w:lineRule="auto"/>
        <w:jc w:val="both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313950" w:rsidTr="2FF46188" w14:paraId="690AA1C2" w14:textId="77777777">
        <w:tc>
          <w:tcPr>
            <w:tcW w:w="4390" w:type="dxa"/>
            <w:tcMar/>
          </w:tcPr>
          <w:p w:rsidRPr="0022021F" w:rsidR="00313950" w:rsidP="007D6C0E" w:rsidRDefault="00313950" w14:paraId="2CA6E4E6" w14:textId="4D5625AB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2021F">
              <w:rPr>
                <w:b/>
                <w:bCs/>
                <w:szCs w:val="24"/>
              </w:rPr>
              <w:t>Veikla</w:t>
            </w:r>
          </w:p>
        </w:tc>
        <w:tc>
          <w:tcPr>
            <w:tcW w:w="5103" w:type="dxa"/>
            <w:tcMar/>
          </w:tcPr>
          <w:p w:rsidRPr="0022021F" w:rsidR="00313950" w:rsidP="007D6C0E" w:rsidRDefault="00313950" w14:paraId="19A814D6" w14:textId="0E11CA6B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2021F">
              <w:rPr>
                <w:b/>
                <w:bCs/>
                <w:szCs w:val="24"/>
              </w:rPr>
              <w:t xml:space="preserve">Pastabos </w:t>
            </w:r>
          </w:p>
        </w:tc>
      </w:tr>
      <w:tr w:rsidR="00313950" w:rsidTr="2FF46188" w14:paraId="3AC6E9DF" w14:textId="77777777">
        <w:tc>
          <w:tcPr>
            <w:tcW w:w="4390" w:type="dxa"/>
            <w:tcMar/>
          </w:tcPr>
          <w:p w:rsidR="00313950" w:rsidP="007D6C0E" w:rsidRDefault="00313950" w14:paraId="28DAFD30" w14:textId="1AC5CFC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Dalyvavimas Prienų rajono savivaldybės Tarybos posėdžiuose. </w:t>
            </w:r>
          </w:p>
        </w:tc>
        <w:tc>
          <w:tcPr>
            <w:tcW w:w="5103" w:type="dxa"/>
            <w:tcMar/>
          </w:tcPr>
          <w:p w:rsidR="00313950" w:rsidP="2FF46188" w:rsidRDefault="00313950" w14:paraId="742FDCF9" w14:textId="5899941B">
            <w:pPr>
              <w:spacing w:line="276" w:lineRule="auto"/>
              <w:jc w:val="both"/>
            </w:pPr>
            <w:r w:rsidR="68FC9FA0">
              <w:rPr/>
              <w:t>Įvyko 1</w:t>
            </w:r>
            <w:r w:rsidR="7CE35F1A">
              <w:rPr/>
              <w:t>1</w:t>
            </w:r>
            <w:r w:rsidR="68FC9FA0">
              <w:rPr/>
              <w:t>, dalyvauta  - 1</w:t>
            </w:r>
            <w:r w:rsidR="77B9D646">
              <w:rPr/>
              <w:t>1</w:t>
            </w:r>
          </w:p>
        </w:tc>
      </w:tr>
      <w:tr w:rsidR="00313950" w:rsidTr="2FF46188" w14:paraId="1F4B18C6" w14:textId="77777777">
        <w:tc>
          <w:tcPr>
            <w:tcW w:w="4390" w:type="dxa"/>
            <w:tcMar/>
          </w:tcPr>
          <w:p w:rsidR="00313950" w:rsidP="007D6C0E" w:rsidRDefault="00313950" w14:paraId="31BEB0ED" w14:textId="60CCE071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Dalyvavimas </w:t>
            </w:r>
            <w:r w:rsidRPr="00207B13">
              <w:rPr>
                <w:szCs w:val="24"/>
              </w:rPr>
              <w:t>Ekonominės plėtros, finansų ir investicijų komitet</w:t>
            </w:r>
            <w:r>
              <w:rPr>
                <w:szCs w:val="24"/>
              </w:rPr>
              <w:t>o posėdžiuose</w:t>
            </w:r>
          </w:p>
        </w:tc>
        <w:tc>
          <w:tcPr>
            <w:tcW w:w="5103" w:type="dxa"/>
            <w:tcMar/>
          </w:tcPr>
          <w:p w:rsidR="00313950" w:rsidP="007D6C0E" w:rsidRDefault="00313950" w14:paraId="7B964AC9" w14:textId="6BF658C8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Įvyko 1</w:t>
            </w:r>
            <w:r w:rsidR="0024093D">
              <w:rPr>
                <w:szCs w:val="24"/>
              </w:rPr>
              <w:t>1</w:t>
            </w:r>
            <w:r>
              <w:rPr>
                <w:szCs w:val="24"/>
              </w:rPr>
              <w:t>, dalyvauta - 1</w:t>
            </w:r>
            <w:r w:rsidR="0024093D">
              <w:rPr>
                <w:szCs w:val="24"/>
              </w:rPr>
              <w:t>1</w:t>
            </w:r>
          </w:p>
        </w:tc>
      </w:tr>
      <w:tr w:rsidR="00313950" w:rsidTr="2FF46188" w14:paraId="5C657050" w14:textId="77777777">
        <w:tc>
          <w:tcPr>
            <w:tcW w:w="4390" w:type="dxa"/>
            <w:tcMar/>
          </w:tcPr>
          <w:p w:rsidR="00313950" w:rsidP="007D6C0E" w:rsidRDefault="00313950" w14:paraId="6C84FC48" w14:textId="1380B2F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Dalyvavimas Kontrolės komiteto posėdžiuose</w:t>
            </w:r>
          </w:p>
        </w:tc>
        <w:tc>
          <w:tcPr>
            <w:tcW w:w="5103" w:type="dxa"/>
            <w:tcMar/>
          </w:tcPr>
          <w:p w:rsidRPr="00F90D2A" w:rsidR="00313950" w:rsidP="2FF46188" w:rsidRDefault="00313950" w14:paraId="44CF365D" w14:textId="0D3F2074">
            <w:pPr>
              <w:pStyle w:val="Normal"/>
              <w:spacing w:line="276" w:lineRule="auto"/>
              <w:jc w:val="both"/>
            </w:pPr>
            <w:r w:rsidR="2052994E">
              <w:rPr/>
              <w:t>Įvyko 7, dalyvauta - 7</w:t>
            </w:r>
          </w:p>
        </w:tc>
      </w:tr>
      <w:tr w:rsidR="00313950" w:rsidTr="2FF46188" w14:paraId="05588CC3" w14:textId="77777777">
        <w:tc>
          <w:tcPr>
            <w:tcW w:w="4390" w:type="dxa"/>
            <w:tcMar/>
          </w:tcPr>
          <w:p w:rsidR="00313950" w:rsidP="007D6C0E" w:rsidRDefault="00313950" w14:paraId="26830BC8" w14:textId="3884532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Dalyvavimas Prienų rajono savivaldybės Mažumos valandoje</w:t>
            </w:r>
          </w:p>
        </w:tc>
        <w:tc>
          <w:tcPr>
            <w:tcW w:w="5103" w:type="dxa"/>
            <w:tcMar/>
          </w:tcPr>
          <w:p w:rsidR="00313950" w:rsidP="007D6C0E" w:rsidRDefault="00313950" w14:paraId="7617FD03" w14:textId="78FB716D">
            <w:pPr>
              <w:spacing w:line="276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Įvyko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D600AA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 xml:space="preserve">, </w:t>
            </w:r>
            <w:r w:rsidR="009D5758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dalyvauta</w:t>
            </w:r>
            <w:proofErr w:type="spellEnd"/>
            <w:r>
              <w:rPr>
                <w:szCs w:val="24"/>
                <w:lang w:val="en-US"/>
              </w:rPr>
              <w:t xml:space="preserve"> -</w:t>
            </w:r>
            <w:r w:rsidR="00D600AA">
              <w:rPr>
                <w:szCs w:val="24"/>
                <w:lang w:val="en-US"/>
              </w:rPr>
              <w:t>1</w:t>
            </w:r>
          </w:p>
          <w:p w:rsidRPr="004B2C7B" w:rsidR="00313950" w:rsidP="007D6C0E" w:rsidRDefault="00313950" w14:paraId="0C67CE0D" w14:textId="3E32F8D4">
            <w:pPr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2FF46188" w:rsidTr="2FF46188" w14:paraId="6E4BB7F2">
        <w:trPr>
          <w:trHeight w:val="300"/>
        </w:trPr>
        <w:tc>
          <w:tcPr>
            <w:tcW w:w="4390" w:type="dxa"/>
            <w:tcMar/>
          </w:tcPr>
          <w:p w:rsidR="6A5EABC3" w:rsidP="2FF46188" w:rsidRDefault="6A5EABC3" w14:paraId="4CCC5020" w14:textId="68BD9AB4">
            <w:pPr>
              <w:pStyle w:val="Normal"/>
              <w:spacing w:line="276" w:lineRule="auto"/>
              <w:jc w:val="both"/>
            </w:pPr>
            <w:r w:rsidR="6A5EABC3">
              <w:rPr/>
              <w:t xml:space="preserve">Dalyvavimas </w:t>
            </w:r>
            <w:r w:rsidR="6A5EABC3">
              <w:rPr/>
              <w:t>Antikorpucijos</w:t>
            </w:r>
            <w:r w:rsidR="6A5EABC3">
              <w:rPr/>
              <w:t xml:space="preserve"> komisijos posėdžiuose</w:t>
            </w:r>
          </w:p>
        </w:tc>
        <w:tc>
          <w:tcPr>
            <w:tcW w:w="5103" w:type="dxa"/>
            <w:tcMar/>
          </w:tcPr>
          <w:p w:rsidR="6A5EABC3" w:rsidP="2FF46188" w:rsidRDefault="6A5EABC3" w14:paraId="3AFBEE8C" w14:textId="64D66681">
            <w:pPr>
              <w:pStyle w:val="Normal"/>
              <w:spacing w:line="276" w:lineRule="auto"/>
              <w:jc w:val="both"/>
              <w:rPr>
                <w:lang w:val="en-US"/>
              </w:rPr>
            </w:pPr>
            <w:r w:rsidRPr="2FF46188" w:rsidR="6A5EABC3">
              <w:rPr>
                <w:lang w:val="en-US"/>
              </w:rPr>
              <w:t>Įvyko</w:t>
            </w:r>
            <w:r w:rsidRPr="2FF46188" w:rsidR="6A5EABC3">
              <w:rPr>
                <w:lang w:val="en-US"/>
              </w:rPr>
              <w:t xml:space="preserve"> 3, dalyvauta - 3</w:t>
            </w:r>
          </w:p>
        </w:tc>
      </w:tr>
      <w:tr w:rsidR="00313950" w:rsidTr="2FF46188" w14:paraId="668C1070" w14:textId="77777777">
        <w:tc>
          <w:tcPr>
            <w:tcW w:w="4390" w:type="dxa"/>
            <w:tcMar/>
          </w:tcPr>
          <w:p w:rsidR="00313950" w:rsidP="007D6C0E" w:rsidRDefault="00313950" w14:paraId="3816EBEB" w14:textId="5938D60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Dalyvavimas Opozicijos posėdžiuose</w:t>
            </w:r>
          </w:p>
        </w:tc>
        <w:tc>
          <w:tcPr>
            <w:tcW w:w="5103" w:type="dxa"/>
            <w:tcMar/>
          </w:tcPr>
          <w:p w:rsidR="00313950" w:rsidP="007D6C0E" w:rsidRDefault="00172F0E" w14:paraId="626562CC" w14:textId="4E89DB8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Dalyvauta visuose posėdžiuose. </w:t>
            </w:r>
            <w:r w:rsidR="00313950">
              <w:rPr>
                <w:szCs w:val="24"/>
              </w:rPr>
              <w:t>Posėdžiai organizuojami prieš  kiekvieną Tarybos posėdį ir esant būtinybei</w:t>
            </w:r>
          </w:p>
        </w:tc>
      </w:tr>
    </w:tbl>
    <w:p w:rsidR="00703288" w:rsidP="007D6C0E" w:rsidRDefault="00703288" w14:paraId="400E3C33" w14:textId="09D69D06">
      <w:pPr>
        <w:spacing w:line="276" w:lineRule="auto"/>
        <w:jc w:val="both"/>
        <w:rPr>
          <w:szCs w:val="24"/>
        </w:rPr>
      </w:pPr>
    </w:p>
    <w:p w:rsidR="778ECA86" w:rsidP="17C83FA3" w:rsidRDefault="778ECA86" w14:paraId="30E977B1" w14:textId="29146C5D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</w:pPr>
      <w:r w:rsidRPr="17C83FA3" w:rsidR="778ECA86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 xml:space="preserve">Dirbdamas savivaldybės tarybos nariu dalyvavau susitikimuose su gyventojais, seniūnijų seniūnų ataskaitiniuose susirinkimuose, įvairiose šventėse ir kituose renginiuose. </w:t>
      </w:r>
      <w:r w:rsidRPr="17C83FA3" w:rsidR="563BCA03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>Teikiau konsultacijas Prienų rajono gyventojams jiems rūpimais klausimais.</w:t>
      </w:r>
    </w:p>
    <w:p w:rsidR="2FF46188" w:rsidP="2FF46188" w:rsidRDefault="2FF46188" w14:paraId="46109351" w14:textId="4CA22BA3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</w:pPr>
    </w:p>
    <w:p w:rsidR="00413D5B" w:rsidP="007D6C0E" w:rsidRDefault="00413D5B" w14:paraId="11190FED" w14:textId="77777777">
      <w:pPr>
        <w:spacing w:line="276" w:lineRule="auto"/>
        <w:jc w:val="both"/>
        <w:rPr>
          <w:szCs w:val="24"/>
        </w:rPr>
      </w:pPr>
    </w:p>
    <w:p w:rsidR="004611AF" w:rsidP="007D6C0E" w:rsidRDefault="00690BAC" w14:paraId="2E38E02D" w14:textId="367AC89C">
      <w:pPr>
        <w:spacing w:line="276" w:lineRule="auto"/>
        <w:jc w:val="both"/>
        <w:rPr>
          <w:szCs w:val="24"/>
        </w:rPr>
      </w:pPr>
      <w:r>
        <w:rPr>
          <w:szCs w:val="24"/>
        </w:rPr>
        <w:t>Prienų rajono savivaldybės Tarybos nar</w:t>
      </w:r>
      <w:r w:rsidR="00330BC7">
        <w:rPr>
          <w:szCs w:val="24"/>
        </w:rPr>
        <w:t xml:space="preserve">ys </w:t>
      </w:r>
      <w:r w:rsidR="00330BC7">
        <w:rPr>
          <w:szCs w:val="24"/>
        </w:rPr>
        <w:tab/>
      </w:r>
      <w:r w:rsidR="00330BC7">
        <w:rPr>
          <w:szCs w:val="24"/>
        </w:rPr>
        <w:tab/>
      </w:r>
      <w:r w:rsidR="000D6D04">
        <w:rPr>
          <w:szCs w:val="24"/>
        </w:rPr>
        <w:t>Jovydas Juocevičius</w:t>
      </w:r>
      <w:r w:rsidR="009F62E4">
        <w:rPr>
          <w:szCs w:val="24"/>
        </w:rPr>
        <w:t xml:space="preserve"> </w:t>
      </w:r>
    </w:p>
    <w:p w:rsidR="004611AF" w:rsidP="0085693E" w:rsidRDefault="004611AF" w14:paraId="76415BD7" w14:textId="77777777">
      <w:pPr>
        <w:jc w:val="center"/>
        <w:rPr>
          <w:b/>
          <w:szCs w:val="24"/>
        </w:rPr>
      </w:pPr>
    </w:p>
    <w:sectPr w:rsidR="004611AF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105D8"/>
    <w:multiLevelType w:val="hybridMultilevel"/>
    <w:tmpl w:val="8AE6FD78"/>
    <w:lvl w:ilvl="0" w:tplc="6012E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F66C3"/>
    <w:multiLevelType w:val="multilevel"/>
    <w:tmpl w:val="0B9A92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A5157D6"/>
    <w:multiLevelType w:val="hybridMultilevel"/>
    <w:tmpl w:val="B8681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66BC6"/>
    <w:multiLevelType w:val="hybridMultilevel"/>
    <w:tmpl w:val="2892E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555AD"/>
    <w:multiLevelType w:val="hybridMultilevel"/>
    <w:tmpl w:val="AAB21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8260D"/>
    <w:multiLevelType w:val="multilevel"/>
    <w:tmpl w:val="51D2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F51A73"/>
    <w:multiLevelType w:val="hybridMultilevel"/>
    <w:tmpl w:val="5DDE6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F0935"/>
    <w:multiLevelType w:val="hybridMultilevel"/>
    <w:tmpl w:val="8402C2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35BAD"/>
    <w:multiLevelType w:val="hybridMultilevel"/>
    <w:tmpl w:val="EEA6E560"/>
    <w:lvl w:ilvl="0" w:tplc="0E541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077598">
    <w:abstractNumId w:val="3"/>
  </w:num>
  <w:num w:numId="2" w16cid:durableId="244610798">
    <w:abstractNumId w:val="2"/>
  </w:num>
  <w:num w:numId="3" w16cid:durableId="2124418754">
    <w:abstractNumId w:val="0"/>
  </w:num>
  <w:num w:numId="4" w16cid:durableId="1173645161">
    <w:abstractNumId w:val="5"/>
  </w:num>
  <w:num w:numId="5" w16cid:durableId="1250576057">
    <w:abstractNumId w:val="6"/>
  </w:num>
  <w:num w:numId="6" w16cid:durableId="1451707596">
    <w:abstractNumId w:val="7"/>
  </w:num>
  <w:num w:numId="7" w16cid:durableId="1934630191">
    <w:abstractNumId w:val="4"/>
  </w:num>
  <w:num w:numId="8" w16cid:durableId="1724254986">
    <w:abstractNumId w:val="8"/>
  </w:num>
  <w:num w:numId="9" w16cid:durableId="58387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2F"/>
    <w:rsid w:val="00021DFF"/>
    <w:rsid w:val="000474DF"/>
    <w:rsid w:val="00051547"/>
    <w:rsid w:val="00053D66"/>
    <w:rsid w:val="00060E5B"/>
    <w:rsid w:val="00071BBD"/>
    <w:rsid w:val="000772EB"/>
    <w:rsid w:val="000966FF"/>
    <w:rsid w:val="000A1294"/>
    <w:rsid w:val="000A3971"/>
    <w:rsid w:val="000C1C36"/>
    <w:rsid w:val="000C23E9"/>
    <w:rsid w:val="000C7B67"/>
    <w:rsid w:val="000D38D6"/>
    <w:rsid w:val="000D3B0E"/>
    <w:rsid w:val="000D6D04"/>
    <w:rsid w:val="000E5D57"/>
    <w:rsid w:val="000F42B5"/>
    <w:rsid w:val="000F52BA"/>
    <w:rsid w:val="00130179"/>
    <w:rsid w:val="00131BB4"/>
    <w:rsid w:val="00137763"/>
    <w:rsid w:val="00147454"/>
    <w:rsid w:val="001521CA"/>
    <w:rsid w:val="00164B14"/>
    <w:rsid w:val="00172F0E"/>
    <w:rsid w:val="001953EB"/>
    <w:rsid w:val="001A63C9"/>
    <w:rsid w:val="001A7E90"/>
    <w:rsid w:val="001C1E52"/>
    <w:rsid w:val="001C44A1"/>
    <w:rsid w:val="0022021F"/>
    <w:rsid w:val="0022105B"/>
    <w:rsid w:val="00237519"/>
    <w:rsid w:val="0024093D"/>
    <w:rsid w:val="00263C7A"/>
    <w:rsid w:val="00281295"/>
    <w:rsid w:val="00281B7C"/>
    <w:rsid w:val="00287CBC"/>
    <w:rsid w:val="002948C9"/>
    <w:rsid w:val="002B493E"/>
    <w:rsid w:val="00313950"/>
    <w:rsid w:val="00330BC7"/>
    <w:rsid w:val="00343E0A"/>
    <w:rsid w:val="003509E0"/>
    <w:rsid w:val="00374FDE"/>
    <w:rsid w:val="003A6AF3"/>
    <w:rsid w:val="003C06E3"/>
    <w:rsid w:val="003C0FCE"/>
    <w:rsid w:val="00410664"/>
    <w:rsid w:val="00413D5B"/>
    <w:rsid w:val="00443430"/>
    <w:rsid w:val="00445399"/>
    <w:rsid w:val="004611AF"/>
    <w:rsid w:val="00466061"/>
    <w:rsid w:val="00466F10"/>
    <w:rsid w:val="0046775F"/>
    <w:rsid w:val="004810DC"/>
    <w:rsid w:val="00491C01"/>
    <w:rsid w:val="00493D78"/>
    <w:rsid w:val="004B2C7B"/>
    <w:rsid w:val="004C1B77"/>
    <w:rsid w:val="004C472B"/>
    <w:rsid w:val="00501EBB"/>
    <w:rsid w:val="00523D2F"/>
    <w:rsid w:val="00532CAC"/>
    <w:rsid w:val="00572558"/>
    <w:rsid w:val="005923F6"/>
    <w:rsid w:val="005960D7"/>
    <w:rsid w:val="005C6915"/>
    <w:rsid w:val="005D633A"/>
    <w:rsid w:val="0062435C"/>
    <w:rsid w:val="00626E3F"/>
    <w:rsid w:val="00637191"/>
    <w:rsid w:val="00661CF6"/>
    <w:rsid w:val="006638A3"/>
    <w:rsid w:val="00673D39"/>
    <w:rsid w:val="0067400A"/>
    <w:rsid w:val="00686722"/>
    <w:rsid w:val="00690BAC"/>
    <w:rsid w:val="006B203C"/>
    <w:rsid w:val="006B3FCE"/>
    <w:rsid w:val="006E2D8C"/>
    <w:rsid w:val="006E783A"/>
    <w:rsid w:val="00703288"/>
    <w:rsid w:val="00747D40"/>
    <w:rsid w:val="007854FA"/>
    <w:rsid w:val="007B2B2C"/>
    <w:rsid w:val="007B7F06"/>
    <w:rsid w:val="007C5AD8"/>
    <w:rsid w:val="007C7728"/>
    <w:rsid w:val="007D6C0E"/>
    <w:rsid w:val="007E7C85"/>
    <w:rsid w:val="007F0B94"/>
    <w:rsid w:val="007F7A64"/>
    <w:rsid w:val="007F7F54"/>
    <w:rsid w:val="008011BF"/>
    <w:rsid w:val="0081518F"/>
    <w:rsid w:val="008213FE"/>
    <w:rsid w:val="008222CA"/>
    <w:rsid w:val="00833B00"/>
    <w:rsid w:val="0085693E"/>
    <w:rsid w:val="00862B55"/>
    <w:rsid w:val="008867B1"/>
    <w:rsid w:val="0089296A"/>
    <w:rsid w:val="008951AF"/>
    <w:rsid w:val="008B35BD"/>
    <w:rsid w:val="008C3343"/>
    <w:rsid w:val="008D6163"/>
    <w:rsid w:val="008D7C5C"/>
    <w:rsid w:val="008E4725"/>
    <w:rsid w:val="00921A82"/>
    <w:rsid w:val="00940272"/>
    <w:rsid w:val="009536F3"/>
    <w:rsid w:val="00993024"/>
    <w:rsid w:val="009B6AF0"/>
    <w:rsid w:val="009C0F08"/>
    <w:rsid w:val="009C232F"/>
    <w:rsid w:val="009C233E"/>
    <w:rsid w:val="009D5758"/>
    <w:rsid w:val="009F62E4"/>
    <w:rsid w:val="009F6C02"/>
    <w:rsid w:val="00A03E6D"/>
    <w:rsid w:val="00A4234C"/>
    <w:rsid w:val="00A551CB"/>
    <w:rsid w:val="00A6261E"/>
    <w:rsid w:val="00A77D50"/>
    <w:rsid w:val="00AA35D3"/>
    <w:rsid w:val="00AA4857"/>
    <w:rsid w:val="00AC043E"/>
    <w:rsid w:val="00B2058F"/>
    <w:rsid w:val="00B35052"/>
    <w:rsid w:val="00B4549B"/>
    <w:rsid w:val="00B5430E"/>
    <w:rsid w:val="00B8287A"/>
    <w:rsid w:val="00BB160F"/>
    <w:rsid w:val="00BB6094"/>
    <w:rsid w:val="00BB7C92"/>
    <w:rsid w:val="00BC0C6E"/>
    <w:rsid w:val="00BC7A92"/>
    <w:rsid w:val="00BD20FA"/>
    <w:rsid w:val="00BE09C8"/>
    <w:rsid w:val="00C02F83"/>
    <w:rsid w:val="00C11136"/>
    <w:rsid w:val="00C141A8"/>
    <w:rsid w:val="00C6062A"/>
    <w:rsid w:val="00C7795E"/>
    <w:rsid w:val="00C923B9"/>
    <w:rsid w:val="00CA00BB"/>
    <w:rsid w:val="00CA5C06"/>
    <w:rsid w:val="00CB1BF1"/>
    <w:rsid w:val="00CD1617"/>
    <w:rsid w:val="00CD37E1"/>
    <w:rsid w:val="00CD576A"/>
    <w:rsid w:val="00CF0E2D"/>
    <w:rsid w:val="00D11F1F"/>
    <w:rsid w:val="00D600AA"/>
    <w:rsid w:val="00D65AE9"/>
    <w:rsid w:val="00D676B9"/>
    <w:rsid w:val="00D701AB"/>
    <w:rsid w:val="00D8024E"/>
    <w:rsid w:val="00D83C9D"/>
    <w:rsid w:val="00D86BCC"/>
    <w:rsid w:val="00D966A4"/>
    <w:rsid w:val="00DC0D78"/>
    <w:rsid w:val="00DC2110"/>
    <w:rsid w:val="00DD3C05"/>
    <w:rsid w:val="00DE5E01"/>
    <w:rsid w:val="00DF3387"/>
    <w:rsid w:val="00E01E0B"/>
    <w:rsid w:val="00E24EC2"/>
    <w:rsid w:val="00E46DB9"/>
    <w:rsid w:val="00E8436C"/>
    <w:rsid w:val="00E96BE3"/>
    <w:rsid w:val="00EE168E"/>
    <w:rsid w:val="00EF38D6"/>
    <w:rsid w:val="00F90D2A"/>
    <w:rsid w:val="00FA650E"/>
    <w:rsid w:val="00FA7F84"/>
    <w:rsid w:val="00FC2089"/>
    <w:rsid w:val="00FE5DBC"/>
    <w:rsid w:val="0CE24580"/>
    <w:rsid w:val="0DC811D7"/>
    <w:rsid w:val="0EF8EE99"/>
    <w:rsid w:val="115453E5"/>
    <w:rsid w:val="16D0DF93"/>
    <w:rsid w:val="17C83FA3"/>
    <w:rsid w:val="2052994E"/>
    <w:rsid w:val="2A7104BD"/>
    <w:rsid w:val="2EE54AD0"/>
    <w:rsid w:val="2FF46188"/>
    <w:rsid w:val="314C60D5"/>
    <w:rsid w:val="3924825B"/>
    <w:rsid w:val="3A088F48"/>
    <w:rsid w:val="4253262A"/>
    <w:rsid w:val="42AECD9D"/>
    <w:rsid w:val="4B829013"/>
    <w:rsid w:val="563BCA03"/>
    <w:rsid w:val="5E50C26E"/>
    <w:rsid w:val="5EB143DE"/>
    <w:rsid w:val="666395E3"/>
    <w:rsid w:val="68FC9FA0"/>
    <w:rsid w:val="6A5EABC3"/>
    <w:rsid w:val="6BE1B4A1"/>
    <w:rsid w:val="778ECA86"/>
    <w:rsid w:val="77B9D646"/>
    <w:rsid w:val="7C42A064"/>
    <w:rsid w:val="7CE35F1A"/>
    <w:rsid w:val="7F1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C2C1"/>
  <w15:chartTrackingRefBased/>
  <w15:docId w15:val="{1EA2B8EE-E3EE-41C2-8DD7-FF9EBA4F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3D78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2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3288"/>
    <w:pPr>
      <w:ind w:left="720"/>
      <w:contextualSpacing/>
    </w:pPr>
  </w:style>
  <w:style w:type="paragraph" w:styleId="standard" w:customStyle="1">
    <w:name w:val="standard"/>
    <w:basedOn w:val="Normal"/>
    <w:rsid w:val="00DC0D78"/>
    <w:pPr>
      <w:spacing w:before="100" w:beforeAutospacing="1" w:after="100" w:afterAutospacing="1"/>
    </w:pPr>
    <w:rPr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856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Loreta Jakinevičienė</dc:creator>
  <keywords/>
  <dc:description/>
  <lastModifiedBy>Jovydas Juocevicius</lastModifiedBy>
  <revision>23</revision>
  <dcterms:created xsi:type="dcterms:W3CDTF">2024-04-25T16:04:00.0000000Z</dcterms:created>
  <dcterms:modified xsi:type="dcterms:W3CDTF">2026-01-21T13:50:14.2999194Z</dcterms:modified>
</coreProperties>
</file>