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Times New Roman" w:ascii="Arial" w:hAnsi="Arial"/>
          <w:b/>
          <w:caps/>
          <w:color w:val="000000"/>
          <w:sz w:val="24"/>
          <w:szCs w:val="24"/>
        </w:rPr>
        <w:t>Asmenų ir šeimų, turinčių teisę į socialinio būsto nuomą Prienų rajono savivaldybėje, sąrašas</w:t>
      </w:r>
    </w:p>
    <w:p>
      <w:pPr>
        <w:pStyle w:val="Normal"/>
        <w:jc w:val="center"/>
        <w:rPr>
          <w:rFonts w:ascii="Arial" w:hAnsi="Arial"/>
        </w:rPr>
      </w:pPr>
      <w:r>
        <w:rPr>
          <w:rFonts w:cs="Times New Roman" w:ascii="Arial" w:hAnsi="Arial"/>
          <w:b/>
          <w:caps/>
          <w:color w:val="000000"/>
          <w:sz w:val="24"/>
          <w:szCs w:val="24"/>
        </w:rPr>
        <w:t>202</w:t>
      </w:r>
      <w:r>
        <w:rPr>
          <w:rFonts w:cs="Times New Roman" w:ascii="Arial" w:hAnsi="Arial"/>
          <w:b/>
          <w:caps/>
          <w:color w:val="000000"/>
          <w:sz w:val="24"/>
          <w:szCs w:val="24"/>
        </w:rPr>
        <w:t>6</w:t>
      </w:r>
      <w:r>
        <w:rPr>
          <w:rFonts w:cs="Times New Roman" w:ascii="Arial" w:hAnsi="Arial"/>
          <w:b/>
          <w:caps/>
          <w:color w:val="000000"/>
          <w:sz w:val="24"/>
          <w:szCs w:val="24"/>
        </w:rPr>
        <w:t>-</w:t>
      </w:r>
      <w:r>
        <w:rPr>
          <w:rFonts w:cs="Times New Roman" w:ascii="Arial" w:hAnsi="Arial"/>
          <w:b/>
          <w:caps/>
          <w:color w:val="000000"/>
          <w:sz w:val="24"/>
          <w:szCs w:val="24"/>
        </w:rPr>
        <w:t>05-26</w:t>
      </w:r>
    </w:p>
    <w:tbl>
      <w:tblPr>
        <w:tblW w:w="4380" w:type="dxa"/>
        <w:jc w:val="left"/>
        <w:tblInd w:w="2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1" w:noVBand="1" w:lastRow="0" w:firstColumn="1" w:lastColumn="0" w:noHBand="0" w:val="04a0"/>
      </w:tblPr>
      <w:tblGrid>
        <w:gridCol w:w="984"/>
        <w:gridCol w:w="3396"/>
      </w:tblGrid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Nr. sąraše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Pareiškėjas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Style9"/>
                  <w:rFonts w:eastAsia="Times New Roman" w:cs="Times New Roman" w:ascii="Arial" w:hAnsi="Arial"/>
                  <w:color w:val="000000"/>
                  <w:sz w:val="24"/>
                  <w:szCs w:val="24"/>
                  <w:lang w:eastAsia="lt-LT"/>
                </w:rPr>
                <w:t>1</w:t>
              </w:r>
            </w:hyperlink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Ramunė Grinkevičienė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Style9"/>
                  <w:rFonts w:eastAsia="Times New Roman" w:cs="Times New Roman" w:ascii="Arial" w:hAnsi="Arial"/>
                  <w:color w:val="000000"/>
                  <w:sz w:val="24"/>
                  <w:szCs w:val="24"/>
                  <w:lang w:eastAsia="lt-LT"/>
                </w:rPr>
                <w:t>2</w:t>
              </w:r>
            </w:hyperlink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Lina Valentinienė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Style9"/>
                  <w:rFonts w:eastAsia="Times New Roman" w:cs="Times New Roman" w:ascii="Arial" w:hAnsi="Arial"/>
                  <w:color w:val="000000"/>
                  <w:sz w:val="24"/>
                  <w:szCs w:val="24"/>
                  <w:lang w:eastAsia="lt-LT"/>
                </w:rPr>
                <w:t>3</w:t>
              </w:r>
            </w:hyperlink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Irma Pranckevičiūtė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5">
              <w:r>
                <w:rPr>
                  <w:rStyle w:val="Style9"/>
                  <w:rFonts w:eastAsia="Times New Roman" w:cs="Times New Roman" w:ascii="Arial" w:hAnsi="Arial"/>
                  <w:color w:val="000000"/>
                  <w:sz w:val="24"/>
                  <w:szCs w:val="24"/>
                  <w:lang w:eastAsia="lt-LT"/>
                </w:rPr>
                <w:t>Rimutė Mankevičienė</w:t>
              </w:r>
            </w:hyperlink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Miroslav Semišin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Rasa Ražanauskienė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Nijolė Bieliausakienė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Rima Galinskienė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Dametken Usonova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Viktorija Valentinaitė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Lina Kardokienė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Rima Astrauskaitė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Ramutė Lodienė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Loreta Balnanosienė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Artūras Lebeda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Andrius Judkonis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Mantas Simišinas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Raimondas Noreika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Ramutė Klimčiauskienė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Lina Aukštakalnienė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Aleksandr Zimin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Virginija Marcinkevičienė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Marytė Dusevičienė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Kristina Aliuknavičiūtė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Jurgita Kizevičiūtė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Rita Sartauskaitė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Tadas Vyšniauskas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Dovilė Misiūnienė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Arūnas Maceina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Deimantė Mieldažytė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Artūras Budrikas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Sandra Mielaikienė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Živilė Jagelavičiūtė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Tatjana Sogačiova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Jūratė Levanauskaitė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Pijus Rimgaila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Rasa Vaisvalavičiūtė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Ramunė Baranauskienė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Evelina Žilinskienė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Angelė Matusevičienė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Deimantė Staniulytė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Rėjus Kosteckas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Rūta Bieliauskaitė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Nerijus Barščevičius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Daiva Vyšniauskaitė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Jonas Mikalauskas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Mindaugas Šlėgus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Erika Morkevičienė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Darija Brižinskaitė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Vytautas Pempė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Raminta Čiužaitė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Emilija Guogytė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Asta Kisielienė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Laimutė Mongirdienė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Vidas Ščiupokas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Valerij Bojarovič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Rūta Gaučytė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Eugenija Misiūnienė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Rasa Nakonečnaja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Saulius Endriukaitis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Jolanta Mačiulaitytė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Tautvydas Savickas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Ernestas Pačkauskas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Paulina Januškevičienė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Renata Petrauskaitė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Raimundas Žilinskas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Jurgita Dainauskaitė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Giedrius Dagilis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Gintarė Daniūnienė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Violeta Gudeliūnaitė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Viktorija Petrauskienė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Reda Čepkevičienė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Asta Dalinkevičiūtė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Emilija Vilčinskaitė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Antanina Kazlauskienė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Saulius Krulikauskas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Samanta Dadurkaitė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Eglė Daniūnaitė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Osvaldas Kirila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Ligita Budrikaitė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Remigijus Mockevičius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Jolanta Bandarčiukaitė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Žigimantas Bubnys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Vladimir Sniežik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Giedrius Bilskis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lt-LT"/>
              </w:rPr>
              <w:t>Viktorija Umbrasaitė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lt-LT"/>
              </w:rPr>
              <w:t>Arvydas Radauskas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Andrejus Zemledelcevas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89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Eda Šeškevičiūtė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lt-LT"/>
              </w:rPr>
              <w:t>Šarūnas Munikas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</w:t>
            </w:r>
            <w:r>
              <w:rPr>
                <w:rFonts w:cs="Times New Roman" w:ascii="Arial" w:hAnsi="Arial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Inga Matulevičiūtė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</w:t>
            </w:r>
            <w:r>
              <w:rPr>
                <w:rFonts w:cs="Times New Roman" w:ascii="Arial" w:hAnsi="Arial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Deividas Brūzga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93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Darius Karpavičius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94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Greta Janavičiūtė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95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Kristina Pacevičiūtė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Edita Martusevičienė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Liudmila Baranauskienė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98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Algimantas Jonavičius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99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Akvilė Stankevičiūtė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10</w:t>
            </w:r>
            <w:r>
              <w:rPr>
                <w:rFonts w:cs="Times New Roman" w:ascii="Arial" w:hAnsi="Arial"/>
                <w:sz w:val="24"/>
                <w:szCs w:val="24"/>
              </w:rPr>
              <w:t>0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Aleksandras Lukjančukas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10</w:t>
            </w:r>
            <w:r>
              <w:rPr>
                <w:rFonts w:cs="Times New Roman" w:ascii="Arial" w:hAnsi="Arial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Karolina Aleksandrovičiūtė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02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Vytautas Budrikas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03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Aušra Poderytė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04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Aušra Sadauskienė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05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Marius Jotauta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06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Jurgita Aukštakytė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07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Irmida Černevičienė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08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Dovilė Treigė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09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Ruslan Kliucevič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10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Arūnas Balnanosis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11</w:t>
            </w:r>
            <w:r>
              <w:rPr>
                <w:rFonts w:cs="Times New Roman" w:ascii="Arial" w:hAnsi="Arial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Karolis Petruškevičius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12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Darija Sinkevičiūtė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13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Živilė Kaukmanaitė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14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Ugnė Armalytė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15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Žana Civinskaitė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Vytautas Urbonavičius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Elvyra Daudienė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18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Judita Bagdonavičiūtė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19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Saida Bagdonavičiūtė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12</w:t>
            </w:r>
            <w:r>
              <w:rPr>
                <w:rFonts w:cs="Times New Roman" w:ascii="Arial" w:hAnsi="Arial"/>
                <w:sz w:val="24"/>
                <w:szCs w:val="24"/>
              </w:rPr>
              <w:t>0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Almantė Kudrešova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12</w:t>
            </w:r>
            <w:r>
              <w:rPr>
                <w:rFonts w:cs="Times New Roman" w:ascii="Arial" w:hAnsi="Arial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Virginijus Kraujelis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22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Tomas Garbacevičius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23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Eglė Navickienė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24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Rima Malinauskaitė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25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Olena Bohachova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26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Ringailė Mikalauskaitė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27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Liudmila Aleksandrovičienė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28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Laurynas Vaitkevičius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29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Dovilė Kamiskaitė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13</w:t>
            </w:r>
            <w:r>
              <w:rPr>
                <w:rFonts w:cs="Times New Roman" w:ascii="Arial" w:hAnsi="Arial"/>
                <w:sz w:val="24"/>
                <w:szCs w:val="24"/>
              </w:rPr>
              <w:t>0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Vladimiras Rožkovas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13</w:t>
            </w:r>
            <w:r>
              <w:rPr>
                <w:rFonts w:cs="Times New Roman" w:ascii="Arial" w:hAnsi="Arial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Arnoldas Kaukmanas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32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Simona Kazlauskaitė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33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Liudas Juozas Civinskas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34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Vanesa Čiapaitė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35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Alytė Kuklieriūtė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36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Rigonda Kleizienė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37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Samira Beleckaitė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  <w:r>
              <w:rPr>
                <w:rFonts w:cs="Times New Roman" w:ascii="Arial" w:hAnsi="Arial"/>
                <w:sz w:val="24"/>
                <w:szCs w:val="24"/>
              </w:rPr>
              <w:t>38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Algirdas Černevičius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139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Jolanta Kokanskienė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140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Skirmantas Plioplys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141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Emilija Kucan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142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Sigitas Malinauskas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143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Rasma Bagdonavičiūtė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144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Milena Karčiauskaitė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145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Armandas Bagdonavičius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Diana Žitkaitė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Nataliia Maksymenko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148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Vaida Gudaitytė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149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Evaldas Kaminskas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150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Henrikas Vasiliauskas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151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Gabrielė Meiliūnaitė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152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Paulius Brižinskas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153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Kornelijus Šeškevičius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154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Auksė Stiklakienė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155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Gabija Kasčionytė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Algimantas Čepeliauskas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Kęstas Kasčionis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158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Gintautas Bagdonas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159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Lauryna Riaubienė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160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Iryna Palaus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161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Rūta Mlečkaitė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162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Deividas Galickas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163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Jurgita Večerskienė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164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Antanas Čekas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165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Antanas Mažeika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166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Kristina Vita Šišlienė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167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Edita Žukovaitė</w:t>
            </w:r>
          </w:p>
        </w:tc>
      </w:tr>
      <w:tr>
        <w:trPr>
          <w:trHeight w:val="262" w:hRule="atLeast"/>
        </w:trPr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168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Paulina Petruškevičiūtė</w:t>
            </w:r>
          </w:p>
        </w:tc>
      </w:tr>
    </w:tbl>
    <w:p>
      <w:pPr>
        <w:pStyle w:val="Normal"/>
        <w:spacing w:before="0" w:after="160"/>
        <w:jc w:val="center"/>
        <w:rPr>
          <w:rFonts w:ascii="Arial" w:hAnsi="Arial"/>
        </w:rPr>
      </w:pPr>
      <w:bookmarkStart w:id="0" w:name="_GoBack"/>
      <w:bookmarkEnd w:id="0"/>
      <w:r>
        <w:rPr>
          <w:rFonts w:cs="Times New Roman" w:ascii="Arial" w:hAnsi="Arial"/>
          <w:b/>
          <w:caps/>
          <w:color w:val="000000"/>
          <w:sz w:val="24"/>
          <w:szCs w:val="24"/>
        </w:rPr>
        <w:t>_________________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  <w:font w:name="Arial">
    <w:charset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470143872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470143872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basedOn w:val="DefaultParagraphFont"/>
    <w:uiPriority w:val="99"/>
    <w:qFormat/>
    <w:rsid w:val="006e62cc"/>
    <w:rPr/>
  </w:style>
  <w:style w:type="character" w:styleId="PoratDiagrama" w:customStyle="1">
    <w:name w:val="Poraštė Diagrama"/>
    <w:basedOn w:val="DefaultParagraphFont"/>
    <w:uiPriority w:val="99"/>
    <w:qFormat/>
    <w:rsid w:val="006e62cc"/>
    <w:rPr/>
  </w:style>
  <w:style w:type="character" w:styleId="Hyperlink">
    <w:name w:val="Hyperlink"/>
    <w:rPr>
      <w:color w:val="000080"/>
      <w:u w:val="single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paragraph" w:styleId="Antratuser">
    <w:name w:val="Antrašt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odykluser">
    <w:name w:val="Rodyklė (user)"/>
    <w:basedOn w:val="Normal"/>
    <w:qFormat/>
    <w:pPr>
      <w:suppressLineNumbers/>
    </w:pPr>
    <w:rPr>
      <w:rFonts w:cs="Arial"/>
    </w:rPr>
  </w:style>
  <w:style w:type="paragraph" w:styleId="EmptyCellLayoutStyle" w:customStyle="1">
    <w:name w:val="EmptyCellLayoutStyle"/>
    <w:qFormat/>
    <w:rsid w:val="005d2fed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"/>
      <w:szCs w:val="20"/>
      <w:lang w:val="lt-LT" w:eastAsia="lt-LT" w:bidi="ar-SA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6e62cc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ratDiagrama"/>
    <w:uiPriority w:val="99"/>
    <w:unhideWhenUsed/>
    <w:rsid w:val="006e62cc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raonra1" w:customStyle="1">
    <w:name w:val="Sąrašo nėra1"/>
    <w:uiPriority w:val="99"/>
    <w:semiHidden/>
    <w:unhideWhenUsed/>
    <w:qFormat/>
    <w:rsid w:val="005d2fed"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void(window.open(&apos;&apos;,&apos;_blank&apos;))" TargetMode="External"/><Relationship Id="rId3" Type="http://schemas.openxmlformats.org/officeDocument/2006/relationships/hyperlink" Target="javascript:void(window.open(&apos;&apos;,&apos;_blank&apos;))" TargetMode="External"/><Relationship Id="rId4" Type="http://schemas.openxmlformats.org/officeDocument/2006/relationships/hyperlink" Target="javascript:void(window.open(&apos;&apos;,&apos;_blank&apos;))" TargetMode="External"/><Relationship Id="rId5" Type="http://schemas.openxmlformats.org/officeDocument/2006/relationships/hyperlink" Target="javascript:void(window.open(&apos;&apos;,&apos;_blank&apos;))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D4EF-0985-401D-9B6F-C4B3309D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LibreOffice/25.8.6.2$Windows_X86_64 LibreOffice_project/b4b39682cd9868fa725bc664aff94278d315bd04</Application>
  <AppVersion>15.0000</AppVersion>
  <Pages>5</Pages>
  <Words>524</Words>
  <Characters>3391</Characters>
  <CharactersWithSpaces>3574</CharactersWithSpaces>
  <Paragraphs>341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2022-07-25T12:51:00Z</dcterms:created>
  <dc:creator>GiedreAu</dc:creator>
  <dc:description/>
  <dc:language>lt-LT</dc:language>
  <cp:lastModifiedBy/>
  <dcterms:modified xsi:type="dcterms:W3CDTF">2026-05-26T13:42:20Z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