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PRIENŲ RAJONO SAVIVALDYBĖJE REGISTRUOTOS IR (AR) SAVO VEIKLĄ VYKDANČIOS </w:t>
      </w:r>
    </w:p>
    <w:p>
      <w:pPr>
        <w:pStyle w:val="Normal"/>
        <w:jc w:val="center"/>
        <w:rPr>
          <w:b/>
        </w:rPr>
      </w:pPr>
      <w:r>
        <w:rPr>
          <w:b/>
        </w:rPr>
        <w:t>NEVYRIAUSYBINĖS ORGANIZACIJOS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i/>
          <w:iCs/>
        </w:rPr>
      </w:pPr>
      <w:r>
        <w:rPr>
          <w:b/>
          <w:i/>
          <w:iCs/>
        </w:rPr>
        <w:t>Jei pastebėjote lentelėje netikslumų, labai prašome informuoti tel. +370 319 61 135 arba el. paštu raimonda.kubiliene@prienai.lt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19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47"/>
        <w:gridCol w:w="3997"/>
        <w:gridCol w:w="1355"/>
        <w:gridCol w:w="2692"/>
        <w:gridCol w:w="2330"/>
        <w:gridCol w:w="3970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Eilės Nr.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Pavadinimas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Kodas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Registracijos adresas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Asociacijos vadovas, bendruomenės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pirmininkas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Kontaktai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(tel Nr., el. pašto adresas)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 vietos veiklos grupė (Prienu VVG)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300970549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2, Prienai LT-59147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Virginija Žliobienė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+370 319 51 253</w:t>
            </w:r>
          </w:p>
          <w:p>
            <w:pPr>
              <w:pStyle w:val="Normal"/>
              <w:widowControl w:val="false"/>
              <w:rPr/>
            </w:pPr>
            <w:hyperlink r:id="rId2" w:tgtFrame="_blank">
              <w:r>
                <w:rPr>
                  <w:rStyle w:val="Hyperlink"/>
                  <w:color w:val="auto"/>
                  <w:u w:val="none"/>
                </w:rPr>
                <w:t>prienuvvg@gmail.com</w:t>
              </w:r>
            </w:hyperlink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miesto vietos veiklos grupė (PVVG)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303328343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Revuonos g. 23, Prienai LT-59118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Mindaugas Rukas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+370 610 30810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reauth-email"/>
                <w:color w:val="auto"/>
              </w:rPr>
              <w:t>prienumiestovvg@gmail.com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Kaimo bendruomenė  „Balbieriškis“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171119246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Jaunimo g. 62, Balbieriškis, Prienų r.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Saulius Narūnas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+370 686 31118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saunras@yahoo.com</w:t>
            </w:r>
          </w:p>
        </w:tc>
      </w:tr>
      <w:tr>
        <w:trPr>
          <w:trHeight w:val="1010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Bendruomenė „Abipus Peršėkės“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302765906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Partizanų g. 44, Gerulių k., Balbieriškio sen., Prienų r. sav.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Algis Gustainis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+370 672 13781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algis@aitera.lt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Balbieriškio seniūnijos kaimų bendruomenė  ,,Dūmė“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171119050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Paprūdžių k., Balbieriškio sen., Prienų r. sav.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Gintas Pikas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+370 685 86600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pgintas58@gmail.com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Bendruomenė „Balbieriškis juda“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306460108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Jaunimo g. 7–3 , Balbieriškis,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Algis Marcinkevičius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+370 698 30229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balbieriskisjuda2@gmail.com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Asociacija Laukinės Pievos Bendruomenė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307627371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Gerulių g. 45, Balbieriškis LT-59246,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Martyna Marčiukaitytė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auto"/>
                <w:sz w:val="24"/>
                <w:szCs w:val="24"/>
              </w:rPr>
              <w:t>+370 678 22235, +370 673 95753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info.laukinepieva@gmail.com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Išlaužo seniūnijos kaimų bendruomenė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171116855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V. Gurevičiaus g. 10, Išlaužo k.,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Jolanta Gemplerienė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 xml:space="preserve">+ </w:t>
            </w:r>
            <w:r>
              <w:rPr>
                <w:color w:val="auto"/>
              </w:rPr>
              <w:t>370 671 77013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islauzokaimubendruomene@gmail.com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Išlaužo seniūnijos kaimų bendruomenės Šeimos dienos centras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301542334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Sodų g. 6A, Išlaužo k.,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Rasa Žilinskienė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de-DE"/>
              </w:rPr>
              <w:t>+370 682 12646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de-DE"/>
              </w:rPr>
              <w:t>direktore@islauzas.prienai.lm.lt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Jiezno bendruomenės centras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300602764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Tujų g. 21, Jieznas,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Irena Urbanavičienė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+370 672 35046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irenuteu@gmail.com</w:t>
            </w:r>
          </w:p>
          <w:p>
            <w:pPr>
              <w:pStyle w:val="Normal"/>
              <w:widowControl w:val="false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Vėžionių bendruomenė „Topolis“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171118710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Lankų g. 1, Vėžionių k., Jiezno sen., Prienų r. sav.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Irma Kereišienė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+370 607 99479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ikereisiene@gmail.com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vezionys.km@gmail.com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VšĮ „Šeštasis pojūtis“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304272278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Jiezno m. Sodo g. 41.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Antanas Alekna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96679, info@sestasispojutis.lt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Kaimo bendruomenė „Kašonys“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301676543</w:t>
            </w:r>
          </w:p>
          <w:p>
            <w:pPr>
              <w:pStyle w:val="Normal"/>
              <w:widowControl w:val="false"/>
              <w:rPr>
                <w:i/>
                <w:color w:val="auto"/>
              </w:rPr>
            </w:pPr>
            <w:r>
              <w:rPr>
                <w:i/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Kašonių k., Jiezno sen., Prienų r. sav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Dalius Kabašinskas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+370 674 10 087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Dalius19722@gmail.com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Kaimo bendruomenė „Dukurnonys“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301733460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Ežero g. 14, Dukurnonių k., Jiezno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Vida Ivanauskienė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+370 611 14836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vidaivanauskaite1954@gmail.com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Jiezno kraštiečių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304518858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J.Basanavičiaus g. 20-1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Danguolė Smalskienė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+370 603 02353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jieznokrastieciai@gmail.com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Naujosios Ūtos kaimo bendruomenė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171118482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Mokyklos g. 17, Naujosios Ūtos k., Naujosios Ūtos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Angelė Degutienė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+370 615 15918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bCs w:val="false"/>
                <w:color w:val="auto"/>
              </w:rPr>
              <w:t>daina_kandrotiene</w:t>
            </w:r>
            <w:r>
              <w:rPr>
                <w:rStyle w:val="Strong"/>
                <w:b w:val="false"/>
                <w:bCs w:val="false"/>
                <w:color w:val="auto"/>
                <w:lang w:val="en-US"/>
              </w:rPr>
              <w:t>@yahoo.com</w:t>
            </w:r>
          </w:p>
          <w:p>
            <w:pPr>
              <w:pStyle w:val="Normal"/>
              <w:widowControl w:val="false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Asociacija „Žemaitkiemio krašto bendruomenė“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301667537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Šilo g. 3, Žemaitkiemio k., Naujosios Ūtos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Vaidas Kupstas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+370 687 23181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Hyperlink"/>
                <w:color w:val="auto"/>
              </w:rPr>
              <w:t>vkupstas@gmail.com</w:t>
            </w:r>
          </w:p>
          <w:p>
            <w:pPr>
              <w:pStyle w:val="Normal"/>
              <w:widowControl w:val="false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Pakuonio krašto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171116321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 xml:space="preserve">Sodų g. 33, </w:t>
            </w:r>
            <w:r>
              <w:rPr>
                <w:color w:val="auto"/>
              </w:rPr>
              <w:t>Pakuonis, Prienų r. sav.,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Rima Zablackienė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+370 60616131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pakuonio.bendruomene@gmail.com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Purvininkų kaimo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302296800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Purvininkų k., Pakuonio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Marijona Sinkevičienė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+370 612 16677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marijona.sin.</w:t>
            </w:r>
            <w:r>
              <w:rPr>
                <w:color w:val="auto"/>
                <w:lang w:val="en-US"/>
              </w:rPr>
              <w:t>@gmail.com</w:t>
            </w:r>
          </w:p>
          <w:p>
            <w:pPr>
              <w:pStyle w:val="Normal"/>
              <w:widowControl w:val="false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Asociacija „Pilutė“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302821493</w:t>
            </w:r>
          </w:p>
          <w:p>
            <w:pPr>
              <w:pStyle w:val="Normal"/>
              <w:widowControl w:val="false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Pašventupio k., Pakuonio sen.,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Laimutė Jančiukienė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+370 612 70828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laimute.janciukiene@prienai.lt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Asociacija „Dvylikių kaimo bendruomenė“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/>
                <w:color w:val="auto"/>
              </w:rPr>
              <w:t>(Išregistruotas)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302966460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Dvylikių k, Pakuonio sen.,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 xml:space="preserve">Prienų r. sav </w:t>
            </w:r>
            <w:r>
              <w:rPr>
                <w:i/>
                <w:color w:val="auto"/>
              </w:rPr>
              <w:t>(registracija - Lapupio k., Lapupio g. 12, Prienų r.)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Levutė Kuzmickienė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+370 614 22790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kuzmickienelevute@gmail.com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Prienų rajono Ašmintos kadastrinės vietovės kaimo bendruomenė  „Ošvenčia“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300570601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Pašventupio kaimas,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Rasa Vaitauskaitė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+370 615 45735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vaitauskaitrasa@gmail.com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171117380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Tylioji g. 12,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Loreta Jakinevičienė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+370 604 13599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prienubendruomene@gmail.com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Paprienės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304050060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Birštono g. 38C,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Loreta Danilevičienė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Cs/>
                <w:color w:val="auto"/>
              </w:rPr>
              <w:t>+370 655 16834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loreta.dani@gmail.com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„Revuonos“ bendruomenė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303994854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Dariaus ir Girėno g. 6,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Kristina Kravčenko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+370 674 09892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US"/>
              </w:rPr>
              <w:t>kristinakrav55@</w:t>
            </w:r>
            <w:r>
              <w:rPr>
                <w:color w:val="auto"/>
              </w:rPr>
              <w:t>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Dvariuko bendruomenė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304151928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V. Kudirkos g. 40,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Gražina Bendinskienė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+370 670 73 217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go"/>
                <w:color w:val="auto"/>
              </w:rPr>
              <w:t>firmabagira@gmail.com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gintaras.bendinskas@gmail.com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Asociacija Meninio lavinimo studija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302873999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60,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Ramunė Liutvynskienė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+370 612 70837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ramune78@gmail.com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GB"/>
              </w:rPr>
              <w:t xml:space="preserve">Tautinio meno asociacija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lt-LT"/>
              </w:rPr>
              <w:t>„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GB"/>
              </w:rPr>
              <w:t>Ringio Ringiai"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b w:val="false"/>
                <w:i/>
                <w:color w:val="000000"/>
                <w:spacing w:val="0"/>
                <w:sz w:val="24"/>
                <w:szCs w:val="24"/>
                <w:lang w:val="en-GB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307112275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Kalnų sodo g. 24, LT-59122</w:t>
            </w:r>
            <w:r>
              <w:rPr>
                <w:color w:val="000000"/>
                <w:sz w:val="24"/>
                <w:szCs w:val="24"/>
              </w:rPr>
              <w:t xml:space="preserve">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Raimundas Markūnas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+370 614 06525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lt-LT"/>
              </w:rPr>
              <w:t>markunasraimundas@gmail.com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  <w:lang w:val="lt-LT"/>
              </w:rPr>
              <w:t>Istorikų ir kolekcininkų draugija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  <w:lang w:val="lt-LT"/>
              </w:rPr>
              <w:t>306191654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  <w:lang w:val="lt-LT"/>
              </w:rPr>
              <w:t>V. Kudirkos g. 40,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  <w:lang w:val="lt-LT"/>
              </w:rPr>
              <w:t>Adomas Miliauskas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color w:val="auto"/>
                <w:lang w:val="lt-LT"/>
              </w:rPr>
              <w:t>+370 616 27072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/>
            </w:pPr>
            <w:hyperlink r:id="rId3">
              <w:r>
                <w:rPr>
                  <w:rStyle w:val="Hyperlink"/>
                  <w:rFonts w:ascii="Times New Roman , serif" w:hAnsi="Times New Roman , serif"/>
                  <w:b w:val="false"/>
                  <w:color w:val="auto"/>
                  <w:u w:val="none"/>
                  <w:lang w:val="lt-LT" w:eastAsia="lt-LT"/>
                </w:rPr>
                <w:t>kolekcininkas</w:t>
              </w:r>
              <w:r>
                <w:rPr>
                  <w:rStyle w:val="Hyperlink"/>
                  <w:rFonts w:ascii="Times New Roman , serif" w:hAnsi="Times New Roman , serif"/>
                  <w:b w:val="false"/>
                  <w:color w:val="auto"/>
                  <w:u w:val="none"/>
                  <w:lang w:val="en-US" w:eastAsia="lt-LT"/>
                </w:rPr>
                <w:t>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Strielčių kaimo bendruomenė „Nemuno link“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171117761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Darželio g. 1, Strielčių k., Prienų sen., Prienų r. sav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Arūnas Rasimas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+370 620 25447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arunasx777@gmail.com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VšĮ „Gilės sodas“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305970243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Astrų g. 9, LT-59118 Priena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Teresė Salomėja Urbonienė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Cs w:val="false"/>
              </w:rPr>
            </w:pPr>
            <w:r>
              <w:rPr>
                <w:color w:val="auto"/>
              </w:rPr>
              <w:t>+37067102737</w:t>
              <w:br/>
            </w:r>
            <w:r>
              <w:rPr>
                <w:rStyle w:val="Emphasis"/>
                <w:i w:val="false"/>
                <w:iCs w:val="false"/>
                <w:color w:val="auto"/>
              </w:rPr>
              <w:t>info@gilessodas.lt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Kaimo bendruomenė „Bagrėno dvaras</w:t>
            </w:r>
            <w:r>
              <w:rPr>
                <w:color w:val="auto"/>
              </w:rPr>
              <w:t>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(Inicijuojamas likvidavimas)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300647866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Žarijų kaimas,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Onutė Končienė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+370 687 86375   o.konciene@gmail.com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Asociacija „Alksniakiemio krašto bendruomenė“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301755542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Alksniakiemio kaimas,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Daiva Aušra Earle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+370 600 23584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alksniakiemis@gmail.com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Asociacia „Laimingas Prienų kraštas“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305668387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000000"/>
                <w:shd w:fill="FFFFFF" w:val="clear"/>
              </w:rPr>
              <w:t>V. Kudirkos g. 40, Prienai</w:t>
            </w:r>
          </w:p>
          <w:p>
            <w:pPr>
              <w:pStyle w:val="Normal"/>
              <w:widowControl w:val="false"/>
              <w:rPr>
                <w:color w:val="auto"/>
                <w:shd w:fill="FFFFFF" w:val="clear"/>
              </w:rPr>
            </w:pPr>
            <w:r>
              <w:rPr>
                <w:color w:val="auto"/>
                <w:shd w:fill="FFFFFF" w:val="clear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Mindaugas Rukas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+370 610 30810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mindaugas.rukas@gmail.com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VšĮ „Išmanūs finansai“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>305611920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Stadiono g. 14-37, Prienai</w:t>
            </w:r>
          </w:p>
          <w:p>
            <w:pPr>
              <w:pStyle w:val="Normal"/>
              <w:widowControl w:val="false"/>
              <w:rPr>
                <w:color w:val="auto"/>
                <w:shd w:fill="FFFFFF" w:val="clear"/>
              </w:rPr>
            </w:pPr>
            <w:r>
              <w:rPr>
                <w:color w:val="auto"/>
                <w:shd w:fill="FFFFFF" w:val="clear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Sandra Ivanauskienė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+370 664 15915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info@ismanusfinansai.lt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Bendruomeninė asociacija „Aitvaro vaikai“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>306053443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M. Valančiaus g. 4-1,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Kristina Kundrotė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+370 67491769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color w:val="auto"/>
              </w:rPr>
              <w:t>kristina.kundrote@gmail.com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Asociacija „Anties sodo bendruomenė“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>306114106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 </w:t>
            </w:r>
            <w:r>
              <w:rPr>
                <w:color w:val="000000"/>
                <w:shd w:fill="FFFFFF" w:val="clear"/>
              </w:rPr>
              <w:t>Vytauto g. 31-9,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Joalita Jurkevičienė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+37067774809</w:t>
            </w:r>
          </w:p>
          <w:p>
            <w:pPr>
              <w:pStyle w:val="NoSpacing"/>
              <w:widowControl w:val="false"/>
              <w:spacing w:lineRule="auto" w:line="276"/>
              <w:rPr/>
            </w:pPr>
            <w:hyperlink r:id="rId4">
              <w:r>
                <w:rPr>
                  <w:rStyle w:val="Hyperlink"/>
                  <w:color w:val="auto"/>
                </w:rPr>
                <w:t>joalitaj@gmail.com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„</w:t>
            </w:r>
            <w:r>
              <w:rPr>
                <w:rStyle w:val="Strong"/>
                <w:b w:val="false"/>
                <w:color w:val="auto"/>
              </w:rPr>
              <w:t>Lietuvos skautijos“ padalinys „Prienų tuntas“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171110973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J. Basanavičiaus g. 18,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Lina Aleknavičienė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+370 682 16756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lina.aleknaviciene@gmail.com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Asociacija „Prienų krašto kūrėjų klubas „Gabija“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(Inicijuojamas likvidavimas)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301107691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F. Martišiaus g.13,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Rasa Zdanevičienė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+370 650 10591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rasa.zdaneviciene@gmail.com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Lietuvos judėjimo „Černobylis“ Prienų komitetas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170775450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Gegužės g. 5, LT-59127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Kęstutis Kazlauskas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+370 670 14033, 8 684 94470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chernobyl.prienai@gmail.com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Lietuvos judėjimas „Černobylis“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color w:val="auto"/>
              </w:rPr>
              <w:t>190633889</w:t>
            </w:r>
          </w:p>
          <w:p>
            <w:pPr>
              <w:pStyle w:val="Normal"/>
              <w:widowControl w:val="false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E. Ožeškienės g. 6, Kaunas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Kęstutis Kazlauskas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+370 670 14033, 8 684 94470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chernobyl.prienai@gmail.com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rajono-Birštono diabeto klubas „Versmė“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190161189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Birutės g. 10A, LT-59217 Birštonas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Birutė Bartkevičiūtė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+370 687 21261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birutebart@hotmail.com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VšĮ „Galimybių dirbtuvės“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304085855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Dvaro g. 3, Daukšiagirės k.,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Saulius Jasevičius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+370 643 99990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galimybiu.dirbtuves@gmail.com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Visuomenės gerovės asociacija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Nevyriausybinė 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305501527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Smilgų g. 5A, Judrarūdės k., Kazlų Rūdos sen., Kazlų Rūdos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Auksė Griškonienė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+370 684 39285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aukse.griskoniene@gmail.com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 Užuguosčio kaimo bendruomenė „Užuguostis“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302547996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Užuguosčio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Danutė Sodaitienė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+370 655 29107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gintautas</w:t>
            </w:r>
            <w:r>
              <w:rPr>
                <w:color w:val="auto"/>
                <w:lang w:val="en-US"/>
              </w:rPr>
              <w:t>@</w:t>
            </w:r>
            <w:r>
              <w:rPr>
                <w:color w:val="auto"/>
              </w:rPr>
              <w:t>brevitra.lt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Užuguosčio kaimo bendruomenė „Radasta“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302769096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Tvenkinio g. 3, Užuguosčio k., Stakliškių sen., Prienų r. sav.,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Danutė Adamonienė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349" w:left="349"/>
              <w:rPr>
                <w:color w:val="auto"/>
              </w:rPr>
            </w:pPr>
            <w:r>
              <w:rPr>
                <w:color w:val="auto"/>
              </w:rPr>
              <w:t>+370 687 79085</w:t>
            </w:r>
          </w:p>
          <w:p>
            <w:pPr>
              <w:pStyle w:val="Normal"/>
              <w:widowControl w:val="false"/>
              <w:ind w:hanging="349" w:left="349"/>
              <w:rPr>
                <w:color w:val="auto"/>
              </w:rPr>
            </w:pPr>
            <w:r>
              <w:rPr>
                <w:color w:val="auto"/>
              </w:rPr>
              <w:t>dana.adomoniene@gmail.com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musu.uzuguostis@gmail.com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Vyšniūnų bendruomenė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271118330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Vyšniūnų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Dalia Vertinskienė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+370 670 09308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dalverti@gmail.com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 kaimo bendruomenė „Stakliškės“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302581297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Žalioji g. 24, Stakliškių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Rasa Noreikienė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+370 687 25696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rasanoreikiene</w:t>
            </w:r>
            <w:r>
              <w:rPr>
                <w:color w:val="auto"/>
                <w:lang w:val="en-US"/>
              </w:rPr>
              <w:t>@</w:t>
            </w:r>
            <w:r>
              <w:rPr>
                <w:color w:val="auto"/>
              </w:rPr>
              <w:t>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Noreikiškių kaimo (prie Juodžio ežero) bendruomenė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305553513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Žalčių g. 4-1, Noreikiškių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Vytenis Černius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+370 686 27050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nkaimobendruomene@gmail.com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 Pieštuvėnų kaimo bendruomenė „Pieštuvėnai“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302499099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Žalioji g. 5, Pieštuvėnų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Dalė Stankevičienė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+370 614 10016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dalestankeviciene</w:t>
            </w:r>
            <w:r>
              <w:rPr>
                <w:color w:val="auto"/>
                <w:lang w:val="en-US"/>
              </w:rPr>
              <w:t>@</w:t>
            </w:r>
            <w:r>
              <w:rPr>
                <w:color w:val="auto"/>
              </w:rPr>
              <w:t>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Vyšniūnų kaimo jaunimo klubas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„</w:t>
            </w:r>
            <w:r>
              <w:rPr>
                <w:color w:val="auto"/>
              </w:rPr>
              <w:t>Vizija“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171111541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Trakelių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Onutė Vilčiauskienė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(veikla sustabdyta)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+370 683 32 656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onulei</w:t>
            </w:r>
            <w:r>
              <w:rPr>
                <w:color w:val="auto"/>
                <w:lang w:val="en-US"/>
              </w:rPr>
              <w:t>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Želkūnų kaimo bendruomenė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  <w:lang w:val="lt-LT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302760453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Liepų g. 7-14, Vyšniūnai,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Sonata Labanauskienė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+370 686 15045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tekstas"/>
                <w:color w:val="auto"/>
              </w:rPr>
              <w:t>slabanauskiene@gmail.com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Klebiškio kaimo bendruomenė „Klevas“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302276630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Klebiškio k., Šilavoto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Aistė Černevičienė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  <w:lang w:val="en-US"/>
              </w:rPr>
              <w:t>+370 660 34446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iCs w:val="false"/>
                <w:color w:val="auto"/>
                <w:lang w:val="en-US"/>
              </w:rPr>
              <w:t>bendruomene.klevas@gmail.com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Ingavangio kaimo bendruomenės centras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9F7ED" w:val="clear"/>
              </w:rPr>
              <w:t>171111737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Ingavangio k., Šilavoto sen., Prienų r. sav.,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LT-59273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Rasa Juocevičienė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+370 615 79 445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r.juoceviciene@gmail.com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Prienų rajono Šilavoto bendruomenės centras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300055576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A. Radušio g. 22, Šilavoto k., Šilavoto sen., Prienų r.sav.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Aušra Masikonienė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+370 671 58030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iCs w:val="false"/>
                <w:color w:val="auto"/>
              </w:rPr>
              <w:t>a.masikoniene@gmail.com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Piliakalnio bendruomenės centras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301508563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Kuišių k., Šilavoto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Kazė Dabrišienė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  <w:lang w:val="en-US"/>
              </w:rPr>
              <w:t>+370 610 21608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iCs w:val="false"/>
                <w:color w:val="auto"/>
                <w:lang w:val="en-US"/>
              </w:rPr>
              <w:t>kazyted@gmail.com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Jiestrakio bendruomenė „Jiestrakis“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300620794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Jiesios g. 28, Jiestrakio k., Šilavoto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Violeta Jaškevičienė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+370 603 67283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v.aldakauskaite@gmail.com</w:t>
            </w:r>
          </w:p>
          <w:p>
            <w:pPr>
              <w:pStyle w:val="Normal"/>
              <w:widowControl w:val="false"/>
              <w:rPr>
                <w:rStyle w:val="Emphasis"/>
                <w:bCs/>
                <w:i w:val="false"/>
                <w:iCs w:val="false"/>
                <w:color w:val="auto"/>
              </w:rPr>
            </w:pPr>
            <w:r>
              <w:rPr>
                <w:bCs/>
                <w:i w:val="false"/>
                <w:iCs w:val="false"/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Viešoji įstaiga Šilavoto i</w:t>
            </w:r>
            <w:r>
              <w:rPr>
                <w:color w:val="auto"/>
              </w:rPr>
              <w:t>nterdisciplininis centras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305007471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Lašašos g. 9, Naujasodžio k., Šilavoto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Petras Lincevičius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+370 670 76412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info@silavotasic.lt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lincevicius.petras@gmail.com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Šilavoto Davatkyno bendruomenė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bCs/>
                <w:i w:val="false"/>
                <w:color w:val="auto"/>
              </w:rPr>
            </w:pPr>
            <w:r>
              <w:rPr>
                <w:bCs/>
                <w:i w:val="false"/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305322613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Lašašos g. 9, Naujasodžio k., Šilavoto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Cs/>
                <w:i w:val="false"/>
                <w:color w:val="auto"/>
              </w:rPr>
              <w:t>Viktorija Bielevičienė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+370 616 12440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bCs/>
                <w:color w:val="auto"/>
              </w:rPr>
              <w:t>davatkynobendruomene@gmail.com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v.linceviciute@gmail.com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Mauručių kaimo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„</w:t>
            </w:r>
            <w:r>
              <w:rPr>
                <w:color w:val="auto"/>
              </w:rPr>
              <w:t>Mauručia“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300514570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16A, Mauručių k. Veiverių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Judita Simanavičienė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+370 680 20121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maurucia@info.lt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Bendruomenė „Veiverių kraštas“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300502575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39, Veiverių mstl.,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Rita Ramanauskienė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+370 610 64146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maurita0@gmail.com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Skriaudžių kaimo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171117957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Ramybės g. 8,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Skriaudžiai,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Raminta Grėbliauskienė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+370 635 95225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vysraminta@gmail.com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Interneto puslapis</w:t>
            </w:r>
          </w:p>
          <w:p>
            <w:pPr>
              <w:pStyle w:val="Normal"/>
              <w:widowControl w:val="false"/>
              <w:rPr/>
            </w:pPr>
            <w:hyperlink r:id="rId5">
              <w:r>
                <w:rPr>
                  <w:rStyle w:val="Hyperlink"/>
                  <w:color w:val="auto"/>
                </w:rPr>
                <w:t>http://virginijakc.wix.com/skriaudziubendruom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Juodbūdžio kaimo bendruomenė „Draugystė“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171118297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Draugystės g. 4, Juodbūdžio k., Veiverių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Evaldas Skiečius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+370 61805987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evaldas.skiecius@gmail.com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juodbudis@gmail.com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Graižbūdės kaimo bendruomenė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302316982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Graižbūdės k., Veiverių sen.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Vytautas Bielys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+370 659 50426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graizbude</w:t>
            </w:r>
            <w:r>
              <w:rPr>
                <w:color w:val="auto"/>
                <w:lang w:val="en-US"/>
              </w:rPr>
              <w:t>@</w:t>
            </w:r>
            <w:r>
              <w:rPr>
                <w:color w:val="auto"/>
              </w:rPr>
              <w:t>yahoo.com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Veiverių seniūnijos bendruomenės centras</w:t>
            </w:r>
          </w:p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171112458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52-2, Veiveriai,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Daiva Venclovienė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+370 686 96915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daivavens@gmail.com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stalo teniso 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303400497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J. Brundzos g. 3-3,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Linas Žilevičius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+370 699 37311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linaszilevicius@gmail.com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teniso sporto 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193201112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Kęstučio g. 81,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Ramunė Barutienė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+370 699 01885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ramune0815@gmail.com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badmintono sporto 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304743883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Birutės g. 7,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Algirdas Kepežinskas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+370 686 31231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kepezinskas.algirdas@gmail.com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VšĮ Sporto klubas „Stadionas“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304502793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Stadiono g. 8-37,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Julius Strampickas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+370 684 46539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juliusstrampickas@gmail.com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kovinės savigynos klubas „Spektras“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193367059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J. Basanavičiaus g. 35,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Artūras Juočiūnas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+370 698 45678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arturas.juociunas@gmail.com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ekstremalų asociacija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303338864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Birštono g. 30A,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Lukas Bacvinka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+370 671 74842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lukas250sxxx@gmail.com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badmintono 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304833042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Žemaitės g. 119A,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Dalius Juodsnukis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+370 686 39099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prienubk@gmail.com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Balbieriškio badmintono klubas „Svajonė“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302495115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Parko g. 5-2, Balbieriškis,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Vitas Rymantas Sidaravičius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+370 686 31987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rimvitas123@gmail.com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Futbolo klubas „Prienai“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171114466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Paprienės g. 8,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Marijus Makštutis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+370 670 75757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fkprienai@yahoo.com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VšĮ Prienų futbolo mokykla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304667866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Laisvės a. 12-1,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Kęstutis Deltuva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+370 657 79398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kestukas13@yahoo.com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Veteranų futbolo klubas „Ąžuolas“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302308672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F. Vaitkaus g. 179-2,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Vydmantas Petraška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+370 612 95702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vydmapet@gmail.com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Jaunimo ir suaugusiųjų sveikatingumo ir sporto klubas „Vėjas“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301567572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Maironio g.16,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Egidijus Visockas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+370 678 28774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egidijusv@gmail.com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Orientavimosi sporto klubas „Šilas“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300609431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J. Basanavičiaus g. 14,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Audronis Deltuva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+370 685 82415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audriusdel@gmail.com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Stakliškių sporto klubas, VšĮ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301887533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Žalioji g. 1, Stakliškių k.,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Rimutis Katukevičius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+370 699 91384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rimas.katukevicius@gmail.com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Jiezno kultūrizmo klubas „Uola“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171120743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  <w:lang w:bidi="lo-LA"/>
              </w:rPr>
              <w:t>Lentpjūvės g. 24-4, Jieznas,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themeColor="text1" w:val="auto"/>
              </w:rPr>
            </w:pPr>
            <w:r>
              <w:rPr>
                <w:color w:themeColor="text1" w:val="000000"/>
                <w:shd w:fill="FFFFFF" w:val="clear"/>
              </w:rPr>
              <w:t>Vytautas Sadauskas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+370 645 00075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vytasad@gmail.com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Sporto klubas „Yris“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303052806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Revuonos g. 35,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Valdemaras Vaitiekūnas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+370 650 10883</w:t>
            </w:r>
          </w:p>
          <w:p>
            <w:pPr>
              <w:pStyle w:val="NoSpacing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valdemaras.vaitiekunas@gmail.com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Biliardo klubas „Prienai“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304289879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Vaižganto g. 13, Birštonas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Regimantas Jurčiukonis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+370 614 69283</w:t>
            </w:r>
          </w:p>
          <w:p>
            <w:pPr>
              <w:pStyle w:val="NoSpacing"/>
              <w:widowControl w:val="false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regimantas.jurciukonis@gmail.com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Kauno apskrities aviacijos sklandymo 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191668590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Sklandytojų g. 10, Pociūnų k.,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Mindaugas Žaliukas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+370 616 95708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info@pociunai.lt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Klubas „Mes kitaip“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304178035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Ateities g. 9, Būbautiškių k.,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Edita Ežerskienė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+370 600 03392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eezerskiene@yahoo.com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baikerių klubas „Raptorial“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302681397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Kubilo g. 11, Bačkininkų k.,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Artūras Juočiūnas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+370 698 45678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arturas.juociunas@gmail.com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Prienų kūno kultūros mokytojų asociacija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ind w:hanging="0" w:left="-108"/>
              <w:rPr>
                <w:color w:val="auto"/>
              </w:rPr>
            </w:pPr>
            <w:r>
              <w:rPr>
                <w:color w:val="auto"/>
                <w:lang w:val="en-CA"/>
              </w:rPr>
              <w:t xml:space="preserve"> </w:t>
            </w:r>
            <w:r>
              <w:rPr>
                <w:color w:val="auto"/>
                <w:lang w:val="en-CA"/>
              </w:rPr>
              <w:t>304429174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Tylioji g. 5-14,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Olegas Batutis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+370 686 98295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obatutis@gmail.com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sveikos gyvensenos klubas „Versmenė“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lang w:val="en-CA"/>
              </w:rPr>
              <w:t>170767546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Kęstučio g. 45,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Alvyra Grabliauskaitė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+370 656 90711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pavasaris2022@gmail.com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VšĮ „Išmanus sportas“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305582109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Stadiono g. 14-37,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Paulius Ivanauskas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+370 699 56338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pauliusivanauskas@gmail.com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Sporto klubas „Pozityvūs“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305760202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62, Veiveriai,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Laimonas Sūdžius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+370 653 15858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sl.laimonas@gmail.com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Asociacija Sporto klubas „Lengvoji“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306041494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Jaunystės g. 7-7,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Kristina Kuzmickienė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+370 614 95794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kristina.kuzmickiene21@gmail.com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Sporto ir sveikatingumo klubas „Veiva“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305072355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Kaštonų g. 35, Veiveriai,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Daiva Macijauskienė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+370 686 96903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daispu@gmail.com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aeroklubas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305766671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Sklandytojų g. 7, Pociūnų k.,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Ričardas Rusteika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+370 698 24692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ricarust@gmail.com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Asociacija sporto klubas „Marlinas“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306229076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Kęstučio g. 73-7,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Irmantas Vernickas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+370 682 23237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klubas.marlinas@gmail.com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Gimnastikos klubas „Giedra“, VšĮ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305779804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Aleksoto g. 24, Mauručių k., Prienų r.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Giedrė Vaitauskienė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+370 610 14712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giedrevaitauskiene@yahoo.co.uk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Viešoji įstaiga LASS pietvakarių centras (LASS Prienų rajono filialas)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134984856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Registracijos adresas: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Savanorių pr. 206,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LT-50193 Kaunas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Buveinės adresas: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J. Basanavičiaus g. 16,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LT-59150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Jolanta Kručkauskaitė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Irena Karsokaitė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+370 37 731611</w:t>
            </w:r>
          </w:p>
          <w:p>
            <w:pPr>
              <w:pStyle w:val="Normal"/>
              <w:widowControl w:val="false"/>
              <w:rPr/>
            </w:pPr>
            <w:hyperlink r:id="rId6">
              <w:r>
                <w:rPr>
                  <w:rStyle w:val="Hyperlink"/>
                  <w:color w:val="auto"/>
                </w:rPr>
                <w:t>pietvakariai@lass.lt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auto"/>
              </w:rPr>
              <w:t xml:space="preserve">+370 640 10721, </w:t>
            </w:r>
            <w:hyperlink r:id="rId7">
              <w:r>
                <w:rPr>
                  <w:rStyle w:val="Hyperlink"/>
                  <w:color w:val="auto"/>
                </w:rPr>
                <w:t>prienai@lass.lt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Lietuvos kurčiųjų draugijos Kauno skyrius (Prienų rajono kurčiųjų pirminė organizacija)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135567730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Registracijos adresas: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Uosio g. 7,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LT-50145 Kaunas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Buveinės adresas: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J. Basanavičiaus g. 16,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LT-59150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Mykolas Balaišis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color w:val="auto"/>
              </w:rPr>
            </w:pPr>
            <w:r>
              <w:rPr>
                <w:color w:val="auto"/>
              </w:rPr>
              <w:t>Jūratė Pugačiauskienė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+370 625 58679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Hyperlink"/>
                <w:color w:val="auto"/>
              </w:rPr>
              <w:t>kaunokrc@gmail.com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Hyperlink"/>
                <w:color w:val="auto"/>
                <w:u w:val="none"/>
              </w:rPr>
              <w:t>+370 615 81523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auto"/>
              </w:rPr>
              <w:t>Lietuvos Aklųjų ir silpnaregių sąjunga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 w:left="-108" w:right="-249"/>
              <w:rPr>
                <w:color w:val="auto"/>
              </w:rPr>
            </w:pPr>
            <w:r>
              <w:rPr>
                <w:color w:val="auto"/>
              </w:rPr>
              <w:t>190650319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Labdarių g. 7, Vilnius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 filialas: J. Basanavičiaus g. 16, Prienų m.</w:t>
            </w:r>
            <w:r>
              <w:rPr>
                <w:color w:val="auto"/>
                <w:lang w:bidi="lo-LA"/>
              </w:rPr>
              <w:t>,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themeColor="text1" w:val="auto"/>
              </w:rPr>
            </w:pPr>
            <w:r>
              <w:rPr>
                <w:color w:themeColor="text1" w:val="000000"/>
                <w:shd w:fill="FFFFFF" w:val="clear"/>
              </w:rPr>
              <w:t>Irena Karsokaitė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+370 640 10 721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prienai@lass.lt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Prienų rajono asmenų su negalia draugija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293122840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J. Basanavičiaus g. 20,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LT-59150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Irena Valatkevičienė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+370 670 58044</w:t>
            </w:r>
          </w:p>
          <w:p>
            <w:pPr>
              <w:pStyle w:val="Normal"/>
              <w:widowControl w:val="false"/>
              <w:rPr/>
            </w:pPr>
            <w:hyperlink r:id="rId8">
              <w:r>
                <w:rPr>
                  <w:rStyle w:val="Hyperlink"/>
                  <w:color w:val="auto"/>
                </w:rPr>
                <w:t>prienu.nd@gmail.com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Jiezno žmonių su negalia sąjunga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303265996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Vilniaus g. 5-4,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LT-59428 Jieznas,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Virginija Pempienė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+370 698 11376</w:t>
            </w:r>
          </w:p>
          <w:p>
            <w:pPr>
              <w:pStyle w:val="Normal"/>
              <w:widowControl w:val="false"/>
              <w:rPr/>
            </w:pPr>
            <w:hyperlink r:id="rId9">
              <w:r>
                <w:rPr>
                  <w:rStyle w:val="Hyperlink"/>
                  <w:color w:val="auto"/>
                </w:rPr>
                <w:t>vpempiene@gmail.com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Maltos ordino pagalbos tarnyba Prienų grupė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Nevyriausybinė organizacija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190740859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Gedimino pr. 56B,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LT-01110 Vilnius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Lina Suchorukovienė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+370 686 86789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58"/>
              <w:rPr>
                <w:color w:val="auto"/>
              </w:rPr>
            </w:pPr>
            <w:r>
              <w:rPr>
                <w:color w:val="auto"/>
              </w:rPr>
              <w:t>100.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Asociacija „Cukraus pudra“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i/>
                <w:color w:val="auto"/>
              </w:rPr>
              <w:t>(Inicijuojamas likvidavimas)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302282601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Kauno g. 1A, Skriaudžiai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Rūta Ulevičiūtė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+370 681 18027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ruta.ule@gmail.com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101.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rStyle w:val="Strong"/>
                <w:b w:val="false"/>
                <w:bCs w:val="false"/>
                <w:color w:val="auto"/>
              </w:rPr>
              <w:t>Užuguosčio kaimo jaunimo iniciatyvų klubas</w:t>
            </w:r>
            <w:r>
              <w:rPr>
                <w:color w:val="auto"/>
              </w:rPr>
              <w:t xml:space="preserve">                                                     </w:t>
            </w: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171111356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Tvenkinio g. 3, Užuguosčio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Rasa Žvirblienė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color w:val="auto"/>
              </w:rPr>
              <w:t>+370 663 50749</w:t>
            </w:r>
            <w:r>
              <w:rPr>
                <w:color w:val="auto"/>
                <w:u w:val="single"/>
              </w:rPr>
              <w:br/>
            </w:r>
            <w:hyperlink r:id="rId10">
              <w:r>
                <w:rPr>
                  <w:rStyle w:val="Hyperlink"/>
                  <w:color w:val="auto"/>
                  <w:u w:val="none"/>
                </w:rPr>
                <w:t>musu.uzuguostis@gmail.com</w:t>
              </w:r>
            </w:hyperlink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+370 663 50749 jolita.mazeikiene@gmail.com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102.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rStyle w:val="Strong"/>
                <w:b w:val="false"/>
                <w:bCs w:val="false"/>
                <w:color w:val="auto"/>
              </w:rPr>
              <w:t>VšĮ Jaunimo organizacija „Prienai“</w:t>
            </w:r>
            <w:r>
              <w:rPr>
                <w:color w:val="auto"/>
              </w:rPr>
              <w:t xml:space="preserve">         </w:t>
            </w: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303180599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V. Kudirkos g. 40, LT-59113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Mindaugas Rukas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color w:val="auto"/>
              </w:rPr>
              <w:t xml:space="preserve">+370  610 30810                         </w:t>
            </w:r>
            <w:hyperlink r:id="rId11">
              <w:r>
                <w:rPr>
                  <w:rStyle w:val="Hyperlink"/>
                  <w:color w:val="auto"/>
                  <w:u w:val="none"/>
                </w:rPr>
                <w:t>mindaugas.rukas@gmail.com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103.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rStyle w:val="Strong"/>
                <w:b w:val="false"/>
                <w:bCs w:val="false"/>
                <w:color w:val="auto"/>
              </w:rPr>
              <w:t>Asociacija „Iš idėjos“</w:t>
            </w:r>
            <w:r>
              <w:rPr>
                <w:color w:val="auto"/>
              </w:rPr>
              <w:t xml:space="preserve">                                 </w:t>
            </w:r>
            <w:r>
              <w:rPr>
                <w:i/>
                <w:iCs/>
                <w:color w:val="auto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304445456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Statybininkų g. 5-33, LT-59131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Larisa Bilienė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color w:val="auto"/>
              </w:rPr>
              <w:t>+370 604 16044</w:t>
              <w:br/>
            </w:r>
            <w:hyperlink r:id="rId12">
              <w:r>
                <w:rPr>
                  <w:rStyle w:val="Hyperlink"/>
                  <w:color w:val="auto"/>
                  <w:u w:val="none"/>
                </w:rPr>
                <w:t>asociacijaisidejos@gmail.com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104.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VšĮ Meditatyvi mada</w:t>
            </w:r>
          </w:p>
          <w:p>
            <w:pPr>
              <w:pStyle w:val="western"/>
              <w:widowControl w:val="false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b w:val="false"/>
                <w:i/>
                <w:color w:val="auto"/>
                <w:spacing w:val="0"/>
                <w:sz w:val="24"/>
                <w:szCs w:val="24"/>
              </w:rPr>
              <w:t>Nevyriausybinė organizacija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307156115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Pramonės g. 9, LT-59145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Reda Paulauskė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+370 609 86686</w:t>
            </w:r>
          </w:p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info@redapaula.com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105.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Stakliškių jaunimo klubas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305331256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Kauno g. 11A-5, Stakliškių k., Stakliškių sen., Prienų r. sav.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Artūras Kaminskas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+370 608 54870                                arturaskaminskas1234@gmail.com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106.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Lietuvos socialdemokratinio jaunimo sąjungos filialas „Prienų skyrius“                            </w:t>
            </w:r>
            <w:r>
              <w:rPr>
                <w:i/>
                <w:iCs/>
                <w:color w:val="auto"/>
              </w:rPr>
              <w:t>Asociacijos filialas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303297595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Kauno g. 2, LT-59147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42"/>
              <w:rPr>
                <w:color w:val="auto"/>
              </w:rPr>
            </w:pPr>
            <w:r>
              <w:rPr>
                <w:color w:val="auto"/>
              </w:rPr>
              <w:t>Viktorija Bielevičienė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color w:val="auto"/>
              </w:rPr>
              <w:t xml:space="preserve">+370 616 12440                                 </w:t>
            </w:r>
            <w:hyperlink r:id="rId13">
              <w:r>
                <w:rPr>
                  <w:rStyle w:val="Hyperlink"/>
                  <w:color w:val="auto"/>
                  <w:u w:val="none"/>
                </w:rPr>
                <w:t>vlinceviciute@gmail.com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107.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rStyle w:val="Strong"/>
                <w:b w:val="false"/>
                <w:bCs w:val="false"/>
                <w:color w:val="auto"/>
              </w:rPr>
              <w:t>Jaunųjų konservatorių lyga Prienų skyrius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295735870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Vytauto g. 33, Prienai (2 a. 1 kab)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Jovydas Juocevičius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color w:val="auto"/>
              </w:rPr>
              <w:t xml:space="preserve">+370 6122 1431                                    </w:t>
            </w:r>
            <w:hyperlink r:id="rId14">
              <w:r>
                <w:rPr>
                  <w:rStyle w:val="Hyperlink"/>
                  <w:color w:val="auto"/>
                  <w:u w:val="none"/>
                </w:rPr>
                <w:t>jovydas.juocevicius@gmail.com</w:t>
              </w:r>
            </w:hyperlink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108.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 xml:space="preserve"> „</w:t>
            </w:r>
            <w:r>
              <w:rPr>
                <w:color w:val="auto"/>
              </w:rPr>
              <w:t>Lietuvos skautijos“ padalinys Prienų tuntas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171110973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 </w:t>
            </w:r>
            <w:r>
              <w:rPr>
                <w:color w:val="auto"/>
              </w:rPr>
              <w:t>J. Basanavičiaus g. 18, Prienai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color w:val="auto"/>
              </w:rPr>
              <w:t> </w:t>
            </w:r>
            <w:r>
              <w:rPr>
                <w:rStyle w:val="Strong"/>
                <w:b w:val="false"/>
                <w:bCs w:val="false"/>
                <w:color w:val="auto"/>
              </w:rPr>
              <w:t>Lina Aleknavičienė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color w:val="auto"/>
              </w:rPr>
              <w:t xml:space="preserve">+370 682 16756,                            </w:t>
            </w:r>
            <w:hyperlink r:id="rId15">
              <w:r>
                <w:rPr>
                  <w:rStyle w:val="Hyperlink"/>
                  <w:color w:val="auto"/>
                  <w:u w:val="none"/>
                </w:rPr>
                <w:t>lina.aleknaviciene@gmail.com</w:t>
              </w:r>
            </w:hyperlink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orient="landscape" w:w="16838" w:h="11906"/>
      <w:pgMar w:left="1134" w:right="1134" w:gutter="0" w:header="0" w:top="18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 ">
    <w:altName w:val=" 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396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c27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lt-LT" w:bidi="ar-SA"/>
    </w:rPr>
  </w:style>
  <w:style w:type="paragraph" w:styleId="Heading2">
    <w:name w:val="heading 2"/>
    <w:basedOn w:val="Normal"/>
    <w:qFormat/>
    <w:rsid w:val="00e66bb8"/>
    <w:pPr>
      <w:spacing w:beforeAutospacing="1" w:afterAutospacing="1"/>
      <w:outlineLvl w:val="1"/>
    </w:pPr>
    <w:rPr>
      <w:b/>
      <w:bCs/>
      <w:sz w:val="36"/>
      <w:szCs w:val="36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12c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695f"/>
    <w:rPr>
      <w:b/>
      <w:bCs/>
    </w:rPr>
  </w:style>
  <w:style w:type="character" w:styleId="Emphasis">
    <w:name w:val="Emphasis"/>
    <w:basedOn w:val="DefaultParagraphFont"/>
    <w:qFormat/>
    <w:rsid w:val="00e66bb8"/>
    <w:rPr>
      <w:i/>
      <w:iCs/>
    </w:rPr>
  </w:style>
  <w:style w:type="character" w:styleId="tekstas" w:customStyle="1">
    <w:name w:val="tekstas"/>
    <w:basedOn w:val="DefaultParagraphFont"/>
    <w:qFormat/>
    <w:rsid w:val="008e026e"/>
    <w:rPr/>
  </w:style>
  <w:style w:type="character" w:styleId="reauth-email" w:customStyle="1">
    <w:name w:val="reauth-email"/>
    <w:basedOn w:val="DefaultParagraphFont"/>
    <w:qFormat/>
    <w:rsid w:val="00f92b6a"/>
    <w:rPr/>
  </w:style>
  <w:style w:type="character" w:styleId="FollowedHyperlink">
    <w:name w:val="FollowedHyperlink"/>
    <w:basedOn w:val="DefaultParagraphFont"/>
    <w:rsid w:val="00f677e1"/>
    <w:rPr>
      <w:color w:val="800080"/>
      <w:u w:val="single"/>
    </w:rPr>
  </w:style>
  <w:style w:type="character" w:styleId="go" w:customStyle="1">
    <w:name w:val="go"/>
    <w:basedOn w:val="DefaultParagraphFont"/>
    <w:qFormat/>
    <w:rsid w:val="001c7e37"/>
    <w:rPr/>
  </w:style>
  <w:style w:type="character" w:styleId="BalloonTextChar" w:customStyle="1">
    <w:name w:val="Balloon Text Char"/>
    <w:basedOn w:val="DefaultParagraphFont"/>
    <w:link w:val="BalloonText"/>
    <w:qFormat/>
    <w:rsid w:val="00310d19"/>
    <w:rPr>
      <w:rFonts w:ascii="Tahoma" w:hAnsi="Tahoma" w:cs="Tahoma"/>
      <w:sz w:val="16"/>
      <w:szCs w:val="16"/>
    </w:rPr>
  </w:style>
  <w:style w:type="character" w:styleId="NumberingSymbols" w:customStyle="1">
    <w:name w:val="Numbering Symbols"/>
    <w:qFormat/>
    <w:rsid w:val="00fd5db3"/>
    <w:rPr/>
  </w:style>
  <w:style w:type="character" w:styleId="Bullets" w:customStyle="1">
    <w:name w:val="Bullets"/>
    <w:qFormat/>
    <w:rsid w:val="00fd5db3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rsid w:val="00fd5db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fd5db3"/>
    <w:pPr>
      <w:spacing w:lineRule="auto" w:line="276" w:before="0" w:after="140"/>
    </w:pPr>
    <w:rPr/>
  </w:style>
  <w:style w:type="paragraph" w:styleId="List">
    <w:name w:val="List"/>
    <w:basedOn w:val="BodyText"/>
    <w:rsid w:val="00fd5db3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rsid w:val="00fd5db3"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fd5db3"/>
    <w:pPr>
      <w:suppressLineNumbers/>
      <w:spacing w:before="120" w:after="120"/>
    </w:pPr>
    <w:rPr>
      <w:rFonts w:cs="Mangal"/>
      <w:i/>
      <w:iCs/>
    </w:rPr>
  </w:style>
  <w:style w:type="paragraph" w:styleId="Default" w:customStyle="1">
    <w:name w:val="Default"/>
    <w:qFormat/>
    <w:rsid w:val="005434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lt-LT" w:bidi="ar-SA"/>
    </w:rPr>
  </w:style>
  <w:style w:type="paragraph" w:styleId="NoSpacing">
    <w:name w:val="No Spacing"/>
    <w:uiPriority w:val="1"/>
    <w:qFormat/>
    <w:rsid w:val="00587b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qFormat/>
    <w:rsid w:val="00310d1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4f"/>
    <w:pPr>
      <w:spacing w:before="0" w:after="0"/>
      <w:ind w:hanging="0" w:left="720"/>
      <w:contextualSpacing/>
    </w:pPr>
    <w:rPr/>
  </w:style>
  <w:style w:type="paragraph" w:styleId="TableContents" w:customStyle="1">
    <w:name w:val="Table Contents"/>
    <w:basedOn w:val="Normal"/>
    <w:qFormat/>
    <w:rsid w:val="00fd5db3"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rsid w:val="00fd5db3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6652e4"/>
    <w:pPr>
      <w:suppressAutoHyphens w:val="false"/>
      <w:spacing w:lineRule="auto" w:line="276" w:beforeAutospacing="1" w:after="142"/>
    </w:pPr>
    <w:rPr>
      <w:color w:val="000000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912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enuvvg@gmail.com" TargetMode="External"/><Relationship Id="rId3" Type="http://schemas.openxmlformats.org/officeDocument/2006/relationships/hyperlink" Target="mailto:kolekcininkas@gmail.com" TargetMode="External"/><Relationship Id="rId4" Type="http://schemas.openxmlformats.org/officeDocument/2006/relationships/hyperlink" Target="mailto:joalitaj@gmail.com" TargetMode="External"/><Relationship Id="rId5" Type="http://schemas.openxmlformats.org/officeDocument/2006/relationships/hyperlink" Target="http://virginijakc.wix.com/skriaudziubendruom" TargetMode="External"/><Relationship Id="rId6" Type="http://schemas.openxmlformats.org/officeDocument/2006/relationships/hyperlink" Target="mailto:pietvakariai@lass.lt" TargetMode="External"/><Relationship Id="rId7" Type="http://schemas.openxmlformats.org/officeDocument/2006/relationships/hyperlink" Target="mailto:prienai@lass.lt" TargetMode="External"/><Relationship Id="rId8" Type="http://schemas.openxmlformats.org/officeDocument/2006/relationships/hyperlink" Target="mailto:prienu.nd@gmail.com" TargetMode="External"/><Relationship Id="rId9" Type="http://schemas.openxmlformats.org/officeDocument/2006/relationships/hyperlink" Target="mailto:vpempiene@gmail.com" TargetMode="External"/><Relationship Id="rId10" Type="http://schemas.openxmlformats.org/officeDocument/2006/relationships/hyperlink" Target="mailto:musu.uzuguostis@gmail.com" TargetMode="External"/><Relationship Id="rId11" Type="http://schemas.openxmlformats.org/officeDocument/2006/relationships/hyperlink" Target="mailto:mindaugas.rukas@gmail.com" TargetMode="External"/><Relationship Id="rId12" Type="http://schemas.openxmlformats.org/officeDocument/2006/relationships/hyperlink" Target="mailto:asociacijaisidejos@gmail.com" TargetMode="External"/><Relationship Id="rId13" Type="http://schemas.openxmlformats.org/officeDocument/2006/relationships/hyperlink" Target="mailto:vlinceviciute@gmail.com" TargetMode="External"/><Relationship Id="rId14" Type="http://schemas.openxmlformats.org/officeDocument/2006/relationships/hyperlink" Target="mailto:jovydas.juocevicius@gmail.com" TargetMode="External"/><Relationship Id="rId15" Type="http://schemas.openxmlformats.org/officeDocument/2006/relationships/hyperlink" Target="mailto:lina.aleknaviciene@gmail.com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571E3-E72D-4935-B5A0-E7332AF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LibreOffice/25.8.6.2$Windows_X86_64 LibreOffice_project/b4b39682cd9868fa725bc664aff94278d315bd04</Application>
  <AppVersion>15.0000</AppVersion>
  <Pages>8</Pages>
  <Words>2226</Words>
  <Characters>16015</Characters>
  <CharactersWithSpaces>17698</CharactersWithSpaces>
  <Paragraphs>835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2023-04-21T08:41:00Z</dcterms:created>
  <dc:creator>-</dc:creator>
  <dc:description/>
  <dc:language>lt-LT</dc:language>
  <cp:lastModifiedBy/>
  <dcterms:modified xsi:type="dcterms:W3CDTF">2026-05-18T11:21:05Z</dcterms:modified>
  <cp:revision>35</cp:revision>
  <dc:subject/>
  <dc:title>PRIENŲ  RAJONO  SAVIVALDYBĖJE  REGISTRUOTOS  BENDRUOMENĖS  2012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